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693"/>
        <w:gridCol w:w="2410"/>
        <w:gridCol w:w="283"/>
        <w:gridCol w:w="1985"/>
        <w:gridCol w:w="2520"/>
      </w:tblGrid>
      <w:tr w:rsidR="00B8529E" w:rsidRPr="007321B8" w14:paraId="38303D82" w14:textId="77777777" w:rsidTr="001D45C4">
        <w:trPr>
          <w:trHeight w:val="397"/>
        </w:trPr>
        <w:tc>
          <w:tcPr>
            <w:tcW w:w="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DDD9C3"/>
            <w:vAlign w:val="center"/>
          </w:tcPr>
          <w:p w14:paraId="39E636BA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i/>
                <w:color w:val="1D1B11"/>
                <w:sz w:val="24"/>
                <w:lang w:val="tr-TR"/>
              </w:rPr>
            </w:pPr>
            <w:r w:rsidRPr="007321B8">
              <w:rPr>
                <w:rFonts w:ascii="Arial" w:hAnsi="Arial" w:cs="Arial"/>
                <w:b/>
                <w:color w:val="1D1B11"/>
                <w:sz w:val="24"/>
                <w:lang w:val="tr-TR"/>
              </w:rPr>
              <w:t>1.</w:t>
            </w:r>
          </w:p>
        </w:tc>
        <w:tc>
          <w:tcPr>
            <w:tcW w:w="9891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DD9C3"/>
            <w:vAlign w:val="center"/>
          </w:tcPr>
          <w:p w14:paraId="4FCE4B6C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i/>
                <w:color w:val="1D1B11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color w:val="1D1B11"/>
                <w:szCs w:val="16"/>
                <w:lang w:val="tr-TR"/>
              </w:rPr>
              <w:t xml:space="preserve">Müşteri Bilgileri </w:t>
            </w:r>
            <w:r w:rsidRPr="007321B8">
              <w:rPr>
                <w:rFonts w:ascii="Arial" w:eastAsia="Times New Roman" w:hAnsi="Arial" w:cs="Arial"/>
                <w:b/>
                <w:color w:val="1D1B11"/>
                <w:sz w:val="16"/>
                <w:szCs w:val="16"/>
                <w:lang w:val="tr-TR"/>
              </w:rPr>
              <w:t xml:space="preserve">/ </w:t>
            </w:r>
            <w:r w:rsidRPr="007321B8">
              <w:rPr>
                <w:rFonts w:ascii="Arial" w:eastAsia="Times New Roman" w:hAnsi="Arial" w:cs="Arial"/>
                <w:b/>
                <w:i/>
                <w:color w:val="1D1B11"/>
                <w:sz w:val="16"/>
                <w:szCs w:val="16"/>
                <w:lang w:val="tr-TR"/>
              </w:rPr>
              <w:t>Client Information</w:t>
            </w:r>
          </w:p>
        </w:tc>
      </w:tr>
      <w:tr w:rsidR="00B8529E" w:rsidRPr="007321B8" w14:paraId="220E4F62" w14:textId="77777777" w:rsidTr="00AA0C7A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B484D0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Müşteri Adı (Ticari </w:t>
            </w:r>
            <w:proofErr w:type="gramStart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Unvanı)*</w:t>
            </w:r>
            <w:proofErr w:type="gramEnd"/>
          </w:p>
        </w:tc>
        <w:tc>
          <w:tcPr>
            <w:tcW w:w="719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57D836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B8529E" w:rsidRPr="007321B8" w14:paraId="3043E879" w14:textId="77777777" w:rsidTr="00AA0C7A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1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2C2F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Müşteri Adresi/Posta Kodu* </w:t>
            </w:r>
          </w:p>
        </w:tc>
        <w:tc>
          <w:tcPr>
            <w:tcW w:w="7198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D44A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3344" w:rsidRPr="007321B8" w14:paraId="021B3964" w14:textId="77777777" w:rsidTr="00AA0C7A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433DB5" w14:textId="77777777" w:rsidR="009A3344" w:rsidRDefault="009A3344" w:rsidP="009A334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Birincil Muhatap </w:t>
            </w:r>
          </w:p>
          <w:p w14:paraId="383A33FD" w14:textId="76A33E2A" w:rsidR="009A3344" w:rsidRPr="007321B8" w:rsidRDefault="009A3344" w:rsidP="009A334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Adı Soyadı ve Görevi*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93612" w14:textId="77777777" w:rsidR="009A3344" w:rsidRPr="007321B8" w:rsidRDefault="009A3344" w:rsidP="009A334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CC1D1E" w14:textId="77777777" w:rsidR="009A3344" w:rsidRPr="007321B8" w:rsidRDefault="009A3344" w:rsidP="009A334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Referans Firma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5D3CD" w14:textId="77777777" w:rsidR="009A3344" w:rsidRPr="007321B8" w:rsidRDefault="009A3344" w:rsidP="009A334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3344" w:rsidRPr="007321B8" w14:paraId="19DE0369" w14:textId="77777777" w:rsidTr="00AA0C7A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75639A" w14:textId="39152622" w:rsidR="009A3344" w:rsidRPr="007321B8" w:rsidRDefault="009A3344" w:rsidP="009A334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Telefon Numarası (GSM)*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7B0694" w14:textId="77777777" w:rsidR="009A3344" w:rsidRPr="007321B8" w:rsidRDefault="009A3344" w:rsidP="009A334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B8415F" w14:textId="77777777" w:rsidR="009A3344" w:rsidRPr="007321B8" w:rsidRDefault="009A3344" w:rsidP="009A334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Faks Numarası*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098AE" w14:textId="77777777" w:rsidR="009A3344" w:rsidRPr="007321B8" w:rsidRDefault="009A3344" w:rsidP="009A334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B8529E" w:rsidRPr="007321B8" w14:paraId="73B4750C" w14:textId="77777777" w:rsidTr="00AA0C7A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358F75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E-mail Adresi*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D842D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5471D0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Web-Sitesi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F0CA1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B8529E" w:rsidRPr="007321B8" w14:paraId="5E4F12A3" w14:textId="77777777" w:rsidTr="00AA0C7A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FB3129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Denetim Tipi*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9EFFF" w14:textId="77777777" w:rsidR="00B8529E" w:rsidRPr="007321B8" w:rsidRDefault="00B8529E" w:rsidP="001D45C4">
            <w:pPr>
              <w:spacing w:before="40" w:after="0" w:line="240" w:lineRule="auto"/>
              <w:ind w:right="-39"/>
              <w:jc w:val="center"/>
              <w:rPr>
                <w:rFonts w:ascii="Arial" w:hAnsi="Arial" w:cs="Arial"/>
                <w:b/>
                <w:sz w:val="15"/>
                <w:szCs w:val="15"/>
                <w:lang w:val="tr-TR"/>
              </w:rPr>
            </w:pPr>
            <w:r w:rsidRPr="007321B8">
              <w:rPr>
                <w:rFonts w:ascii="Arial" w:hAnsi="Arial" w:cs="Arial"/>
                <w:b/>
                <w:sz w:val="15"/>
                <w:szCs w:val="15"/>
                <w:lang w:val="tr-TR"/>
              </w:rPr>
              <w:t>BELGELENDİRME</w:t>
            </w:r>
          </w:p>
          <w:p w14:paraId="5B98FE73" w14:textId="77777777" w:rsidR="00B8529E" w:rsidRPr="007321B8" w:rsidRDefault="006A437C" w:rsidP="001D45C4">
            <w:pPr>
              <w:spacing w:after="0" w:line="240" w:lineRule="auto"/>
              <w:ind w:right="-39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8325286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66283" w14:textId="77777777" w:rsidR="00B8529E" w:rsidRPr="007321B8" w:rsidRDefault="00B8529E" w:rsidP="001D45C4">
            <w:pPr>
              <w:spacing w:before="40" w:after="0" w:line="240" w:lineRule="auto"/>
              <w:ind w:left="-65" w:hanging="4"/>
              <w:jc w:val="center"/>
              <w:rPr>
                <w:rFonts w:ascii="Arial" w:hAnsi="Arial" w:cs="Arial"/>
                <w:b/>
                <w:sz w:val="15"/>
                <w:szCs w:val="15"/>
                <w:lang w:val="tr-TR"/>
              </w:rPr>
            </w:pPr>
            <w:r w:rsidRPr="007321B8">
              <w:rPr>
                <w:rFonts w:ascii="Arial" w:hAnsi="Arial" w:cs="Arial"/>
                <w:b/>
                <w:sz w:val="15"/>
                <w:szCs w:val="15"/>
                <w:lang w:val="tr-TR"/>
              </w:rPr>
              <w:t>YENİDEN BELGELENDİRME</w:t>
            </w:r>
          </w:p>
          <w:p w14:paraId="4DDE022C" w14:textId="77777777" w:rsidR="00B8529E" w:rsidRPr="007321B8" w:rsidRDefault="006A437C" w:rsidP="001D45C4">
            <w:pPr>
              <w:spacing w:after="0" w:line="240" w:lineRule="auto"/>
              <w:ind w:left="-65" w:hanging="4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1254241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062FDE" w14:textId="77777777" w:rsidR="00B8529E" w:rsidRPr="007321B8" w:rsidRDefault="00B8529E" w:rsidP="001D45C4">
            <w:pPr>
              <w:spacing w:before="40" w:after="0" w:line="240" w:lineRule="auto"/>
              <w:ind w:left="-10"/>
              <w:jc w:val="center"/>
              <w:rPr>
                <w:rFonts w:ascii="Arial" w:hAnsi="Arial" w:cs="Arial"/>
                <w:b/>
                <w:sz w:val="15"/>
                <w:szCs w:val="15"/>
                <w:lang w:val="tr-TR"/>
              </w:rPr>
            </w:pPr>
            <w:r w:rsidRPr="007321B8">
              <w:rPr>
                <w:rFonts w:ascii="Arial" w:hAnsi="Arial" w:cs="Arial"/>
                <w:b/>
                <w:sz w:val="15"/>
                <w:szCs w:val="15"/>
                <w:lang w:val="tr-TR"/>
              </w:rPr>
              <w:t>TRANSFER / VERSİYON GEÇİŞ</w:t>
            </w:r>
          </w:p>
          <w:p w14:paraId="5D674857" w14:textId="77777777" w:rsidR="00B8529E" w:rsidRPr="007321B8" w:rsidRDefault="006A437C" w:rsidP="001D45C4">
            <w:pPr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200784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</w:p>
        </w:tc>
      </w:tr>
      <w:tr w:rsidR="00B8529E" w:rsidRPr="00AA0C7A" w14:paraId="723D984A" w14:textId="77777777" w:rsidTr="00AA0C7A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54717" w14:textId="77777777" w:rsidR="00B8529E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Belgelendirilecek </w:t>
            </w:r>
            <w:r w:rsidR="00AA0C7A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Adresler (Merkez, Şube </w:t>
            </w:r>
            <w:proofErr w:type="gramStart"/>
            <w:r w:rsidR="00AA0C7A">
              <w:rPr>
                <w:rFonts w:ascii="Arial" w:hAnsi="Arial" w:cs="Arial"/>
                <w:b/>
                <w:sz w:val="18"/>
                <w:szCs w:val="18"/>
                <w:lang w:val="tr-TR"/>
              </w:rPr>
              <w:t>vb.)</w:t>
            </w: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*</w:t>
            </w:r>
            <w:proofErr w:type="gramEnd"/>
          </w:p>
          <w:p w14:paraId="1A8AD9AC" w14:textId="3143CC7D" w:rsidR="00AA0C7A" w:rsidRPr="007321B8" w:rsidRDefault="00AA0C7A" w:rsidP="001D45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2"/>
                <w:szCs w:val="12"/>
                <w:lang w:val="tr-TR"/>
              </w:rPr>
              <w:t xml:space="preserve">Not: Şubedeki faaliyetlerin merkezdeki faaliyetlerle benzerlikleri ve farklılıkları, Yönetim sistemlerinin uygulanmasındaki entegrasyon seviyesi, </w:t>
            </w:r>
            <w:proofErr w:type="spellStart"/>
            <w:r w:rsidRPr="007321B8">
              <w:rPr>
                <w:rFonts w:ascii="Arial" w:hAnsi="Arial" w:cs="Arial"/>
                <w:sz w:val="12"/>
                <w:szCs w:val="12"/>
                <w:lang w:val="tr-TR"/>
              </w:rPr>
              <w:t>lokasyon</w:t>
            </w:r>
            <w:r>
              <w:rPr>
                <w:rFonts w:ascii="Arial" w:hAnsi="Arial" w:cs="Arial"/>
                <w:sz w:val="12"/>
                <w:szCs w:val="12"/>
                <w:lang w:val="tr-TR"/>
              </w:rPr>
              <w:t>ların</w:t>
            </w:r>
            <w:proofErr w:type="spellEnd"/>
            <w:r w:rsidRPr="007321B8">
              <w:rPr>
                <w:rFonts w:ascii="Arial" w:hAnsi="Arial" w:cs="Arial"/>
                <w:sz w:val="12"/>
                <w:szCs w:val="12"/>
                <w:lang w:val="tr-TR"/>
              </w:rPr>
              <w:t xml:space="preserve"> durumları vb. sistemi etkileyen hususlar Belgelendirme kuruluşu ile paylaşılmalıdır.  </w:t>
            </w:r>
          </w:p>
        </w:tc>
        <w:tc>
          <w:tcPr>
            <w:tcW w:w="719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D68E2" w14:textId="5216DC49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B8529E" w:rsidRPr="007321B8" w14:paraId="32F36C7B" w14:textId="77777777" w:rsidTr="00AA0C7A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90F71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Müşterinin Şantiye(</w:t>
            </w:r>
            <w:proofErr w:type="spellStart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leri</w:t>
            </w:r>
            <w:proofErr w:type="spellEnd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)-Proje </w:t>
            </w:r>
            <w:proofErr w:type="gramStart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alan(</w:t>
            </w:r>
            <w:proofErr w:type="spellStart"/>
            <w:proofErr w:type="gramEnd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lar</w:t>
            </w:r>
            <w:proofErr w:type="spellEnd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)ı*</w:t>
            </w:r>
          </w:p>
        </w:tc>
        <w:tc>
          <w:tcPr>
            <w:tcW w:w="719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228C8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</w:tbl>
    <w:p w14:paraId="14A871D5" w14:textId="51207CBA" w:rsidR="00DA76A6" w:rsidRPr="007321B8" w:rsidRDefault="00DA76A6" w:rsidP="00DA76A6">
      <w:pPr>
        <w:spacing w:after="0" w:line="240" w:lineRule="auto"/>
        <w:rPr>
          <w:rFonts w:ascii="Arial" w:hAnsi="Arial" w:cs="Arial"/>
          <w:sz w:val="10"/>
          <w:szCs w:val="16"/>
          <w:lang w:val="tr-TR"/>
        </w:rPr>
      </w:pPr>
    </w:p>
    <w:tbl>
      <w:tblPr>
        <w:tblW w:w="10348" w:type="dxa"/>
        <w:tblInd w:w="-34" w:type="dxa"/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568"/>
        <w:gridCol w:w="28"/>
        <w:gridCol w:w="680"/>
        <w:gridCol w:w="1558"/>
        <w:gridCol w:w="314"/>
        <w:gridCol w:w="3231"/>
        <w:gridCol w:w="454"/>
        <w:gridCol w:w="255"/>
        <w:gridCol w:w="851"/>
        <w:gridCol w:w="2401"/>
        <w:gridCol w:w="8"/>
      </w:tblGrid>
      <w:tr w:rsidR="00B8529E" w:rsidRPr="00AA0C7A" w14:paraId="3C495F05" w14:textId="77777777" w:rsidTr="001D45C4">
        <w:trPr>
          <w:gridAfter w:val="1"/>
          <w:wAfter w:w="8" w:type="dxa"/>
          <w:trHeight w:val="397"/>
        </w:trPr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5B1E8EC" w14:textId="77777777" w:rsidR="00B8529E" w:rsidRPr="007321B8" w:rsidRDefault="00B8529E" w:rsidP="001D45C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1D1B11"/>
                <w:sz w:val="24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color w:val="1D1B11"/>
                <w:sz w:val="24"/>
                <w:szCs w:val="16"/>
                <w:lang w:val="tr-TR"/>
              </w:rPr>
              <w:t>2.</w:t>
            </w:r>
          </w:p>
        </w:tc>
        <w:tc>
          <w:tcPr>
            <w:tcW w:w="974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415337" w14:textId="77777777" w:rsidR="00B8529E" w:rsidRPr="007321B8" w:rsidRDefault="00B8529E" w:rsidP="001D4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i/>
                <w:color w:val="1D1B11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color w:val="1D1B11"/>
                <w:szCs w:val="16"/>
                <w:lang w:val="tr-TR"/>
              </w:rPr>
              <w:t>Belgelendirme Talep Edilen Yönetim Sistemi</w:t>
            </w:r>
            <w:r w:rsidRPr="007321B8">
              <w:rPr>
                <w:rFonts w:ascii="Arial" w:eastAsia="Times New Roman" w:hAnsi="Arial" w:cs="Arial"/>
                <w:b/>
                <w:color w:val="1D1B11"/>
                <w:szCs w:val="16"/>
                <w:lang w:val="tr-TR"/>
              </w:rPr>
              <w:t xml:space="preserve"> </w:t>
            </w:r>
            <w:r w:rsidRPr="007321B8">
              <w:rPr>
                <w:rFonts w:ascii="Arial" w:eastAsia="Times New Roman" w:hAnsi="Arial" w:cs="Arial"/>
                <w:b/>
                <w:color w:val="1D1B11"/>
                <w:sz w:val="16"/>
                <w:szCs w:val="16"/>
                <w:lang w:val="tr-TR"/>
              </w:rPr>
              <w:t xml:space="preserve">/ </w:t>
            </w:r>
            <w:proofErr w:type="spellStart"/>
            <w:r w:rsidRPr="007321B8">
              <w:rPr>
                <w:rFonts w:ascii="Arial" w:eastAsia="Times New Roman" w:hAnsi="Arial" w:cs="Arial"/>
                <w:b/>
                <w:i/>
                <w:color w:val="1D1B11"/>
                <w:sz w:val="16"/>
                <w:szCs w:val="16"/>
                <w:lang w:val="tr-TR"/>
              </w:rPr>
              <w:t>Requested</w:t>
            </w:r>
            <w:proofErr w:type="spellEnd"/>
            <w:r w:rsidRPr="007321B8">
              <w:rPr>
                <w:rFonts w:ascii="Arial" w:eastAsia="Times New Roman" w:hAnsi="Arial" w:cs="Arial"/>
                <w:b/>
                <w:i/>
                <w:color w:val="1D1B11"/>
                <w:sz w:val="16"/>
                <w:szCs w:val="16"/>
                <w:lang w:val="tr-TR"/>
              </w:rPr>
              <w:t xml:space="preserve"> Management System Certification*</w:t>
            </w:r>
          </w:p>
          <w:p w14:paraId="162248A3" w14:textId="77777777" w:rsidR="00B8529E" w:rsidRPr="007321B8" w:rsidRDefault="00B8529E" w:rsidP="001D4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i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eastAsia="Times New Roman" w:hAnsi="Arial" w:cs="Arial"/>
                <w:bCs/>
                <w:i/>
                <w:sz w:val="16"/>
                <w:szCs w:val="16"/>
                <w:lang w:val="tr-TR"/>
              </w:rPr>
              <w:t xml:space="preserve">Lütfen, birden fazla standart için belgelendirme talebi varsa, her standart için hazırlanmış </w:t>
            </w:r>
            <w:proofErr w:type="spellStart"/>
            <w:r w:rsidRPr="007321B8">
              <w:rPr>
                <w:rFonts w:ascii="Arial" w:eastAsia="Times New Roman" w:hAnsi="Arial" w:cs="Arial"/>
                <w:bCs/>
                <w:i/>
                <w:sz w:val="16"/>
                <w:szCs w:val="16"/>
                <w:lang w:val="tr-TR"/>
              </w:rPr>
              <w:t>EK’lerden</w:t>
            </w:r>
            <w:proofErr w:type="spellEnd"/>
            <w:r w:rsidRPr="007321B8">
              <w:rPr>
                <w:rFonts w:ascii="Arial" w:eastAsia="Times New Roman" w:hAnsi="Arial" w:cs="Arial"/>
                <w:bCs/>
                <w:i/>
                <w:sz w:val="16"/>
                <w:szCs w:val="16"/>
                <w:lang w:val="tr-TR"/>
              </w:rPr>
              <w:t xml:space="preserve"> ilgili olanları doldurunuz.</w:t>
            </w:r>
          </w:p>
        </w:tc>
      </w:tr>
      <w:tr w:rsidR="00B8529E" w:rsidRPr="007321B8" w14:paraId="1242922A" w14:textId="77777777" w:rsidTr="001D45C4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48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CF196E" w14:textId="13817B96" w:rsidR="00B8529E" w:rsidRPr="007321B8" w:rsidRDefault="006A437C" w:rsidP="001D45C4">
            <w:pPr>
              <w:spacing w:after="0" w:line="240" w:lineRule="auto"/>
              <w:rPr>
                <w:rFonts w:ascii="Arial" w:hAnsi="Arial" w:cs="Arial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577788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9001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vAlign w:val="center"/>
          </w:tcPr>
          <w:p w14:paraId="550F9043" w14:textId="1CD56485" w:rsidR="00B8529E" w:rsidRPr="007321B8" w:rsidRDefault="006A437C" w:rsidP="001D45C4">
            <w:pPr>
              <w:spacing w:after="0" w:line="240" w:lineRule="auto"/>
              <w:rPr>
                <w:rFonts w:ascii="Arial" w:hAnsi="Arial" w:cs="Arial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19199761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14001 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>(Bkz. EK1)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1E4B7B" w14:textId="115DB747" w:rsidR="00B8529E" w:rsidRPr="007321B8" w:rsidRDefault="006A437C" w:rsidP="001D45C4">
            <w:pPr>
              <w:spacing w:after="0" w:line="240" w:lineRule="auto"/>
              <w:rPr>
                <w:rFonts w:ascii="Arial" w:hAnsi="Arial" w:cs="Arial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16774501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45001 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>(Bkz. EK2)</w:t>
            </w:r>
          </w:p>
        </w:tc>
      </w:tr>
      <w:tr w:rsidR="00B8529E" w:rsidRPr="007321B8" w14:paraId="3E23537E" w14:textId="77777777" w:rsidTr="001D45C4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48" w:type="dxa"/>
            <w:gridSpan w:val="5"/>
            <w:tcBorders>
              <w:left w:val="single" w:sz="4" w:space="0" w:color="auto"/>
            </w:tcBorders>
            <w:vAlign w:val="center"/>
          </w:tcPr>
          <w:p w14:paraId="1EEE1EFD" w14:textId="2025BA9A" w:rsidR="00B8529E" w:rsidRPr="007321B8" w:rsidRDefault="006A437C" w:rsidP="001D45C4">
            <w:pPr>
              <w:spacing w:after="0" w:line="240" w:lineRule="auto"/>
              <w:rPr>
                <w:rFonts w:ascii="Arial" w:hAnsi="Arial" w:cs="Arial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6823565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22000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 xml:space="preserve"> (Bkz. EK3) </w:t>
            </w:r>
          </w:p>
        </w:tc>
        <w:tc>
          <w:tcPr>
            <w:tcW w:w="3685" w:type="dxa"/>
            <w:gridSpan w:val="2"/>
            <w:vAlign w:val="center"/>
          </w:tcPr>
          <w:p w14:paraId="30279F8F" w14:textId="577AA372" w:rsidR="00B8529E" w:rsidRPr="007321B8" w:rsidRDefault="006A437C" w:rsidP="001D45C4">
            <w:pPr>
              <w:spacing w:after="0" w:line="240" w:lineRule="auto"/>
              <w:rPr>
                <w:rFonts w:ascii="Arial" w:hAnsi="Arial" w:cs="Arial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14460030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ISO/IEC 27001 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>(Bkz. EK4)</w:t>
            </w:r>
          </w:p>
        </w:tc>
        <w:tc>
          <w:tcPr>
            <w:tcW w:w="3515" w:type="dxa"/>
            <w:gridSpan w:val="4"/>
            <w:tcBorders>
              <w:right w:val="single" w:sz="4" w:space="0" w:color="auto"/>
            </w:tcBorders>
            <w:vAlign w:val="center"/>
          </w:tcPr>
          <w:p w14:paraId="7B210E02" w14:textId="77777777" w:rsidR="00B8529E" w:rsidRPr="007321B8" w:rsidRDefault="006A437C" w:rsidP="001D45C4">
            <w:pPr>
              <w:spacing w:after="0" w:line="240" w:lineRule="auto"/>
              <w:rPr>
                <w:rFonts w:ascii="Arial" w:hAnsi="Arial" w:cs="Arial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1415082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ISO/IEC 27701 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>(Bkz. EK4)</w:t>
            </w:r>
          </w:p>
        </w:tc>
      </w:tr>
      <w:tr w:rsidR="00B8529E" w:rsidRPr="007321B8" w14:paraId="6AA4D744" w14:textId="77777777" w:rsidTr="001D45C4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48" w:type="dxa"/>
            <w:gridSpan w:val="5"/>
            <w:tcBorders>
              <w:left w:val="single" w:sz="4" w:space="0" w:color="auto"/>
            </w:tcBorders>
            <w:vAlign w:val="center"/>
          </w:tcPr>
          <w:p w14:paraId="6C46F0D9" w14:textId="77777777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17548607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ISO/IEC 20000-1 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>(Bkz. EK4)</w:t>
            </w:r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</w:t>
            </w:r>
          </w:p>
        </w:tc>
        <w:tc>
          <w:tcPr>
            <w:tcW w:w="3685" w:type="dxa"/>
            <w:gridSpan w:val="2"/>
            <w:vAlign w:val="center"/>
          </w:tcPr>
          <w:p w14:paraId="78929A22" w14:textId="5AA64E39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8398392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50001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 xml:space="preserve"> (Bkz. EK5)</w:t>
            </w:r>
          </w:p>
        </w:tc>
        <w:tc>
          <w:tcPr>
            <w:tcW w:w="3515" w:type="dxa"/>
            <w:gridSpan w:val="4"/>
            <w:tcBorders>
              <w:right w:val="single" w:sz="4" w:space="0" w:color="auto"/>
            </w:tcBorders>
            <w:vAlign w:val="center"/>
          </w:tcPr>
          <w:p w14:paraId="2B2FFA5F" w14:textId="77777777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12891702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22301</w:t>
            </w:r>
          </w:p>
        </w:tc>
      </w:tr>
      <w:tr w:rsidR="00B8529E" w:rsidRPr="007321B8" w14:paraId="4B72660B" w14:textId="77777777" w:rsidTr="001D45C4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48" w:type="dxa"/>
            <w:gridSpan w:val="5"/>
            <w:tcBorders>
              <w:left w:val="single" w:sz="4" w:space="0" w:color="auto"/>
            </w:tcBorders>
            <w:vAlign w:val="center"/>
          </w:tcPr>
          <w:p w14:paraId="50E333DA" w14:textId="77777777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18342578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28000</w:t>
            </w:r>
          </w:p>
        </w:tc>
        <w:tc>
          <w:tcPr>
            <w:tcW w:w="3685" w:type="dxa"/>
            <w:gridSpan w:val="2"/>
            <w:vAlign w:val="center"/>
          </w:tcPr>
          <w:p w14:paraId="37491E78" w14:textId="6DD0336E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1692547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13485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 xml:space="preserve"> (Bkz. EK6)</w:t>
            </w:r>
          </w:p>
        </w:tc>
        <w:tc>
          <w:tcPr>
            <w:tcW w:w="3515" w:type="dxa"/>
            <w:gridSpan w:val="4"/>
            <w:tcBorders>
              <w:right w:val="single" w:sz="4" w:space="0" w:color="auto"/>
            </w:tcBorders>
            <w:vAlign w:val="center"/>
          </w:tcPr>
          <w:p w14:paraId="0B22A721" w14:textId="77777777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2445734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 10002</w:t>
            </w:r>
          </w:p>
        </w:tc>
      </w:tr>
      <w:tr w:rsidR="00B8529E" w:rsidRPr="007321B8" w14:paraId="1E5D0AFE" w14:textId="77777777" w:rsidTr="001D45C4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48" w:type="dxa"/>
            <w:gridSpan w:val="5"/>
            <w:tcBorders>
              <w:left w:val="single" w:sz="4" w:space="0" w:color="auto"/>
            </w:tcBorders>
            <w:vAlign w:val="center"/>
          </w:tcPr>
          <w:p w14:paraId="7EC191A7" w14:textId="77777777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1282561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ISO/TS 29990</w:t>
            </w:r>
          </w:p>
        </w:tc>
        <w:tc>
          <w:tcPr>
            <w:tcW w:w="3685" w:type="dxa"/>
            <w:gridSpan w:val="2"/>
            <w:vAlign w:val="center"/>
          </w:tcPr>
          <w:p w14:paraId="62FDB5D1" w14:textId="4BFD592F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1791990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HELAL 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>(</w:t>
            </w:r>
            <w:r w:rsidR="000A792D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>OIC/SMIIC</w:t>
            </w:r>
            <w:r w:rsidR="00B8529E" w:rsidRPr="007321B8">
              <w:rPr>
                <w:rFonts w:ascii="Arial" w:eastAsia="Times New Roman" w:hAnsi="Arial" w:cs="Arial"/>
                <w:color w:val="000000"/>
                <w:sz w:val="16"/>
                <w:szCs w:val="16"/>
                <w:lang w:val="tr-TR"/>
              </w:rPr>
              <w:t>)</w:t>
            </w:r>
          </w:p>
        </w:tc>
        <w:tc>
          <w:tcPr>
            <w:tcW w:w="3515" w:type="dxa"/>
            <w:gridSpan w:val="4"/>
            <w:tcBorders>
              <w:right w:val="single" w:sz="4" w:space="0" w:color="auto"/>
            </w:tcBorders>
            <w:vAlign w:val="center"/>
          </w:tcPr>
          <w:p w14:paraId="3A350066" w14:textId="77777777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16138587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CE</w:t>
            </w:r>
          </w:p>
        </w:tc>
      </w:tr>
      <w:tr w:rsidR="00B8529E" w:rsidRPr="007321B8" w14:paraId="13E8E18B" w14:textId="77777777" w:rsidTr="001D45C4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211"/>
        </w:trPr>
        <w:tc>
          <w:tcPr>
            <w:tcW w:w="314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7B861E" w14:textId="77777777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5968659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ISO/TS 29001                     </w:t>
            </w:r>
          </w:p>
        </w:tc>
        <w:tc>
          <w:tcPr>
            <w:tcW w:w="7200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D5108F" w14:textId="77777777" w:rsidR="00B8529E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</w:pPr>
            <w:sdt>
              <w:sdtPr>
                <w:rPr>
                  <w:lang w:val="tr-TR"/>
                </w:rPr>
                <w:id w:val="-6044956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 xml:space="preserve"> DİĞER (Lütfen belirtiniz) …</w:t>
            </w:r>
            <w:proofErr w:type="gramStart"/>
            <w:r w:rsidR="00B8529E" w:rsidRPr="007321B8">
              <w:rPr>
                <w:rFonts w:ascii="Arial" w:eastAsia="Times New Roman" w:hAnsi="Arial" w:cs="Arial"/>
                <w:color w:val="000000"/>
                <w:szCs w:val="16"/>
                <w:lang w:val="tr-TR"/>
              </w:rPr>
              <w:t>…….</w:t>
            </w:r>
            <w:proofErr w:type="gramEnd"/>
          </w:p>
        </w:tc>
      </w:tr>
      <w:tr w:rsidR="00B8529E" w:rsidRPr="00AA0C7A" w14:paraId="2DB61AC0" w14:textId="77777777" w:rsidTr="001D45C4">
        <w:tblPrEx>
          <w:shd w:val="clear" w:color="auto" w:fill="auto"/>
        </w:tblPrEx>
        <w:trPr>
          <w:trHeight w:val="201"/>
        </w:trPr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14FAF" w14:textId="77777777" w:rsidR="00B8529E" w:rsidRPr="007321B8" w:rsidRDefault="00B8529E" w:rsidP="001D45C4">
            <w:pPr>
              <w:spacing w:after="0"/>
              <w:ind w:right="-57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2"/>
                <w:szCs w:val="12"/>
                <w:lang w:val="tr-TR"/>
              </w:rPr>
              <w:t>Ön tetkik istiyor musunuz?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AE3A2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2"/>
                <w:szCs w:val="12"/>
                <w:lang w:val="tr-TR"/>
              </w:rPr>
              <w:t>Var ise; mevcut belgelerinizi belirtiniz.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AFBF" w14:textId="77777777" w:rsidR="00B8529E" w:rsidRPr="007321B8" w:rsidRDefault="00B8529E" w:rsidP="001D45C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Talep Ettiğiniz standart birden fazla ise;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991E976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Talep ettiğiniz tetkik/denetim tarihini (hafta) belirtiniz.</w:t>
            </w:r>
          </w:p>
        </w:tc>
      </w:tr>
      <w:tr w:rsidR="00B8529E" w:rsidRPr="007321B8" w14:paraId="578BB6A3" w14:textId="77777777" w:rsidTr="001D45C4">
        <w:tblPrEx>
          <w:shd w:val="clear" w:color="auto" w:fill="auto"/>
        </w:tblPrEx>
        <w:trPr>
          <w:trHeight w:val="65"/>
        </w:trPr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0B25" w14:textId="77777777" w:rsidR="00B8529E" w:rsidRPr="007321B8" w:rsidRDefault="00B8529E" w:rsidP="001D45C4">
            <w:pPr>
              <w:spacing w:after="0"/>
              <w:ind w:right="-57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6AA6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44D5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2"/>
                <w:szCs w:val="12"/>
                <w:lang w:val="tr-TR"/>
              </w:rPr>
            </w:pPr>
            <w:r w:rsidRPr="007321B8">
              <w:rPr>
                <w:rFonts w:ascii="Arial" w:hAnsi="Arial" w:cs="Arial"/>
                <w:b/>
                <w:sz w:val="12"/>
                <w:szCs w:val="12"/>
                <w:lang w:val="tr-TR"/>
              </w:rPr>
              <w:t>Farklı standartlardaki kapsamlar aynı mıdır?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A1D" w14:textId="77777777" w:rsidR="00B8529E" w:rsidRPr="007321B8" w:rsidRDefault="006A437C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sdt>
              <w:sdtPr>
                <w:rPr>
                  <w:sz w:val="12"/>
                  <w:szCs w:val="14"/>
                  <w:lang w:val="tr-TR"/>
                </w:rPr>
                <w:id w:val="464478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sz w:val="12"/>
                    <w:szCs w:val="14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sz w:val="12"/>
                <w:szCs w:val="14"/>
                <w:lang w:val="tr-TR"/>
              </w:rPr>
              <w:t>EVET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264" w14:textId="77777777" w:rsidR="00B8529E" w:rsidRPr="007321B8" w:rsidRDefault="006A437C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sdt>
              <w:sdtPr>
                <w:rPr>
                  <w:sz w:val="12"/>
                  <w:szCs w:val="14"/>
                  <w:lang w:val="tr-TR"/>
                </w:rPr>
                <w:id w:val="-6592215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sz w:val="12"/>
                    <w:szCs w:val="14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sz w:val="12"/>
                <w:szCs w:val="14"/>
                <w:lang w:val="tr-TR"/>
              </w:rPr>
              <w:t>HAYIR</w:t>
            </w:r>
          </w:p>
        </w:tc>
        <w:tc>
          <w:tcPr>
            <w:tcW w:w="24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6795" w14:textId="77777777" w:rsidR="00B8529E" w:rsidRPr="007321B8" w:rsidRDefault="00B8529E" w:rsidP="001D45C4">
            <w:pPr>
              <w:spacing w:after="0" w:line="240" w:lineRule="auto"/>
              <w:rPr>
                <w:lang w:val="tr-TR"/>
              </w:rPr>
            </w:pPr>
          </w:p>
        </w:tc>
      </w:tr>
      <w:tr w:rsidR="00B8529E" w:rsidRPr="007321B8" w14:paraId="76E25D41" w14:textId="77777777" w:rsidTr="001D45C4">
        <w:tblPrEx>
          <w:shd w:val="clear" w:color="auto" w:fill="auto"/>
        </w:tblPrEx>
        <w:trPr>
          <w:trHeight w:val="1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B2048C" w14:textId="77777777" w:rsidR="00AA0C7A" w:rsidRDefault="006A437C" w:rsidP="001D45C4">
            <w:pPr>
              <w:spacing w:after="0" w:line="240" w:lineRule="auto"/>
              <w:rPr>
                <w:lang w:val="tr-TR"/>
              </w:rPr>
            </w:pPr>
            <w:sdt>
              <w:sdtPr>
                <w:rPr>
                  <w:lang w:val="tr-TR"/>
                </w:rPr>
                <w:id w:val="20218091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</w:p>
          <w:p w14:paraId="25EA80A1" w14:textId="775F5E4F" w:rsidR="00B8529E" w:rsidRPr="007321B8" w:rsidRDefault="00B8529E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r w:rsidRPr="007321B8">
              <w:rPr>
                <w:sz w:val="12"/>
                <w:szCs w:val="14"/>
                <w:lang w:val="tr-TR"/>
              </w:rPr>
              <w:t>EVET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4B9F7" w14:textId="77777777" w:rsidR="00AA0C7A" w:rsidRDefault="006A437C" w:rsidP="001D45C4">
            <w:pPr>
              <w:spacing w:after="0" w:line="240" w:lineRule="auto"/>
              <w:rPr>
                <w:lang w:val="tr-TR"/>
              </w:rPr>
            </w:pPr>
            <w:sdt>
              <w:sdtPr>
                <w:rPr>
                  <w:lang w:val="tr-TR"/>
                </w:rPr>
                <w:id w:val="-1817797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lang w:val="tr-TR"/>
                  </w:rPr>
                  <w:t>☐</w:t>
                </w:r>
              </w:sdtContent>
            </w:sdt>
          </w:p>
          <w:p w14:paraId="30556C2B" w14:textId="68652E79" w:rsidR="00B8529E" w:rsidRPr="007321B8" w:rsidRDefault="00B8529E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r w:rsidRPr="007321B8">
              <w:rPr>
                <w:sz w:val="12"/>
                <w:szCs w:val="14"/>
                <w:lang w:val="tr-TR"/>
              </w:rPr>
              <w:t>HAYIR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372A1" w14:textId="77777777" w:rsidR="00B8529E" w:rsidRPr="007321B8" w:rsidRDefault="00B8529E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6F7D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2"/>
                <w:szCs w:val="12"/>
                <w:lang w:val="tr-TR"/>
              </w:rPr>
            </w:pPr>
            <w:r w:rsidRPr="007321B8">
              <w:rPr>
                <w:rFonts w:ascii="Arial" w:hAnsi="Arial" w:cs="Arial"/>
                <w:b/>
                <w:sz w:val="12"/>
                <w:szCs w:val="12"/>
                <w:lang w:val="tr-TR"/>
              </w:rPr>
              <w:t>Dokümantasyon yapısı (El kitabı vb.) entegre midir?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08EB" w14:textId="77777777" w:rsidR="00B8529E" w:rsidRPr="007321B8" w:rsidRDefault="006A437C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sdt>
              <w:sdtPr>
                <w:rPr>
                  <w:sz w:val="12"/>
                  <w:szCs w:val="14"/>
                  <w:lang w:val="tr-TR"/>
                </w:rPr>
                <w:id w:val="8950916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sz w:val="12"/>
                    <w:szCs w:val="14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sz w:val="12"/>
                <w:szCs w:val="14"/>
                <w:lang w:val="tr-TR"/>
              </w:rPr>
              <w:t>EVET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F889" w14:textId="77777777" w:rsidR="00B8529E" w:rsidRPr="007321B8" w:rsidRDefault="006A437C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sdt>
              <w:sdtPr>
                <w:rPr>
                  <w:sz w:val="12"/>
                  <w:szCs w:val="14"/>
                  <w:lang w:val="tr-TR"/>
                </w:rPr>
                <w:id w:val="5666096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sz w:val="12"/>
                    <w:szCs w:val="14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sz w:val="12"/>
                <w:szCs w:val="14"/>
                <w:lang w:val="tr-TR"/>
              </w:rPr>
              <w:t>HAYIR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EC7F73" w14:textId="77777777" w:rsidR="00B8529E" w:rsidRPr="007321B8" w:rsidRDefault="00B8529E" w:rsidP="001D45C4">
            <w:pPr>
              <w:spacing w:after="0" w:line="240" w:lineRule="auto"/>
              <w:rPr>
                <w:lang w:val="tr-TR"/>
              </w:rPr>
            </w:pPr>
          </w:p>
        </w:tc>
      </w:tr>
      <w:tr w:rsidR="00B8529E" w:rsidRPr="007321B8" w14:paraId="678E42F4" w14:textId="77777777" w:rsidTr="001D45C4">
        <w:tblPrEx>
          <w:shd w:val="clear" w:color="auto" w:fill="auto"/>
        </w:tblPrEx>
        <w:trPr>
          <w:trHeight w:val="1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077D4" w14:textId="77777777" w:rsidR="00B8529E" w:rsidRPr="007321B8" w:rsidRDefault="00B8529E" w:rsidP="001D45C4">
            <w:pPr>
              <w:spacing w:after="0"/>
              <w:ind w:right="-57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1EB8A" w14:textId="77777777" w:rsidR="00B8529E" w:rsidRPr="007321B8" w:rsidRDefault="00B8529E" w:rsidP="001D45C4">
            <w:pPr>
              <w:spacing w:after="0"/>
              <w:ind w:right="-57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5D9B6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E704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2"/>
                <w:szCs w:val="12"/>
                <w:lang w:val="tr-TR"/>
              </w:rPr>
            </w:pPr>
            <w:r w:rsidRPr="007321B8">
              <w:rPr>
                <w:rFonts w:ascii="Arial" w:hAnsi="Arial" w:cs="Arial"/>
                <w:b/>
                <w:sz w:val="12"/>
                <w:szCs w:val="12"/>
                <w:lang w:val="tr-TR"/>
              </w:rPr>
              <w:t>İç tetkikler entegre midir?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84BA" w14:textId="77777777" w:rsidR="00B8529E" w:rsidRPr="007321B8" w:rsidRDefault="006A437C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sdt>
              <w:sdtPr>
                <w:rPr>
                  <w:sz w:val="12"/>
                  <w:szCs w:val="14"/>
                  <w:lang w:val="tr-TR"/>
                </w:rPr>
                <w:id w:val="-5663417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sz w:val="12"/>
                    <w:szCs w:val="14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sz w:val="12"/>
                <w:szCs w:val="14"/>
                <w:lang w:val="tr-TR"/>
              </w:rPr>
              <w:t>EVET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D294" w14:textId="77777777" w:rsidR="00B8529E" w:rsidRPr="007321B8" w:rsidRDefault="006A437C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sdt>
              <w:sdtPr>
                <w:rPr>
                  <w:sz w:val="12"/>
                  <w:szCs w:val="14"/>
                  <w:lang w:val="tr-TR"/>
                </w:rPr>
                <w:id w:val="1733844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rFonts w:ascii="MS Gothic" w:eastAsia="MS Gothic" w:hAnsi="MS Gothic"/>
                    <w:sz w:val="12"/>
                    <w:szCs w:val="14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sz w:val="12"/>
                <w:szCs w:val="14"/>
                <w:lang w:val="tr-TR"/>
              </w:rPr>
              <w:t>HAYIR</w:t>
            </w: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04F26BF" w14:textId="77777777" w:rsidR="00B8529E" w:rsidRPr="007321B8" w:rsidRDefault="00B8529E" w:rsidP="001D45C4">
            <w:pPr>
              <w:spacing w:after="0" w:line="240" w:lineRule="auto"/>
              <w:rPr>
                <w:lang w:val="tr-TR"/>
              </w:rPr>
            </w:pPr>
          </w:p>
        </w:tc>
      </w:tr>
      <w:tr w:rsidR="00B8529E" w:rsidRPr="007321B8" w14:paraId="7719556C" w14:textId="77777777" w:rsidTr="001D45C4">
        <w:tblPrEx>
          <w:shd w:val="clear" w:color="auto" w:fill="auto"/>
        </w:tblPrEx>
        <w:trPr>
          <w:trHeight w:val="19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751D" w14:textId="77777777" w:rsidR="00B8529E" w:rsidRPr="007321B8" w:rsidRDefault="00B8529E" w:rsidP="001D45C4">
            <w:pPr>
              <w:spacing w:after="0"/>
              <w:ind w:right="-57"/>
              <w:rPr>
                <w:lang w:val="tr-TR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B7A5" w14:textId="77777777" w:rsidR="00B8529E" w:rsidRPr="007321B8" w:rsidRDefault="00B8529E" w:rsidP="001D45C4">
            <w:pPr>
              <w:spacing w:after="0"/>
              <w:ind w:right="-57"/>
              <w:rPr>
                <w:lang w:val="tr-TR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142D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D704" w14:textId="77777777" w:rsidR="00B8529E" w:rsidRPr="007321B8" w:rsidRDefault="00B8529E" w:rsidP="001D45C4">
            <w:pPr>
              <w:spacing w:after="0" w:line="240" w:lineRule="auto"/>
              <w:rPr>
                <w:rFonts w:ascii="Arial" w:hAnsi="Arial" w:cs="Arial"/>
                <w:b/>
                <w:sz w:val="12"/>
                <w:szCs w:val="12"/>
                <w:lang w:val="tr-TR"/>
              </w:rPr>
            </w:pPr>
            <w:r w:rsidRPr="007321B8">
              <w:rPr>
                <w:rFonts w:ascii="Arial" w:hAnsi="Arial" w:cs="Arial"/>
                <w:b/>
                <w:sz w:val="12"/>
                <w:szCs w:val="12"/>
                <w:lang w:val="tr-TR"/>
              </w:rPr>
              <w:t>Yönetimin Gözden Geçirmesi entegre midir?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9809" w14:textId="77777777" w:rsidR="00B8529E" w:rsidRPr="007321B8" w:rsidRDefault="006A437C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sdt>
              <w:sdtPr>
                <w:rPr>
                  <w:sz w:val="12"/>
                  <w:szCs w:val="14"/>
                  <w:lang w:val="tr-TR"/>
                </w:rPr>
                <w:id w:val="8377284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sz w:val="12"/>
                    <w:szCs w:val="14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sz w:val="12"/>
                <w:szCs w:val="14"/>
                <w:lang w:val="tr-TR"/>
              </w:rPr>
              <w:t>EVET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541B" w14:textId="77777777" w:rsidR="00B8529E" w:rsidRPr="007321B8" w:rsidRDefault="006A437C" w:rsidP="001D45C4">
            <w:pPr>
              <w:spacing w:after="0" w:line="240" w:lineRule="auto"/>
              <w:rPr>
                <w:sz w:val="12"/>
                <w:szCs w:val="14"/>
                <w:lang w:val="tr-TR"/>
              </w:rPr>
            </w:pPr>
            <w:sdt>
              <w:sdtPr>
                <w:rPr>
                  <w:sz w:val="12"/>
                  <w:szCs w:val="14"/>
                  <w:lang w:val="tr-TR"/>
                </w:rPr>
                <w:id w:val="-17272135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529E" w:rsidRPr="007321B8">
                  <w:rPr>
                    <w:sz w:val="12"/>
                    <w:szCs w:val="14"/>
                    <w:lang w:val="tr-TR"/>
                  </w:rPr>
                  <w:t>☐</w:t>
                </w:r>
              </w:sdtContent>
            </w:sdt>
            <w:r w:rsidR="00B8529E" w:rsidRPr="007321B8">
              <w:rPr>
                <w:sz w:val="12"/>
                <w:szCs w:val="14"/>
                <w:lang w:val="tr-TR"/>
              </w:rPr>
              <w:t>HAYIR</w:t>
            </w:r>
          </w:p>
        </w:tc>
        <w:tc>
          <w:tcPr>
            <w:tcW w:w="24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6A8B" w14:textId="77777777" w:rsidR="00B8529E" w:rsidRPr="007321B8" w:rsidRDefault="00B8529E" w:rsidP="001D45C4">
            <w:pPr>
              <w:spacing w:after="0" w:line="240" w:lineRule="auto"/>
              <w:rPr>
                <w:lang w:val="tr-TR"/>
              </w:rPr>
            </w:pPr>
          </w:p>
        </w:tc>
      </w:tr>
    </w:tbl>
    <w:p w14:paraId="09F39507" w14:textId="471B4972" w:rsidR="00DA76A6" w:rsidRPr="007321B8" w:rsidRDefault="00DA76A6" w:rsidP="00DA76A6">
      <w:pPr>
        <w:spacing w:after="0" w:line="240" w:lineRule="auto"/>
        <w:rPr>
          <w:rFonts w:ascii="Arial" w:hAnsi="Arial" w:cs="Arial"/>
          <w:sz w:val="10"/>
          <w:szCs w:val="16"/>
          <w:lang w:val="tr-TR"/>
        </w:rPr>
      </w:pPr>
    </w:p>
    <w:tbl>
      <w:tblPr>
        <w:tblW w:w="103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567"/>
        <w:gridCol w:w="3116"/>
        <w:gridCol w:w="1387"/>
        <w:gridCol w:w="759"/>
        <w:gridCol w:w="2134"/>
        <w:gridCol w:w="398"/>
        <w:gridCol w:w="1275"/>
        <w:gridCol w:w="678"/>
      </w:tblGrid>
      <w:tr w:rsidR="00DA76A6" w:rsidRPr="007321B8" w14:paraId="4725FC4F" w14:textId="77777777" w:rsidTr="00667D21">
        <w:trPr>
          <w:trHeight w:val="282"/>
        </w:trPr>
        <w:tc>
          <w:tcPr>
            <w:tcW w:w="567" w:type="dxa"/>
            <w:tcBorders>
              <w:bottom w:val="nil"/>
            </w:tcBorders>
            <w:shd w:val="clear" w:color="auto" w:fill="DDD9C3"/>
            <w:vAlign w:val="center"/>
          </w:tcPr>
          <w:p w14:paraId="60A8D0E8" w14:textId="77777777" w:rsidR="00DA76A6" w:rsidRPr="007321B8" w:rsidRDefault="00DA76A6" w:rsidP="00B8529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D1B11"/>
                <w:sz w:val="24"/>
                <w:szCs w:val="24"/>
                <w:lang w:val="tr-TR"/>
              </w:rPr>
            </w:pPr>
            <w:r w:rsidRPr="007321B8">
              <w:rPr>
                <w:rFonts w:ascii="Arial" w:hAnsi="Arial" w:cs="Arial"/>
                <w:b/>
                <w:color w:val="1D1B11"/>
                <w:sz w:val="24"/>
                <w:szCs w:val="24"/>
                <w:lang w:val="tr-TR"/>
              </w:rPr>
              <w:t>3.</w:t>
            </w:r>
          </w:p>
        </w:tc>
        <w:tc>
          <w:tcPr>
            <w:tcW w:w="9747" w:type="dxa"/>
            <w:gridSpan w:val="7"/>
            <w:tcBorders>
              <w:bottom w:val="nil"/>
            </w:tcBorders>
            <w:shd w:val="clear" w:color="auto" w:fill="DDD9C3"/>
            <w:vAlign w:val="center"/>
          </w:tcPr>
          <w:p w14:paraId="47634A4B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color w:val="1D1B11"/>
                <w:szCs w:val="20"/>
                <w:lang w:val="tr-TR"/>
              </w:rPr>
            </w:pPr>
            <w:r w:rsidRPr="007321B8">
              <w:rPr>
                <w:rFonts w:ascii="Arial" w:hAnsi="Arial" w:cs="Arial"/>
                <w:b/>
                <w:color w:val="1D1B11"/>
                <w:szCs w:val="20"/>
                <w:lang w:val="tr-TR"/>
              </w:rPr>
              <w:t xml:space="preserve">Müşterinin Faaliyetleri / </w:t>
            </w:r>
            <w:r w:rsidRPr="007321B8">
              <w:rPr>
                <w:rFonts w:ascii="Arial" w:hAnsi="Arial" w:cs="Arial"/>
                <w:b/>
                <w:i/>
                <w:color w:val="1D1B11"/>
                <w:szCs w:val="20"/>
                <w:lang w:val="tr-TR"/>
              </w:rPr>
              <w:t xml:space="preserve">Activity of </w:t>
            </w:r>
            <w:proofErr w:type="spellStart"/>
            <w:r w:rsidRPr="007321B8">
              <w:rPr>
                <w:rFonts w:ascii="Arial" w:hAnsi="Arial" w:cs="Arial"/>
                <w:b/>
                <w:i/>
                <w:color w:val="1D1B11"/>
                <w:szCs w:val="20"/>
                <w:lang w:val="tr-TR"/>
              </w:rPr>
              <w:t>the</w:t>
            </w:r>
            <w:proofErr w:type="spellEnd"/>
            <w:r w:rsidRPr="007321B8">
              <w:rPr>
                <w:rFonts w:ascii="Arial" w:hAnsi="Arial" w:cs="Arial"/>
                <w:b/>
                <w:i/>
                <w:color w:val="1D1B11"/>
                <w:szCs w:val="20"/>
                <w:lang w:val="tr-TR"/>
              </w:rPr>
              <w:t xml:space="preserve"> Client</w:t>
            </w:r>
          </w:p>
        </w:tc>
      </w:tr>
      <w:tr w:rsidR="00DA76A6" w:rsidRPr="00AA0C7A" w14:paraId="4777C1C0" w14:textId="77777777" w:rsidTr="00667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27"/>
        </w:trPr>
        <w:tc>
          <w:tcPr>
            <w:tcW w:w="507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4D2D1B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Müşteri Kapsamı (Belgelendirme </w:t>
            </w:r>
            <w:proofErr w:type="gramStart"/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Kapsamı)*</w:t>
            </w:r>
            <w:proofErr w:type="gramEnd"/>
          </w:p>
        </w:tc>
        <w:tc>
          <w:tcPr>
            <w:tcW w:w="524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C82673" w14:textId="77777777" w:rsidR="00DA76A6" w:rsidRPr="007321B8" w:rsidRDefault="00DA76A6" w:rsidP="00B8529E">
            <w:pPr>
              <w:spacing w:after="0" w:line="240" w:lineRule="auto"/>
              <w:ind w:right="-57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NACE Kodu</w:t>
            </w:r>
          </w:p>
        </w:tc>
      </w:tr>
      <w:tr w:rsidR="00DA76A6" w:rsidRPr="00AA0C7A" w14:paraId="15D4820A" w14:textId="77777777" w:rsidTr="00667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90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50B086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90F35A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DA76A6" w:rsidRPr="00AA0C7A" w14:paraId="67EB5CDC" w14:textId="77777777" w:rsidTr="00667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27"/>
        </w:trPr>
        <w:tc>
          <w:tcPr>
            <w:tcW w:w="507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8D71E8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Müşterinin dışarıda yaptırdığı faaliyetler/proses(</w:t>
            </w:r>
            <w:proofErr w:type="spellStart"/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ler</w:t>
            </w:r>
            <w:proofErr w:type="spellEnd"/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) (varsa)</w:t>
            </w:r>
          </w:p>
        </w:tc>
        <w:tc>
          <w:tcPr>
            <w:tcW w:w="524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579492" w14:textId="77777777" w:rsidR="00DA76A6" w:rsidRPr="007321B8" w:rsidRDefault="00DA76A6" w:rsidP="00B8529E">
            <w:pPr>
              <w:spacing w:after="0" w:line="240" w:lineRule="auto"/>
              <w:ind w:right="-108"/>
              <w:rPr>
                <w:rFonts w:ascii="Arial" w:hAnsi="Arial" w:cs="Arial"/>
                <w:bCs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Tetkikte ulaşılmasını istemediğiniz gizli bilgi veya alan mevcudiyeti</w:t>
            </w:r>
          </w:p>
        </w:tc>
      </w:tr>
      <w:tr w:rsidR="00DA76A6" w:rsidRPr="00AA0C7A" w14:paraId="1F0341F1" w14:textId="77777777" w:rsidTr="00667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3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64A20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524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67E2C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DA76A6" w:rsidRPr="00AA0C7A" w14:paraId="19017619" w14:textId="77777777" w:rsidTr="00667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27"/>
        </w:trPr>
        <w:tc>
          <w:tcPr>
            <w:tcW w:w="507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0579DD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Varsa; (Uygulanamayan) Hariç tutulan maddeleri, gerekçeleri ile birlikte belirtiniz. </w:t>
            </w:r>
            <w:r w:rsidRPr="007321B8">
              <w:rPr>
                <w:rFonts w:ascii="Arial" w:hAnsi="Arial" w:cs="Arial"/>
                <w:sz w:val="12"/>
                <w:szCs w:val="12"/>
                <w:lang w:val="tr-TR"/>
              </w:rPr>
              <w:t>(27001 Ek-A hariç tutmaları da burada belirtilir)</w:t>
            </w:r>
          </w:p>
        </w:tc>
        <w:tc>
          <w:tcPr>
            <w:tcW w:w="524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20FFC7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Kapsamınız ile ilgili uymakla yükümlü olduğunuz yasal mevzuatları/standartları yazınız.</w:t>
            </w:r>
          </w:p>
        </w:tc>
      </w:tr>
      <w:tr w:rsidR="00DA76A6" w:rsidRPr="00AA0C7A" w14:paraId="4B55AA98" w14:textId="77777777" w:rsidTr="00667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2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C59D9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FBF96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</w:tr>
      <w:tr w:rsidR="00DA76A6" w:rsidRPr="007321B8" w14:paraId="48153912" w14:textId="77777777" w:rsidTr="00AA0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368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2F5B7A2E" w14:textId="77777777" w:rsidR="00DA76A6" w:rsidRDefault="00DA76A6" w:rsidP="00AA0C7A">
            <w:pPr>
              <w:spacing w:after="0" w:line="240" w:lineRule="auto"/>
              <w:ind w:right="-282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Toplam Çalışan Sayısı*:</w:t>
            </w:r>
          </w:p>
          <w:p w14:paraId="307E5F8A" w14:textId="65446EC5" w:rsidR="00B54D71" w:rsidRPr="007321B8" w:rsidRDefault="00B54D71" w:rsidP="00AA0C7A">
            <w:pPr>
              <w:spacing w:after="0" w:line="240" w:lineRule="auto"/>
              <w:ind w:right="-282"/>
              <w:rPr>
                <w:rFonts w:ascii="Arial" w:hAnsi="Arial" w:cs="Arial"/>
                <w:sz w:val="16"/>
                <w:szCs w:val="18"/>
                <w:lang w:val="tr-TR"/>
              </w:rPr>
            </w:pPr>
            <w:r>
              <w:rPr>
                <w:rFonts w:ascii="Arial" w:hAnsi="Arial" w:cs="Arial"/>
                <w:sz w:val="16"/>
                <w:szCs w:val="18"/>
                <w:lang w:val="tr-TR"/>
              </w:rPr>
              <w:t xml:space="preserve">(Birim bazlı </w:t>
            </w:r>
            <w:r w:rsidR="00AA0C7A">
              <w:rPr>
                <w:rFonts w:ascii="Arial" w:hAnsi="Arial" w:cs="Arial"/>
                <w:sz w:val="16"/>
                <w:szCs w:val="18"/>
                <w:lang w:val="tr-TR"/>
              </w:rPr>
              <w:t xml:space="preserve">çalışan sayısı </w:t>
            </w:r>
            <w:r>
              <w:rPr>
                <w:rFonts w:ascii="Arial" w:hAnsi="Arial" w:cs="Arial"/>
                <w:sz w:val="16"/>
                <w:szCs w:val="18"/>
                <w:lang w:val="tr-TR"/>
              </w:rPr>
              <w:t>liste</w:t>
            </w:r>
            <w:r w:rsidR="00AA0C7A">
              <w:rPr>
                <w:rFonts w:ascii="Arial" w:hAnsi="Arial" w:cs="Arial"/>
                <w:sz w:val="16"/>
                <w:szCs w:val="18"/>
                <w:lang w:val="tr-TR"/>
              </w:rPr>
              <w:t>n</w:t>
            </w:r>
            <w:r>
              <w:rPr>
                <w:rFonts w:ascii="Arial" w:hAnsi="Arial" w:cs="Arial"/>
                <w:sz w:val="16"/>
                <w:szCs w:val="18"/>
                <w:lang w:val="tr-TR"/>
              </w:rPr>
              <w:t>i</w:t>
            </w:r>
            <w:r w:rsidR="00AA0C7A">
              <w:rPr>
                <w:rFonts w:ascii="Arial" w:hAnsi="Arial" w:cs="Arial"/>
                <w:sz w:val="16"/>
                <w:szCs w:val="18"/>
                <w:lang w:val="tr-TR"/>
              </w:rPr>
              <w:t>zi</w:t>
            </w:r>
            <w:r>
              <w:rPr>
                <w:rFonts w:ascii="Arial" w:hAnsi="Arial" w:cs="Arial"/>
                <w:sz w:val="16"/>
                <w:szCs w:val="18"/>
                <w:lang w:val="tr-TR"/>
              </w:rPr>
              <w:t xml:space="preserve"> ayrıca iletiniz!)</w:t>
            </w:r>
          </w:p>
        </w:tc>
        <w:tc>
          <w:tcPr>
            <w:tcW w:w="1387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B23EE32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3291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2C75F5CB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(Varsa) Proses Tedarikçisi Çalışan Sayısı*: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632983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Dış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3C6C58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</w:tr>
      <w:tr w:rsidR="00DA76A6" w:rsidRPr="007321B8" w14:paraId="7EAEBF67" w14:textId="77777777" w:rsidTr="00AA0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3683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3B3DDB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0DDFE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3291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110E3F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C70D6" w14:textId="6988CB23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İç</w:t>
            </w:r>
            <w:r w:rsidR="00B8529E" w:rsidRPr="007321B8">
              <w:rPr>
                <w:rFonts w:ascii="Arial" w:hAnsi="Arial" w:cs="Arial"/>
                <w:sz w:val="16"/>
                <w:szCs w:val="18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(Yerinde)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19571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</w:tr>
      <w:tr w:rsidR="00DA76A6" w:rsidRPr="007321B8" w14:paraId="20FC059A" w14:textId="77777777" w:rsidTr="00AA0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368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10F1CAD5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(Varsa) Tekrarlayan Proses Çalışanı Sayısı*:</w:t>
            </w:r>
          </w:p>
        </w:tc>
        <w:tc>
          <w:tcPr>
            <w:tcW w:w="1387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6FEFCF6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759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1F3B29F5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Vardiya Var ise;</w:t>
            </w:r>
          </w:p>
        </w:tc>
        <w:tc>
          <w:tcPr>
            <w:tcW w:w="2134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3BC56582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Vardiyalı Çalışan Sayısı*:</w:t>
            </w:r>
          </w:p>
          <w:p w14:paraId="1ED40D56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Vardiya Sayısı:</w:t>
            </w:r>
          </w:p>
        </w:tc>
        <w:tc>
          <w:tcPr>
            <w:tcW w:w="1673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8105F4E" w14:textId="736F254C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1.</w:t>
            </w:r>
            <w:r w:rsidR="00B8529E" w:rsidRPr="007321B8">
              <w:rPr>
                <w:rFonts w:ascii="Arial" w:hAnsi="Arial" w:cs="Arial"/>
                <w:sz w:val="16"/>
                <w:szCs w:val="18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Vardiya (gündüz)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724FC9E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</w:tr>
      <w:tr w:rsidR="00DA76A6" w:rsidRPr="007321B8" w14:paraId="68D5D77A" w14:textId="77777777" w:rsidTr="00AA0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3683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6FB45E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768AA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759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9273EF6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2134" w:type="dxa"/>
            <w:vMerge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1A7514B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AE64945" w14:textId="4F8F090A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 xml:space="preserve">2. </w:t>
            </w:r>
            <w:r w:rsidR="00B8529E" w:rsidRPr="007321B8">
              <w:rPr>
                <w:rFonts w:ascii="Arial" w:hAnsi="Arial" w:cs="Arial"/>
                <w:sz w:val="16"/>
                <w:szCs w:val="18"/>
                <w:lang w:val="tr-TR"/>
              </w:rPr>
              <w:t>V</w:t>
            </w: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ardiya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F959730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</w:tr>
      <w:tr w:rsidR="00DA76A6" w:rsidRPr="007321B8" w14:paraId="188D6915" w14:textId="77777777" w:rsidTr="00AA0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368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4CF7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(Varsa) Vasıfsız Çalışan Sayısı*: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DA448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759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C441E13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2134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C42700D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BD1A8EC" w14:textId="5B9A95CE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 xml:space="preserve">3. </w:t>
            </w:r>
            <w:r w:rsidR="00B8529E" w:rsidRPr="007321B8">
              <w:rPr>
                <w:rFonts w:ascii="Arial" w:hAnsi="Arial" w:cs="Arial"/>
                <w:sz w:val="16"/>
                <w:szCs w:val="18"/>
                <w:lang w:val="tr-TR"/>
              </w:rPr>
              <w:t>V</w:t>
            </w:r>
            <w:r w:rsidRPr="007321B8">
              <w:rPr>
                <w:rFonts w:ascii="Arial" w:hAnsi="Arial" w:cs="Arial"/>
                <w:sz w:val="16"/>
                <w:szCs w:val="18"/>
                <w:lang w:val="tr-TR"/>
              </w:rPr>
              <w:t>ardiya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54A257F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tr-TR"/>
              </w:rPr>
            </w:pPr>
          </w:p>
        </w:tc>
      </w:tr>
      <w:tr w:rsidR="00DA76A6" w:rsidRPr="007321B8" w14:paraId="0DD6B04E" w14:textId="77777777" w:rsidTr="00AA0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4"/>
        </w:trPr>
        <w:tc>
          <w:tcPr>
            <w:tcW w:w="368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0C58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Yarı zamanlı Çalışan Sayısı: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B74AE8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759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2C1964D" w14:textId="77777777" w:rsidR="00DA76A6" w:rsidRPr="007321B8" w:rsidRDefault="00DA76A6" w:rsidP="00B8529E">
            <w:pPr>
              <w:spacing w:after="0" w:line="240" w:lineRule="auto"/>
              <w:ind w:left="1411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2134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7AFD0A6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Vardiya İşlerinin Niteliği:</w:t>
            </w:r>
          </w:p>
        </w:tc>
        <w:tc>
          <w:tcPr>
            <w:tcW w:w="2351" w:type="dxa"/>
            <w:gridSpan w:val="3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EE477DA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DA76A6" w:rsidRPr="007321B8" w14:paraId="3049E3B2" w14:textId="77777777" w:rsidTr="00AA0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4"/>
        </w:trPr>
        <w:tc>
          <w:tcPr>
            <w:tcW w:w="368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61B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Mevsimlik Çalışan Sayısı: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2C1BE7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759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0373932" w14:textId="77777777" w:rsidR="00DA76A6" w:rsidRPr="007321B8" w:rsidRDefault="00DA76A6" w:rsidP="00B8529E">
            <w:pPr>
              <w:spacing w:after="0" w:line="240" w:lineRule="auto"/>
              <w:ind w:left="1411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2134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9A17F1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55E27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DA76A6" w:rsidRPr="007321B8" w14:paraId="7DC9B3E4" w14:textId="77777777" w:rsidTr="00AA0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683" w:type="dxa"/>
            <w:gridSpan w:val="2"/>
            <w:vAlign w:val="center"/>
          </w:tcPr>
          <w:p w14:paraId="1DB1023A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Merkezi </w:t>
            </w:r>
            <w:proofErr w:type="spell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lokasyon</w:t>
            </w:r>
            <w:proofErr w:type="spell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dışında çalışan sayıları</w:t>
            </w:r>
          </w:p>
          <w:p w14:paraId="2AAF2764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(</w:t>
            </w:r>
            <w:proofErr w:type="gram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şubeler</w:t>
            </w:r>
            <w:proofErr w:type="gram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, şantiye, pazarlamacı, </w:t>
            </w:r>
            <w:proofErr w:type="spell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vb</w:t>
            </w:r>
            <w:proofErr w:type="spell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)</w:t>
            </w:r>
          </w:p>
        </w:tc>
        <w:tc>
          <w:tcPr>
            <w:tcW w:w="6631" w:type="dxa"/>
            <w:gridSpan w:val="6"/>
            <w:vAlign w:val="center"/>
          </w:tcPr>
          <w:p w14:paraId="1C86E346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</w:p>
        </w:tc>
      </w:tr>
      <w:tr w:rsidR="00DA76A6" w:rsidRPr="00AA0C7A" w14:paraId="2A3AA351" w14:textId="77777777" w:rsidTr="00667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5070" w:type="dxa"/>
            <w:gridSpan w:val="3"/>
            <w:vAlign w:val="center"/>
          </w:tcPr>
          <w:p w14:paraId="3E072C43" w14:textId="26E16949" w:rsidR="00DA76A6" w:rsidRPr="007321B8" w:rsidRDefault="00AF70CE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6762EE">
              <w:rPr>
                <w:rFonts w:ascii="Arial" w:hAnsi="Arial" w:cs="Arial"/>
                <w:b/>
                <w:sz w:val="16"/>
                <w:szCs w:val="16"/>
                <w:lang w:val="tr-TR"/>
              </w:rPr>
              <w:t>Son 2 yıl içerisinde eğitim ve d</w:t>
            </w:r>
            <w:r w:rsidR="00DA76A6" w:rsidRPr="006762EE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anışmanlık hizmeti aldınız mı? Aldıysanız firma </w:t>
            </w:r>
            <w:r w:rsidR="00B54D71" w:rsidRPr="006762EE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ve şahıs </w:t>
            </w:r>
            <w:r w:rsidR="00DA76A6" w:rsidRPr="006762EE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ismi </w:t>
            </w:r>
            <w:r w:rsidR="00483CA5" w:rsidRPr="006762EE">
              <w:rPr>
                <w:rFonts w:ascii="Arial" w:hAnsi="Arial" w:cs="Arial"/>
                <w:b/>
                <w:sz w:val="16"/>
                <w:szCs w:val="16"/>
                <w:lang w:val="tr-TR"/>
              </w:rPr>
              <w:t>ile iletişim bilgisi paylaşınız.</w:t>
            </w:r>
          </w:p>
        </w:tc>
        <w:tc>
          <w:tcPr>
            <w:tcW w:w="5244" w:type="dxa"/>
            <w:gridSpan w:val="5"/>
            <w:vAlign w:val="center"/>
          </w:tcPr>
          <w:p w14:paraId="3439D8B0" w14:textId="77777777" w:rsidR="00DA76A6" w:rsidRPr="007321B8" w:rsidRDefault="00DA76A6" w:rsidP="00B8529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</w:tr>
    </w:tbl>
    <w:p w14:paraId="269829ED" w14:textId="77777777" w:rsidR="00DA76A6" w:rsidRPr="007321B8" w:rsidRDefault="00DA76A6" w:rsidP="00DA76A6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lang w:val="tr-TR"/>
        </w:rPr>
      </w:pPr>
      <w:r w:rsidRPr="007321B8">
        <w:rPr>
          <w:rFonts w:ascii="Arial" w:hAnsi="Arial" w:cs="Arial"/>
          <w:i/>
          <w:sz w:val="16"/>
          <w:szCs w:val="16"/>
          <w:lang w:val="tr-TR"/>
        </w:rPr>
        <w:t>*İşaretli başlıklar mutlaka doldurulmalıdır.</w:t>
      </w:r>
    </w:p>
    <w:p w14:paraId="368D3839" w14:textId="77777777" w:rsidR="00DA76A6" w:rsidRPr="007321B8" w:rsidRDefault="00DA76A6" w:rsidP="00DA76A6">
      <w:pPr>
        <w:pStyle w:val="1"/>
        <w:tabs>
          <w:tab w:val="left" w:pos="567"/>
        </w:tabs>
        <w:jc w:val="center"/>
        <w:rPr>
          <w:rFonts w:ascii="Arial" w:hAnsi="Arial" w:cs="Arial"/>
          <w:b/>
          <w:sz w:val="16"/>
          <w:szCs w:val="16"/>
        </w:rPr>
      </w:pPr>
      <w:r w:rsidRPr="007321B8">
        <w:rPr>
          <w:rFonts w:ascii="Arial" w:hAnsi="Arial" w:cs="Arial"/>
          <w:b/>
          <w:sz w:val="16"/>
          <w:szCs w:val="16"/>
        </w:rPr>
        <w:t>Bu form ve eklerinde verdiğimiz bilgilerin doğruluğunu onaylarız.</w:t>
      </w:r>
    </w:p>
    <w:tbl>
      <w:tblPr>
        <w:tblpPr w:leftFromText="141" w:rightFromText="141" w:vertAnchor="text" w:horzAnchor="margin" w:tblpX="99" w:tblpY="43"/>
        <w:tblW w:w="516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9"/>
      </w:tblGrid>
      <w:tr w:rsidR="00DA76A6" w:rsidRPr="00AA0C7A" w14:paraId="21BE36F2" w14:textId="77777777" w:rsidTr="00667D21">
        <w:trPr>
          <w:cantSplit/>
          <w:trHeight w:val="402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B2B55A" w14:textId="77777777" w:rsidR="00DA76A6" w:rsidRPr="007321B8" w:rsidRDefault="00DA76A6" w:rsidP="00DA76A6">
            <w:pPr>
              <w:pStyle w:val="1"/>
              <w:tabs>
                <w:tab w:val="left" w:pos="567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  <w:p w14:paraId="7CE424F1" w14:textId="77777777" w:rsidR="00DA76A6" w:rsidRPr="007321B8" w:rsidRDefault="00DA76A6" w:rsidP="00DA76A6">
            <w:pPr>
              <w:pStyle w:val="1"/>
              <w:tabs>
                <w:tab w:val="left" w:pos="567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</w:rPr>
              <w:t>Firma Yetkilisi:</w:t>
            </w:r>
          </w:p>
          <w:p w14:paraId="576A3D4A" w14:textId="77777777" w:rsidR="00DA76A6" w:rsidRPr="007321B8" w:rsidRDefault="00DA76A6" w:rsidP="00DA76A6">
            <w:pPr>
              <w:pStyle w:val="1"/>
              <w:tabs>
                <w:tab w:val="left" w:pos="567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</w:rPr>
              <w:t>İmza / Kaşe / Tarih:</w:t>
            </w:r>
          </w:p>
        </w:tc>
      </w:tr>
    </w:tbl>
    <w:p w14:paraId="194EAD72" w14:textId="77777777" w:rsidR="00DA76A6" w:rsidRPr="007321B8" w:rsidRDefault="00DA76A6" w:rsidP="00DA76A6">
      <w:pPr>
        <w:spacing w:after="0" w:line="240" w:lineRule="auto"/>
        <w:rPr>
          <w:rFonts w:ascii="Arial" w:hAnsi="Arial" w:cs="Arial"/>
          <w:b/>
          <w:sz w:val="6"/>
          <w:szCs w:val="16"/>
          <w:lang w:val="tr-TR"/>
        </w:rPr>
      </w:pPr>
    </w:p>
    <w:tbl>
      <w:tblPr>
        <w:tblW w:w="103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3297"/>
        <w:gridCol w:w="620"/>
        <w:gridCol w:w="567"/>
        <w:gridCol w:w="871"/>
        <w:gridCol w:w="1293"/>
        <w:gridCol w:w="3666"/>
      </w:tblGrid>
      <w:tr w:rsidR="00C04D5A" w:rsidRPr="007321B8" w14:paraId="4A2AB010" w14:textId="77777777" w:rsidTr="007321B8">
        <w:trPr>
          <w:trHeight w:val="397"/>
        </w:trPr>
        <w:tc>
          <w:tcPr>
            <w:tcW w:w="1031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2687FE12" w14:textId="77777777" w:rsidR="00C04D5A" w:rsidRPr="007321B8" w:rsidRDefault="00C04D5A" w:rsidP="00F85A6E">
            <w:pPr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lastRenderedPageBreak/>
              <w:br w:type="page"/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EK1; 14001 BAŞVURULARINDA DOLDURULACAKTIR.</w:t>
            </w:r>
          </w:p>
        </w:tc>
      </w:tr>
      <w:tr w:rsidR="00C04D5A" w:rsidRPr="007321B8" w14:paraId="402AE61C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27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B12024" w14:textId="75A702ED" w:rsidR="00C04D5A" w:rsidRPr="007321B8" w:rsidRDefault="00C04D5A" w:rsidP="00F85A6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Çevre Yönetim Sistemi (ÇYS) Kapsamı </w:t>
            </w:r>
          </w:p>
        </w:tc>
      </w:tr>
      <w:tr w:rsidR="00C04D5A" w:rsidRPr="007321B8" w14:paraId="117A41A9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660"/>
        </w:trPr>
        <w:tc>
          <w:tcPr>
            <w:tcW w:w="5355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A2A1" w14:textId="52E5F190" w:rsidR="00C04D5A" w:rsidRPr="007321B8" w:rsidRDefault="00C04D5A" w:rsidP="00F85A6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DC7E4" w14:textId="082E7E62" w:rsidR="00C04D5A" w:rsidRPr="007321B8" w:rsidRDefault="00FB59A6" w:rsidP="00F85A6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8"/>
                <w:szCs w:val="18"/>
                <w:lang w:val="tr-TR"/>
              </w:rPr>
              <w:t xml:space="preserve">ISO 14001 Kapsamındaki </w:t>
            </w:r>
            <w:r w:rsidR="00C04D5A" w:rsidRPr="007321B8">
              <w:rPr>
                <w:rFonts w:ascii="Arial" w:hAnsi="Arial" w:cs="Arial"/>
                <w:sz w:val="18"/>
                <w:szCs w:val="18"/>
                <w:lang w:val="tr-TR"/>
              </w:rPr>
              <w:t>Etkin Personel Sayısı</w:t>
            </w:r>
          </w:p>
        </w:tc>
      </w:tr>
      <w:tr w:rsidR="00C04D5A" w:rsidRPr="007321B8" w14:paraId="0100CC07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660"/>
        </w:trPr>
        <w:tc>
          <w:tcPr>
            <w:tcW w:w="5355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9CFB" w14:textId="77777777" w:rsidR="00C04D5A" w:rsidRPr="007321B8" w:rsidRDefault="00C04D5A" w:rsidP="00F85A6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3FF96" w14:textId="5A70FC33" w:rsidR="00C04D5A" w:rsidRPr="007321B8" w:rsidRDefault="00C04D5A" w:rsidP="00F85A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C04D5A" w:rsidRPr="007321B8" w14:paraId="0E4FA05C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27"/>
        </w:trPr>
        <w:tc>
          <w:tcPr>
            <w:tcW w:w="329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EC8FD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9C3"/>
            <w:vAlign w:val="center"/>
          </w:tcPr>
          <w:p w14:paraId="1E7188F9" w14:textId="77777777" w:rsidR="00C04D5A" w:rsidRPr="007321B8" w:rsidRDefault="00C04D5A" w:rsidP="00F85A6E">
            <w:pPr>
              <w:spacing w:after="0" w:line="36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VAR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9C3"/>
            <w:vAlign w:val="center"/>
          </w:tcPr>
          <w:p w14:paraId="04A083FD" w14:textId="77777777" w:rsidR="00C04D5A" w:rsidRPr="007321B8" w:rsidRDefault="00C04D5A" w:rsidP="00F85A6E">
            <w:pPr>
              <w:spacing w:after="0" w:line="36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YOK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1CF437FC" w14:textId="77777777" w:rsidR="00C04D5A" w:rsidRPr="007321B8" w:rsidRDefault="00C04D5A" w:rsidP="00F85A6E">
            <w:pPr>
              <w:spacing w:after="0" w:line="36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GEREKLİ DEĞİL</w:t>
            </w:r>
          </w:p>
        </w:tc>
        <w:tc>
          <w:tcPr>
            <w:tcW w:w="4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6014856D" w14:textId="77777777" w:rsidR="00C04D5A" w:rsidRPr="007321B8" w:rsidRDefault="00C04D5A" w:rsidP="00F85A6E">
            <w:pPr>
              <w:spacing w:after="0" w:line="36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/>
              </w:rPr>
              <w:t>SU KİRLİLİĞİNİN KONTROLÜ YÖNETMELİĞİ</w:t>
            </w:r>
          </w:p>
        </w:tc>
      </w:tr>
      <w:tr w:rsidR="00C04D5A" w:rsidRPr="007321B8" w14:paraId="74A954FB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7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7A345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Çevre İzin Lisansı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F4A3C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21890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FB42A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331763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8F9D55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33850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9372D6" w14:textId="77777777" w:rsidR="00C04D5A" w:rsidRPr="007321B8" w:rsidRDefault="00C04D5A" w:rsidP="00F85A6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8"/>
                <w:szCs w:val="16"/>
                <w:lang w:val="tr-TR"/>
              </w:rPr>
              <w:t>İşletmenin su kaynakları nelerdir?</w:t>
            </w:r>
          </w:p>
        </w:tc>
      </w:tr>
      <w:tr w:rsidR="00C04D5A" w:rsidRPr="007321B8" w14:paraId="0CEA214D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E07D6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Çevre Görevlisi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F70E3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88270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A8DA1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327863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A8392D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093007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59" w:type="dxa"/>
            <w:gridSpan w:val="2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A62519" w14:textId="77777777" w:rsidR="00C04D5A" w:rsidRPr="007321B8" w:rsidRDefault="006A437C" w:rsidP="00F85A6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458527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Calibri" w:hAnsi="Calibri" w:cs="Calibri"/>
                <w:lang w:val="tr-TR"/>
              </w:rPr>
              <w:t xml:space="preserve"> Şebeke</w:t>
            </w:r>
            <w:r w:rsidR="00C04D5A" w:rsidRPr="007321B8">
              <w:rPr>
                <w:rFonts w:ascii="Calibri" w:hAnsi="Calibri" w:cs="Calibri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8665274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Calibri" w:hAnsi="Calibri" w:cs="Calibri"/>
                <w:lang w:val="tr-TR"/>
              </w:rPr>
              <w:t xml:space="preserve"> Kuyu</w:t>
            </w:r>
            <w:r w:rsidR="00C04D5A" w:rsidRPr="007321B8">
              <w:rPr>
                <w:rFonts w:ascii="Calibri" w:hAnsi="Calibri" w:cs="Calibri"/>
                <w:lang w:val="tr-TR"/>
              </w:rPr>
              <w:tab/>
            </w:r>
            <w:r w:rsidR="00C04D5A" w:rsidRPr="007321B8">
              <w:rPr>
                <w:rFonts w:ascii="Calibri" w:hAnsi="Calibri" w:cs="Calibri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053340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Calibri" w:hAnsi="Calibri" w:cs="Calibri"/>
                <w:lang w:val="tr-TR"/>
              </w:rPr>
              <w:t xml:space="preserve"> Diğer  </w:t>
            </w:r>
          </w:p>
        </w:tc>
      </w:tr>
      <w:tr w:rsidR="00C04D5A" w:rsidRPr="007321B8" w14:paraId="5A6251ED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C4C23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ÇED Olumlu Belgesi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180EE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835844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BF65E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233377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3727B3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0825228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EFAD6AB" w14:textId="163048EB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8"/>
                <w:szCs w:val="18"/>
                <w:lang w:val="tr-TR"/>
              </w:rPr>
              <w:t xml:space="preserve">Evsel </w:t>
            </w:r>
            <w:r w:rsidR="007321B8" w:rsidRPr="007321B8">
              <w:rPr>
                <w:rFonts w:ascii="Arial" w:hAnsi="Arial" w:cs="Arial"/>
                <w:sz w:val="18"/>
                <w:szCs w:val="18"/>
                <w:lang w:val="tr-TR"/>
              </w:rPr>
              <w:t>atık su</w:t>
            </w:r>
            <w:r w:rsidRPr="007321B8">
              <w:rPr>
                <w:rFonts w:ascii="Arial" w:hAnsi="Arial" w:cs="Arial"/>
                <w:sz w:val="18"/>
                <w:szCs w:val="18"/>
                <w:lang w:val="tr-TR"/>
              </w:rPr>
              <w:t xml:space="preserve"> nasıl bertaraf ediliyor?</w:t>
            </w:r>
          </w:p>
        </w:tc>
        <w:tc>
          <w:tcPr>
            <w:tcW w:w="3666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80A3364" w14:textId="6972A03B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262208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Foseptiğe veriliyor       </w:t>
            </w:r>
          </w:p>
        </w:tc>
      </w:tr>
      <w:tr w:rsidR="00C04D5A" w:rsidRPr="007321B8" w14:paraId="1C12C478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DDFB2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Çevresel Gerekli Değildir Belgesi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B670A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3907918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CA706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633411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C07A74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920980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92695DA" w14:textId="77777777" w:rsidR="00C04D5A" w:rsidRPr="007321B8" w:rsidRDefault="00C04D5A" w:rsidP="00F85A6E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4F7A46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0044160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Kanalizasyon sistemine veriliyor</w:t>
            </w:r>
          </w:p>
        </w:tc>
      </w:tr>
      <w:tr w:rsidR="00C04D5A" w:rsidRPr="00AA0C7A" w14:paraId="7E980E75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07FEF2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ÇED Muafiyeti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C4B1A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5588585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9FF55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6584666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754662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4691330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719E3A9" w14:textId="77777777" w:rsidR="00C04D5A" w:rsidRPr="007321B8" w:rsidRDefault="00C04D5A" w:rsidP="00F85A6E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73F9DDE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575259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İşletmeye ait arıtma tesisinde arıtılıyor </w:t>
            </w:r>
          </w:p>
        </w:tc>
      </w:tr>
      <w:tr w:rsidR="00C04D5A" w:rsidRPr="00AA0C7A" w14:paraId="05A7616C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6FA347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Yeraltı Suyu Kullanma Belgesi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D7AF8A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054020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760551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6505067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6D980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6351875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6BC304F9" w14:textId="77777777" w:rsidR="00C04D5A" w:rsidRPr="007321B8" w:rsidRDefault="00C04D5A" w:rsidP="00F85A6E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33A2BFDD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199613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Derin deniz deşarjı (ön arıtma yapılmadan)</w:t>
            </w:r>
          </w:p>
        </w:tc>
      </w:tr>
      <w:tr w:rsidR="00C04D5A" w:rsidRPr="007321B8" w14:paraId="34664A52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53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01512170" w14:textId="77777777" w:rsidR="00C04D5A" w:rsidRPr="007321B8" w:rsidRDefault="00C04D5A" w:rsidP="00F85A6E">
            <w:pPr>
              <w:spacing w:after="0" w:line="360" w:lineRule="auto"/>
              <w:rPr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İZİN KONULARI</w:t>
            </w:r>
          </w:p>
        </w:tc>
        <w:tc>
          <w:tcPr>
            <w:tcW w:w="1293" w:type="dxa"/>
            <w:vMerge w:val="restart"/>
            <w:tcBorders>
              <w:top w:val="single" w:sz="2" w:space="0" w:color="auto"/>
              <w:left w:val="single" w:sz="12" w:space="0" w:color="auto"/>
              <w:right w:val="nil"/>
            </w:tcBorders>
            <w:vAlign w:val="center"/>
          </w:tcPr>
          <w:p w14:paraId="207C77D1" w14:textId="04738FEC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8"/>
                <w:szCs w:val="18"/>
                <w:lang w:val="tr-TR"/>
              </w:rPr>
              <w:t xml:space="preserve">(VARSA) Endüstriyel </w:t>
            </w:r>
            <w:r w:rsidR="007321B8" w:rsidRPr="007321B8">
              <w:rPr>
                <w:rFonts w:ascii="Arial" w:hAnsi="Arial" w:cs="Arial"/>
                <w:sz w:val="18"/>
                <w:szCs w:val="18"/>
                <w:lang w:val="tr-TR"/>
              </w:rPr>
              <w:t>atık su</w:t>
            </w:r>
            <w:r w:rsidRPr="007321B8">
              <w:rPr>
                <w:rFonts w:ascii="Arial" w:hAnsi="Arial" w:cs="Arial"/>
                <w:sz w:val="18"/>
                <w:szCs w:val="18"/>
                <w:lang w:val="tr-TR"/>
              </w:rPr>
              <w:t xml:space="preserve"> nasıl bertaraf ediliyor?</w:t>
            </w:r>
          </w:p>
        </w:tc>
        <w:tc>
          <w:tcPr>
            <w:tcW w:w="3666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20D5442" w14:textId="0FC0B632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1185193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Foseptiğe veriliyor      </w:t>
            </w:r>
          </w:p>
        </w:tc>
      </w:tr>
      <w:tr w:rsidR="007321B8" w:rsidRPr="00AA0C7A" w14:paraId="5B265D24" w14:textId="77777777" w:rsidTr="00192F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3E01F5" w14:textId="77777777" w:rsidR="007321B8" w:rsidRPr="007321B8" w:rsidRDefault="007321B8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Emisyon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DE980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1197490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390A4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120113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E0C5CE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7394391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211750F" w14:textId="77777777" w:rsidR="007321B8" w:rsidRPr="007321B8" w:rsidRDefault="007321B8" w:rsidP="00F85A6E">
            <w:pPr>
              <w:spacing w:after="0" w:line="36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3666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EC439E0" w14:textId="77777777" w:rsidR="007321B8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874122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7321B8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Ön arıtma sonrasında kanalizasyon</w:t>
            </w:r>
          </w:p>
          <w:p w14:paraId="52C498CA" w14:textId="48ED545D" w:rsidR="007321B8" w:rsidRPr="007321B8" w:rsidRDefault="007321B8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    </w:t>
            </w:r>
            <w:proofErr w:type="gram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sistemine</w:t>
            </w:r>
            <w:proofErr w:type="gram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veriliyor</w:t>
            </w:r>
          </w:p>
        </w:tc>
      </w:tr>
      <w:tr w:rsidR="007321B8" w:rsidRPr="007321B8" w14:paraId="13A29937" w14:textId="77777777" w:rsidTr="00192F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00D29" w14:textId="23282CB2" w:rsidR="007321B8" w:rsidRPr="007321B8" w:rsidRDefault="007321B8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Gürültü Kontrol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5CAFD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8904886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937BC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693007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FBE975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076005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1381642" w14:textId="77777777" w:rsidR="007321B8" w:rsidRPr="007321B8" w:rsidRDefault="007321B8" w:rsidP="00F85A6E">
            <w:pPr>
              <w:spacing w:after="0" w:line="36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3666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FBA92E7" w14:textId="7F085C27" w:rsidR="007321B8" w:rsidRPr="007321B8" w:rsidRDefault="007321B8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C04D5A" w:rsidRPr="00AA0C7A" w14:paraId="64E0F4E2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C8422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Atık Su Deşarj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5EC30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28143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2AD21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187472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B88D99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3140945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11D12C7" w14:textId="77777777" w:rsidR="00C04D5A" w:rsidRPr="007321B8" w:rsidRDefault="00C04D5A" w:rsidP="00F85A6E">
            <w:pPr>
              <w:spacing w:after="0" w:line="36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664138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11428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İşletmeye ait arıtma tesisinde arıtılıyor  </w:t>
            </w:r>
          </w:p>
        </w:tc>
      </w:tr>
      <w:tr w:rsidR="007321B8" w:rsidRPr="007321B8" w14:paraId="348659E3" w14:textId="77777777" w:rsidTr="00486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F5F64" w14:textId="77777777" w:rsidR="007321B8" w:rsidRPr="007321B8" w:rsidRDefault="007321B8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Tehlikeli Madde Atık Su Deşarjı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B3846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4049859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AB111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016162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F7B8A3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705063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C73086D" w14:textId="77777777" w:rsidR="007321B8" w:rsidRPr="007321B8" w:rsidRDefault="007321B8" w:rsidP="00F85A6E">
            <w:pPr>
              <w:spacing w:after="0" w:line="36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3666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6F92553" w14:textId="77777777" w:rsidR="007321B8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401651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7321B8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7321B8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Derin deniz deşarjı yapılıyor (ön arıtma </w:t>
            </w:r>
          </w:p>
          <w:p w14:paraId="741714D0" w14:textId="0F19C2CA" w:rsidR="007321B8" w:rsidRPr="007321B8" w:rsidRDefault="007321B8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    </w:t>
            </w:r>
            <w:proofErr w:type="gram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yapılmadan</w:t>
            </w:r>
            <w:proofErr w:type="gram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)</w:t>
            </w:r>
          </w:p>
        </w:tc>
      </w:tr>
      <w:tr w:rsidR="007321B8" w:rsidRPr="007321B8" w14:paraId="48A85718" w14:textId="77777777" w:rsidTr="00486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329B7" w14:textId="77777777" w:rsidR="007321B8" w:rsidRPr="007321B8" w:rsidRDefault="007321B8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Derin Deniz deşarjı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D41990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694453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E5791C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2516301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4122B" w14:textId="77777777" w:rsidR="007321B8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78039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321B8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93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519E425" w14:textId="77777777" w:rsidR="007321B8" w:rsidRPr="007321B8" w:rsidRDefault="007321B8" w:rsidP="00F85A6E">
            <w:pPr>
              <w:spacing w:after="0" w:line="36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366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524831" w14:textId="042FC083" w:rsidR="007321B8" w:rsidRPr="007321B8" w:rsidRDefault="007321B8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C04D5A" w:rsidRPr="007321B8" w14:paraId="698874FB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53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7D21FEA5" w14:textId="77777777" w:rsidR="00C04D5A" w:rsidRPr="007321B8" w:rsidRDefault="00C04D5A" w:rsidP="00F85A6E">
            <w:pPr>
              <w:spacing w:after="0" w:line="360" w:lineRule="auto"/>
              <w:rPr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LİSANS KONULARI</w:t>
            </w:r>
          </w:p>
        </w:tc>
        <w:tc>
          <w:tcPr>
            <w:tcW w:w="49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1C32F25C" w14:textId="77777777" w:rsidR="00C04D5A" w:rsidRPr="007321B8" w:rsidRDefault="00C04D5A" w:rsidP="00F85A6E">
            <w:pPr>
              <w:spacing w:after="0" w:line="36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/>
              </w:rPr>
              <w:t>HAVA KİRLİLİĞİNİN KONTROLÜ YÖNETMELİĞİ</w:t>
            </w:r>
          </w:p>
        </w:tc>
      </w:tr>
      <w:tr w:rsidR="00C04D5A" w:rsidRPr="00AA0C7A" w14:paraId="6E7DF19D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FCBEEA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Geri Kazanım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4E8E8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341440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7D436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5697295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F503D7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4490606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59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1426C" w14:textId="77777777" w:rsidR="00C04D5A" w:rsidRPr="007321B8" w:rsidRDefault="00C04D5A" w:rsidP="00F85A6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Ürün ve Hizmetin sağlanmasında kullanılan enerji kaynakları ve yakıt türleri nelerdir?</w:t>
            </w:r>
          </w:p>
        </w:tc>
      </w:tr>
      <w:tr w:rsidR="00C04D5A" w:rsidRPr="00AA0C7A" w14:paraId="62C8525C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AAFFB4" w14:textId="683C1C06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Bert</w:t>
            </w:r>
            <w:r w:rsidR="00F9573A" w:rsidRPr="007321B8">
              <w:rPr>
                <w:rFonts w:ascii="Arial" w:hAnsi="Arial" w:cs="Arial"/>
                <w:sz w:val="16"/>
                <w:szCs w:val="16"/>
                <w:lang w:val="tr-TR"/>
              </w:rPr>
              <w:t>a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raf</w:t>
            </w:r>
          </w:p>
        </w:tc>
        <w:tc>
          <w:tcPr>
            <w:tcW w:w="6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09D57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640091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103AC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5154604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36BB12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1241379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5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3765C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6194438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Elektrik  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917195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Jeneratör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5067169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Kömür          </w:t>
            </w:r>
          </w:p>
          <w:p w14:paraId="07D07294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715513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Petrol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3186087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Doğal Gaz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297007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Nükleer</w:t>
            </w:r>
          </w:p>
        </w:tc>
      </w:tr>
      <w:tr w:rsidR="00C04D5A" w:rsidRPr="00AA0C7A" w14:paraId="3A6E0FF9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C6EE9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Ara Depolama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7B22C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0184340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AE712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106913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8F9A5F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7043834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5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1F984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7940981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Güneş Enerjisi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8301243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proofErr w:type="gramStart"/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Rüzgar</w:t>
            </w:r>
            <w:proofErr w:type="gramEnd"/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Enerjisi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7905808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Hidrolik Enerji</w:t>
            </w:r>
          </w:p>
        </w:tc>
      </w:tr>
      <w:tr w:rsidR="00C04D5A" w:rsidRPr="007321B8" w14:paraId="2E2EE404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32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67A730" w14:textId="77777777" w:rsidR="00C04D5A" w:rsidRPr="007321B8" w:rsidRDefault="00C04D5A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İşletme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85AD36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410627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52C31E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323770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08DA" w14:textId="77777777" w:rsidR="00C04D5A" w:rsidRPr="007321B8" w:rsidRDefault="006A437C" w:rsidP="00F85A6E">
            <w:pPr>
              <w:spacing w:after="0" w:line="360" w:lineRule="auto"/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769859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45A74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8970020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Dalga Enerjisi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723724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Biokütle</w:t>
            </w:r>
          </w:p>
        </w:tc>
      </w:tr>
      <w:tr w:rsidR="00C04D5A" w:rsidRPr="007321B8" w14:paraId="1A3F4E8A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53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57EE390E" w14:textId="77777777" w:rsidR="00C04D5A" w:rsidRPr="007321B8" w:rsidRDefault="00C04D5A" w:rsidP="00F85A6E">
            <w:pPr>
              <w:spacing w:after="0" w:line="360" w:lineRule="auto"/>
              <w:rPr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TEHLİKELİ ATIKLARINIZ NELERDİR</w:t>
            </w:r>
          </w:p>
        </w:tc>
        <w:tc>
          <w:tcPr>
            <w:tcW w:w="49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690FB27D" w14:textId="77777777" w:rsidR="00C04D5A" w:rsidRPr="007321B8" w:rsidRDefault="00C04D5A" w:rsidP="00F85A6E">
            <w:pPr>
              <w:spacing w:after="0" w:line="36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/>
              </w:rPr>
              <w:t>FABRİKA/</w:t>
            </w:r>
            <w:proofErr w:type="gramStart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/>
              </w:rPr>
              <w:t>TESİS(</w:t>
            </w:r>
            <w:proofErr w:type="gramEnd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/>
              </w:rPr>
              <w:t>LER)İN KONUMU (....’ E YAKIN)</w:t>
            </w:r>
          </w:p>
        </w:tc>
      </w:tr>
      <w:tr w:rsidR="00C04D5A" w:rsidRPr="007321B8" w14:paraId="05636138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5355" w:type="dxa"/>
            <w:gridSpan w:val="4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B4B18B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5506564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Evsel Atıklar  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  <w:t xml:space="preserve">            </w:t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929860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Endüstriyel Atıklar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880540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Tıbbi Atıklar         </w:t>
            </w:r>
          </w:p>
        </w:tc>
        <w:tc>
          <w:tcPr>
            <w:tcW w:w="4959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0BD7D1" w14:textId="77777777" w:rsidR="00C04D5A" w:rsidRPr="007321B8" w:rsidRDefault="006A437C" w:rsidP="00F85A6E">
            <w:pPr>
              <w:spacing w:after="0" w:line="36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949652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Deniz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524365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Tarım Arazisi </w:t>
            </w:r>
          </w:p>
        </w:tc>
      </w:tr>
      <w:tr w:rsidR="00C04D5A" w:rsidRPr="007321B8" w14:paraId="102D5502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0"/>
        </w:trPr>
        <w:tc>
          <w:tcPr>
            <w:tcW w:w="53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55139" w14:textId="77777777" w:rsidR="00C04D5A" w:rsidRPr="007321B8" w:rsidRDefault="006A437C" w:rsidP="00F85A6E">
            <w:pPr>
              <w:spacing w:after="0" w:line="360" w:lineRule="auto"/>
              <w:ind w:left="-57" w:right="-57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9232466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İnşaat/Enkaz Atıkları      </w:t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0412006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Ambalaj Atıkları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42106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Arıtma Çamuru         </w:t>
            </w:r>
          </w:p>
        </w:tc>
        <w:tc>
          <w:tcPr>
            <w:tcW w:w="49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9D42C" w14:textId="77777777" w:rsidR="00C04D5A" w:rsidRPr="007321B8" w:rsidRDefault="006A437C" w:rsidP="00F85A6E">
            <w:pPr>
              <w:spacing w:after="0" w:line="36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4901678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Göl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646785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Irmak/Sulama Kanalı</w:t>
            </w:r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         </w:t>
            </w:r>
          </w:p>
        </w:tc>
      </w:tr>
      <w:tr w:rsidR="00C04D5A" w:rsidRPr="007321B8" w14:paraId="077527EA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7"/>
        </w:trPr>
        <w:tc>
          <w:tcPr>
            <w:tcW w:w="53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22E9F8" w14:textId="17017E66" w:rsidR="00C04D5A" w:rsidRPr="007321B8" w:rsidRDefault="00C04D5A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Hava emisyon </w:t>
            </w:r>
            <w:proofErr w:type="gram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ölçümü;</w:t>
            </w:r>
            <w:r w:rsidR="007321B8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 </w:t>
            </w:r>
            <w:proofErr w:type="gramEnd"/>
            <w:r w:rsidR="00FB59A6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  </w:t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653834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B59A6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FB59A6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Yapılıyor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8855584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B59A6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FB59A6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Yapılmıyor</w:t>
            </w:r>
          </w:p>
        </w:tc>
        <w:tc>
          <w:tcPr>
            <w:tcW w:w="49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6AA6E" w14:textId="77777777" w:rsidR="00C04D5A" w:rsidRPr="007321B8" w:rsidRDefault="00C04D5A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Toprağı kirletecek atık oluşuyor mu?   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Arial" w:eastAsia="MS Gothic" w:hAnsi="Arial" w:cs="Arial"/>
                  <w:color w:val="000000"/>
                  <w:sz w:val="16"/>
                  <w:szCs w:val="16"/>
                  <w:lang w:val="tr-TR"/>
                </w:rPr>
                <w:id w:val="-10422809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Evet </w:t>
            </w: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ab/>
              <w:t xml:space="preserve">     </w:t>
            </w:r>
            <w:sdt>
              <w:sdtPr>
                <w:rPr>
                  <w:rFonts w:ascii="Arial" w:eastAsia="MS Gothic" w:hAnsi="Arial" w:cs="Arial"/>
                  <w:color w:val="000000"/>
                  <w:sz w:val="16"/>
                  <w:szCs w:val="16"/>
                  <w:lang w:val="tr-TR"/>
                </w:rPr>
                <w:id w:val="-1737991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Hayır</w:t>
            </w:r>
          </w:p>
        </w:tc>
      </w:tr>
      <w:tr w:rsidR="00C04D5A" w:rsidRPr="00AA0C7A" w14:paraId="51AA09FB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09"/>
        </w:trPr>
        <w:tc>
          <w:tcPr>
            <w:tcW w:w="53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88E97E" w14:textId="01CD2F6C" w:rsidR="00C04D5A" w:rsidRPr="007321B8" w:rsidRDefault="00C04D5A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Isınma için ne kullanılıyor?</w:t>
            </w:r>
            <w:r w:rsidR="00FB59A6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33826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B59A6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FB59A6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Buhar Kazanı  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332825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B59A6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FB59A6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Elektrik   </w:t>
            </w:r>
          </w:p>
        </w:tc>
        <w:tc>
          <w:tcPr>
            <w:tcW w:w="495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24412" w14:textId="77777777" w:rsidR="00C04D5A" w:rsidRPr="007321B8" w:rsidRDefault="00C04D5A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Üretimde Kimyasal Kullanılıyor mu?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</w:r>
            <w:sdt>
              <w:sdtPr>
                <w:rPr>
                  <w:rFonts w:ascii="Arial" w:eastAsia="MS Gothic" w:hAnsi="Arial" w:cs="Arial"/>
                  <w:color w:val="000000"/>
                  <w:sz w:val="16"/>
                  <w:szCs w:val="16"/>
                  <w:lang w:val="tr-TR"/>
                </w:rPr>
                <w:id w:val="7707455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Evet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ab/>
              <w:t xml:space="preserve">     </w:t>
            </w:r>
            <w:sdt>
              <w:sdtPr>
                <w:rPr>
                  <w:rFonts w:ascii="Arial" w:eastAsia="MS Gothic" w:hAnsi="Arial" w:cs="Arial"/>
                  <w:color w:val="000000"/>
                  <w:sz w:val="16"/>
                  <w:szCs w:val="16"/>
                  <w:lang w:val="tr-TR"/>
                </w:rPr>
                <w:id w:val="13106030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Hayır</w:t>
            </w:r>
          </w:p>
        </w:tc>
      </w:tr>
      <w:tr w:rsidR="00C04D5A" w:rsidRPr="007321B8" w14:paraId="3253D24A" w14:textId="77777777" w:rsidTr="00732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3"/>
        </w:trPr>
        <w:tc>
          <w:tcPr>
            <w:tcW w:w="53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DB8CE" w14:textId="77777777" w:rsidR="00C04D5A" w:rsidRPr="007321B8" w:rsidRDefault="006A437C" w:rsidP="00F85A6E">
            <w:pPr>
              <w:spacing w:after="0" w:line="36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589663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Diğer (</w:t>
            </w:r>
            <w:r w:rsidR="00C04D5A" w:rsidRPr="007321B8">
              <w:rPr>
                <w:rFonts w:ascii="Arial" w:hAnsi="Arial" w:cs="Arial"/>
                <w:i/>
                <w:sz w:val="16"/>
                <w:szCs w:val="16"/>
                <w:lang w:val="tr-TR"/>
              </w:rPr>
              <w:t>belirtiniz</w:t>
            </w:r>
            <w:r w:rsidR="00C04D5A" w:rsidRPr="007321B8">
              <w:rPr>
                <w:rFonts w:ascii="Arial" w:hAnsi="Arial" w:cs="Arial"/>
                <w:sz w:val="16"/>
                <w:szCs w:val="16"/>
                <w:lang w:val="tr-TR"/>
              </w:rPr>
              <w:t>): .............................</w:t>
            </w:r>
          </w:p>
        </w:tc>
        <w:tc>
          <w:tcPr>
            <w:tcW w:w="49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76969" w14:textId="77777777" w:rsidR="00C04D5A" w:rsidRPr="007321B8" w:rsidRDefault="00C04D5A" w:rsidP="00F85A6E">
            <w:pPr>
              <w:spacing w:after="0" w:line="360" w:lineRule="auto"/>
              <w:ind w:left="-57" w:right="-57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</w:tbl>
    <w:p w14:paraId="0968824A" w14:textId="77777777" w:rsidR="003B48BE" w:rsidRPr="007321B8" w:rsidRDefault="003B48BE" w:rsidP="00DA76A6">
      <w:pPr>
        <w:rPr>
          <w:lang w:val="tr-TR"/>
        </w:rPr>
      </w:pPr>
    </w:p>
    <w:p w14:paraId="46D058D1" w14:textId="41EC20C5" w:rsidR="00FB59A6" w:rsidRPr="007321B8" w:rsidRDefault="00FB59A6" w:rsidP="00DA76A6">
      <w:pPr>
        <w:rPr>
          <w:lang w:val="tr-TR"/>
        </w:rPr>
      </w:pPr>
    </w:p>
    <w:p w14:paraId="1AB1ED0D" w14:textId="77777777" w:rsidR="00FB59A6" w:rsidRPr="007321B8" w:rsidRDefault="00FB59A6" w:rsidP="00DA76A6">
      <w:pPr>
        <w:rPr>
          <w:lang w:val="tr-TR"/>
        </w:rPr>
      </w:pPr>
    </w:p>
    <w:p w14:paraId="024A800A" w14:textId="77777777" w:rsidR="00E40FBA" w:rsidRPr="007321B8" w:rsidRDefault="00E40FBA" w:rsidP="00DA76A6">
      <w:pPr>
        <w:rPr>
          <w:lang w:val="tr-T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314"/>
      </w:tblGrid>
      <w:tr w:rsidR="003B48BE" w:rsidRPr="007321B8" w14:paraId="582326D6" w14:textId="77777777" w:rsidTr="00380840">
        <w:trPr>
          <w:trHeight w:val="299"/>
        </w:trPr>
        <w:tc>
          <w:tcPr>
            <w:tcW w:w="10314" w:type="dxa"/>
            <w:shd w:val="clear" w:color="auto" w:fill="DDD9C3"/>
            <w:vAlign w:val="center"/>
            <w:hideMark/>
          </w:tcPr>
          <w:p w14:paraId="7F1EB56E" w14:textId="77777777" w:rsidR="003B48BE" w:rsidRPr="007321B8" w:rsidRDefault="003B48BE" w:rsidP="00DA76A6">
            <w:pPr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lastRenderedPageBreak/>
              <w:br w:type="page"/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EK</w:t>
            </w:r>
            <w:r w:rsidR="00997031"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2</w:t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; 45001 BAŞVURULARINDA DOLDURULACAKTIR.</w:t>
            </w:r>
          </w:p>
        </w:tc>
      </w:tr>
      <w:tr w:rsidR="00380840" w:rsidRPr="00F85A6E" w14:paraId="5FDFDD6E" w14:textId="77777777" w:rsidTr="00380840">
        <w:trPr>
          <w:trHeight w:val="309"/>
        </w:trPr>
        <w:tc>
          <w:tcPr>
            <w:tcW w:w="10314" w:type="dxa"/>
            <w:shd w:val="clear" w:color="auto" w:fill="auto"/>
            <w:vAlign w:val="center"/>
            <w:hideMark/>
          </w:tcPr>
          <w:p w14:paraId="2778C9BB" w14:textId="4405B7A4" w:rsidR="00380840" w:rsidRPr="00F85A6E" w:rsidRDefault="00380840" w:rsidP="003808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tr-TR"/>
              </w:rPr>
            </w:pPr>
            <w:r w:rsidRPr="00F85A6E">
              <w:rPr>
                <w:rFonts w:ascii="Arial" w:hAnsi="Arial" w:cs="Arial"/>
                <w:b/>
                <w:sz w:val="16"/>
                <w:szCs w:val="16"/>
                <w:lang w:val="tr-TR"/>
              </w:rPr>
              <w:t>İSG Yönetim Sistemi (İSGYS) Kapsamı Nedir?</w:t>
            </w:r>
          </w:p>
        </w:tc>
      </w:tr>
      <w:tr w:rsidR="00380840" w:rsidRPr="007321B8" w14:paraId="777DB071" w14:textId="77777777" w:rsidTr="009E6FEA">
        <w:trPr>
          <w:trHeight w:val="541"/>
        </w:trPr>
        <w:tc>
          <w:tcPr>
            <w:tcW w:w="10314" w:type="dxa"/>
            <w:shd w:val="clear" w:color="auto" w:fill="auto"/>
            <w:vAlign w:val="center"/>
          </w:tcPr>
          <w:p w14:paraId="19128B7B" w14:textId="127149A4" w:rsidR="00380840" w:rsidRPr="007321B8" w:rsidRDefault="00380840" w:rsidP="003808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</w:tbl>
    <w:p w14:paraId="0F2528BE" w14:textId="77777777" w:rsidR="00380840" w:rsidRDefault="00380840"/>
    <w:tbl>
      <w:tblPr>
        <w:tblW w:w="7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2497"/>
        <w:gridCol w:w="1377"/>
        <w:gridCol w:w="1121"/>
        <w:gridCol w:w="92"/>
        <w:gridCol w:w="1213"/>
        <w:gridCol w:w="1193"/>
        <w:gridCol w:w="24"/>
      </w:tblGrid>
      <w:tr w:rsidR="00380840" w:rsidRPr="007321B8" w14:paraId="39B20729" w14:textId="77777777" w:rsidTr="00CC0CC2">
        <w:trPr>
          <w:gridAfter w:val="1"/>
          <w:wAfter w:w="24" w:type="dxa"/>
          <w:trHeight w:val="340"/>
          <w:jc w:val="center"/>
        </w:trPr>
        <w:tc>
          <w:tcPr>
            <w:tcW w:w="7493" w:type="dxa"/>
            <w:gridSpan w:val="6"/>
            <w:shd w:val="clear" w:color="auto" w:fill="auto"/>
            <w:vAlign w:val="center"/>
          </w:tcPr>
          <w:p w14:paraId="6C3EA0F7" w14:textId="4560F069" w:rsidR="00380840" w:rsidRPr="00380840" w:rsidRDefault="00380840" w:rsidP="00380840">
            <w:pPr>
              <w:spacing w:after="0" w:line="200" w:lineRule="exac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80840">
              <w:rPr>
                <w:rFonts w:ascii="Arial" w:hAnsi="Arial" w:cs="Arial"/>
                <w:b/>
                <w:sz w:val="16"/>
                <w:szCs w:val="16"/>
                <w:lang w:val="tr-TR"/>
              </w:rPr>
              <w:t>ISO 45001 Kapsamındaki Etkin Personel sayısı:</w:t>
            </w:r>
          </w:p>
        </w:tc>
      </w:tr>
      <w:tr w:rsidR="00380840" w:rsidRPr="007321B8" w14:paraId="34B5B6F9" w14:textId="77777777" w:rsidTr="00CC0CC2">
        <w:trPr>
          <w:gridAfter w:val="1"/>
          <w:wAfter w:w="24" w:type="dxa"/>
          <w:trHeight w:val="541"/>
          <w:jc w:val="center"/>
        </w:trPr>
        <w:tc>
          <w:tcPr>
            <w:tcW w:w="7493" w:type="dxa"/>
            <w:gridSpan w:val="6"/>
            <w:shd w:val="clear" w:color="auto" w:fill="auto"/>
            <w:vAlign w:val="center"/>
          </w:tcPr>
          <w:p w14:paraId="3BFEB014" w14:textId="77777777" w:rsidR="00380840" w:rsidRPr="007321B8" w:rsidRDefault="00380840" w:rsidP="003808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380840" w:rsidRPr="007321B8" w14:paraId="5EC10975" w14:textId="77777777" w:rsidTr="00CC0CC2">
        <w:trPr>
          <w:gridAfter w:val="1"/>
          <w:wAfter w:w="24" w:type="dxa"/>
          <w:trHeight w:val="340"/>
          <w:jc w:val="center"/>
        </w:trPr>
        <w:tc>
          <w:tcPr>
            <w:tcW w:w="7493" w:type="dxa"/>
            <w:gridSpan w:val="6"/>
            <w:shd w:val="clear" w:color="auto" w:fill="auto"/>
            <w:vAlign w:val="center"/>
          </w:tcPr>
          <w:p w14:paraId="12338D51" w14:textId="0BDAB329" w:rsidR="00380840" w:rsidRPr="00380840" w:rsidRDefault="00380840" w:rsidP="003808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80840">
              <w:rPr>
                <w:rFonts w:ascii="Arial" w:hAnsi="Arial" w:cs="Arial"/>
                <w:b/>
                <w:bCs/>
                <w:sz w:val="16"/>
                <w:szCs w:val="16"/>
                <w:lang w:val="tr-TR"/>
              </w:rPr>
              <w:t>Risk Düzeyi (İşyeri Tehlikesi Sınıfı):</w:t>
            </w:r>
          </w:p>
        </w:tc>
      </w:tr>
      <w:tr w:rsidR="00380840" w:rsidRPr="007321B8" w14:paraId="14E25BF3" w14:textId="77777777" w:rsidTr="00CC0CC2">
        <w:trPr>
          <w:gridAfter w:val="1"/>
          <w:wAfter w:w="24" w:type="dxa"/>
          <w:trHeight w:val="541"/>
          <w:jc w:val="center"/>
        </w:trPr>
        <w:tc>
          <w:tcPr>
            <w:tcW w:w="2497" w:type="dxa"/>
            <w:shd w:val="clear" w:color="auto" w:fill="auto"/>
            <w:vAlign w:val="center"/>
          </w:tcPr>
          <w:p w14:paraId="291D4CE9" w14:textId="77777777" w:rsidR="00380840" w:rsidRPr="007321B8" w:rsidRDefault="00380840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AZ TEHLİKELİ</w:t>
            </w:r>
          </w:p>
          <w:p w14:paraId="0FAC7D51" w14:textId="641C3DA4" w:rsidR="00380840" w:rsidRPr="007321B8" w:rsidRDefault="006A437C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3598712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>
                  <w:rPr>
                    <w:rFonts w:ascii="MS Gothic" w:eastAsia="MS Gothic" w:hAnsi="MS Gothic" w:cs="MS Gothic" w:hint="eastAsia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2498" w:type="dxa"/>
            <w:gridSpan w:val="2"/>
            <w:shd w:val="clear" w:color="auto" w:fill="auto"/>
            <w:vAlign w:val="center"/>
          </w:tcPr>
          <w:p w14:paraId="2A75A2DB" w14:textId="77777777" w:rsidR="00380840" w:rsidRDefault="00380840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TEHLİKELİ</w:t>
            </w:r>
          </w:p>
          <w:p w14:paraId="67503615" w14:textId="7DF58312" w:rsidR="00380840" w:rsidRPr="007321B8" w:rsidRDefault="00380840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954938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2498" w:type="dxa"/>
            <w:gridSpan w:val="3"/>
            <w:shd w:val="clear" w:color="auto" w:fill="auto"/>
            <w:vAlign w:val="center"/>
          </w:tcPr>
          <w:p w14:paraId="4EB24FBC" w14:textId="77777777" w:rsidR="00380840" w:rsidRPr="007321B8" w:rsidRDefault="00380840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ÇOK TEHLİKELİ</w:t>
            </w:r>
          </w:p>
          <w:p w14:paraId="3BFA858E" w14:textId="29A9C56D" w:rsidR="00380840" w:rsidRPr="007321B8" w:rsidRDefault="006A437C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969792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332A1282" w14:textId="77777777" w:rsidTr="00CC0CC2">
        <w:trPr>
          <w:gridAfter w:val="1"/>
          <w:wAfter w:w="24" w:type="dxa"/>
          <w:trHeight w:val="340"/>
          <w:jc w:val="center"/>
        </w:trPr>
        <w:tc>
          <w:tcPr>
            <w:tcW w:w="7493" w:type="dxa"/>
            <w:gridSpan w:val="6"/>
            <w:shd w:val="clear" w:color="auto" w:fill="auto"/>
            <w:vAlign w:val="center"/>
            <w:hideMark/>
          </w:tcPr>
          <w:p w14:paraId="5226BCE9" w14:textId="2CCF99AA" w:rsidR="00380840" w:rsidRPr="00380840" w:rsidRDefault="00380840" w:rsidP="00380840">
            <w:pPr>
              <w:spacing w:after="0" w:line="200" w:lineRule="exact"/>
              <w:rPr>
                <w:rFonts w:ascii="Arial" w:hAnsi="Arial" w:cs="Arial"/>
                <w:b/>
                <w:bCs/>
                <w:sz w:val="18"/>
                <w:szCs w:val="16"/>
                <w:lang w:val="tr-TR"/>
              </w:rPr>
            </w:pPr>
            <w:r w:rsidRPr="00380840">
              <w:rPr>
                <w:rFonts w:ascii="Arial" w:hAnsi="Arial" w:cs="Arial"/>
                <w:b/>
                <w:bCs/>
                <w:sz w:val="16"/>
                <w:szCs w:val="16"/>
                <w:lang w:val="tr-TR"/>
              </w:rPr>
              <w:t>6331 Sayılı Kanun Gereği risk değerlendirme mevcut mudur?</w:t>
            </w:r>
          </w:p>
        </w:tc>
      </w:tr>
      <w:tr w:rsidR="00380840" w:rsidRPr="007321B8" w14:paraId="7279566C" w14:textId="77777777" w:rsidTr="00CC0CC2">
        <w:trPr>
          <w:gridAfter w:val="1"/>
          <w:wAfter w:w="24" w:type="dxa"/>
          <w:trHeight w:val="858"/>
          <w:jc w:val="center"/>
        </w:trPr>
        <w:tc>
          <w:tcPr>
            <w:tcW w:w="7493" w:type="dxa"/>
            <w:gridSpan w:val="6"/>
            <w:shd w:val="clear" w:color="auto" w:fill="auto"/>
            <w:vAlign w:val="center"/>
          </w:tcPr>
          <w:p w14:paraId="0ED4DDF8" w14:textId="572BE82E" w:rsidR="00380840" w:rsidRDefault="006A437C" w:rsidP="00380840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840952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>
                  <w:rPr>
                    <w:rFonts w:ascii="MS Gothic" w:eastAsia="MS Gothic" w:hAnsi="MS Gothic" w:cs="MS Gothic" w:hint="eastAsia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380840" w:rsidRPr="007321B8">
              <w:rPr>
                <w:rFonts w:ascii="Arial" w:eastAsia="MS Gothic" w:hAnsi="Arial" w:cs="Arial"/>
                <w:color w:val="000000"/>
                <w:sz w:val="16"/>
                <w:szCs w:val="16"/>
                <w:lang w:val="tr-TR"/>
              </w:rPr>
              <w:t xml:space="preserve"> Evet</w:t>
            </w:r>
          </w:p>
          <w:p w14:paraId="72C45EE4" w14:textId="5602D3DF" w:rsidR="00380840" w:rsidRPr="007321B8" w:rsidRDefault="006A437C" w:rsidP="00380840">
            <w:pPr>
              <w:spacing w:after="0" w:line="240" w:lineRule="auto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332884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>
                  <w:rPr>
                    <w:rFonts w:ascii="MS Gothic" w:eastAsia="MS Gothic" w:hAnsi="MS Gothic" w:cs="MS Gothic" w:hint="eastAsia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380840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Hayır</w:t>
            </w:r>
          </w:p>
        </w:tc>
      </w:tr>
      <w:tr w:rsidR="00380840" w:rsidRPr="007321B8" w14:paraId="5187976C" w14:textId="026D3D3C" w:rsidTr="00CC0CC2">
        <w:trPr>
          <w:trHeight w:val="340"/>
          <w:jc w:val="center"/>
        </w:trPr>
        <w:tc>
          <w:tcPr>
            <w:tcW w:w="3874" w:type="dxa"/>
            <w:gridSpan w:val="2"/>
            <w:shd w:val="clear" w:color="auto" w:fill="DDD9C3" w:themeFill="background2" w:themeFillShade="E6"/>
            <w:vAlign w:val="center"/>
          </w:tcPr>
          <w:p w14:paraId="18C8FAE5" w14:textId="1FB56C3E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PERSONEL KONULARI</w:t>
            </w:r>
          </w:p>
        </w:tc>
        <w:tc>
          <w:tcPr>
            <w:tcW w:w="1213" w:type="dxa"/>
            <w:gridSpan w:val="2"/>
            <w:shd w:val="clear" w:color="auto" w:fill="DDD9C3"/>
            <w:vAlign w:val="center"/>
          </w:tcPr>
          <w:p w14:paraId="3207548B" w14:textId="5C21AF51" w:rsidR="00380840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tr-TR"/>
              </w:rPr>
              <w:t>VAR</w:t>
            </w:r>
          </w:p>
        </w:tc>
        <w:tc>
          <w:tcPr>
            <w:tcW w:w="1213" w:type="dxa"/>
            <w:shd w:val="clear" w:color="auto" w:fill="DDD9C3"/>
            <w:vAlign w:val="center"/>
          </w:tcPr>
          <w:p w14:paraId="6C3E21BD" w14:textId="26EA8AD0" w:rsidR="00380840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tr-TR"/>
              </w:rPr>
              <w:t>YOK</w:t>
            </w:r>
          </w:p>
        </w:tc>
        <w:tc>
          <w:tcPr>
            <w:tcW w:w="1217" w:type="dxa"/>
            <w:gridSpan w:val="2"/>
            <w:shd w:val="clear" w:color="auto" w:fill="DDD9C3"/>
            <w:vAlign w:val="center"/>
          </w:tcPr>
          <w:p w14:paraId="33D2D780" w14:textId="3A550F70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tr-TR"/>
              </w:rPr>
              <w:t>TAM ZAMANLI</w:t>
            </w:r>
          </w:p>
        </w:tc>
      </w:tr>
      <w:tr w:rsidR="00380840" w:rsidRPr="007321B8" w14:paraId="5EDAF6E0" w14:textId="3AA225E4" w:rsidTr="00CC0CC2">
        <w:trPr>
          <w:trHeight w:val="277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  <w:hideMark/>
          </w:tcPr>
          <w:p w14:paraId="13062A0A" w14:textId="65EAA037" w:rsidR="00380840" w:rsidRPr="00690E1F" w:rsidRDefault="00380840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İş Güvenliği Uzmanı (İSG </w:t>
            </w:r>
            <w:proofErr w:type="gram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Katipte</w:t>
            </w:r>
            <w:proofErr w:type="gram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)</w:t>
            </w:r>
          </w:p>
        </w:tc>
        <w:tc>
          <w:tcPr>
            <w:tcW w:w="1213" w:type="dxa"/>
            <w:gridSpan w:val="2"/>
            <w:vAlign w:val="center"/>
          </w:tcPr>
          <w:p w14:paraId="52EBFF0B" w14:textId="3C0DC07A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3005067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12068B20" w14:textId="769DEC59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5651483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799464E1" w14:textId="2380FEFB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2274095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7D99E648" w14:textId="4CEF0FC3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  <w:hideMark/>
          </w:tcPr>
          <w:p w14:paraId="7188CA3A" w14:textId="4B6C1C35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İşyeri Hekimi (İSG </w:t>
            </w:r>
            <w:proofErr w:type="gram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Katipte</w:t>
            </w:r>
            <w:proofErr w:type="gram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)</w:t>
            </w:r>
          </w:p>
        </w:tc>
        <w:tc>
          <w:tcPr>
            <w:tcW w:w="1213" w:type="dxa"/>
            <w:gridSpan w:val="2"/>
            <w:vAlign w:val="center"/>
          </w:tcPr>
          <w:p w14:paraId="2E661714" w14:textId="28E487F1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9550937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3CBCBDF3" w14:textId="6B45220C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98272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0A3C87C8" w14:textId="31B9A21D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4019784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1E7283A6" w14:textId="4F31B243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  <w:hideMark/>
          </w:tcPr>
          <w:p w14:paraId="7D44A6C3" w14:textId="733092A2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Diğer Sağlık Personeli</w:t>
            </w:r>
          </w:p>
        </w:tc>
        <w:tc>
          <w:tcPr>
            <w:tcW w:w="1213" w:type="dxa"/>
            <w:gridSpan w:val="2"/>
            <w:vAlign w:val="center"/>
          </w:tcPr>
          <w:p w14:paraId="3E9673B7" w14:textId="06ACEEC7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310759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575B02F9" w14:textId="2F437D0B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218616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40908D6E" w14:textId="3D35E55B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7740875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0A2066EC" w14:textId="048E8DAE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  <w:hideMark/>
          </w:tcPr>
          <w:p w14:paraId="3888690C" w14:textId="796A2227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İşyeri sağlık ve güvenlik birimi</w:t>
            </w:r>
          </w:p>
        </w:tc>
        <w:tc>
          <w:tcPr>
            <w:tcW w:w="1213" w:type="dxa"/>
            <w:gridSpan w:val="2"/>
            <w:vAlign w:val="center"/>
          </w:tcPr>
          <w:p w14:paraId="77EC2B89" w14:textId="30D4B3AB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3531776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366A4787" w14:textId="5FA1B322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7050241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6BDE0215" w14:textId="71C7775F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2958257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57EC0B20" w14:textId="3F02D079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  <w:hideMark/>
          </w:tcPr>
          <w:p w14:paraId="3E8BB90A" w14:textId="73496714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İSG alanında çalışan personeli</w:t>
            </w:r>
          </w:p>
        </w:tc>
        <w:tc>
          <w:tcPr>
            <w:tcW w:w="1213" w:type="dxa"/>
            <w:gridSpan w:val="2"/>
            <w:vAlign w:val="center"/>
          </w:tcPr>
          <w:p w14:paraId="07272C59" w14:textId="6BCC7F75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4104355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07BFD603" w14:textId="35F9DEF8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0488825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6A047AB6" w14:textId="0511B01C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6804245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37554166" w14:textId="48E48044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  <w:hideMark/>
          </w:tcPr>
          <w:p w14:paraId="7C170641" w14:textId="279C1C5F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Acil Durum Ekibi (sertifikalı)</w:t>
            </w:r>
          </w:p>
        </w:tc>
        <w:tc>
          <w:tcPr>
            <w:tcW w:w="1213" w:type="dxa"/>
            <w:gridSpan w:val="2"/>
            <w:vAlign w:val="center"/>
          </w:tcPr>
          <w:p w14:paraId="2C435E3F" w14:textId="602B2F22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246630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414A55F2" w14:textId="585C5911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4116223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01199CFB" w14:textId="1CFF537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744332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0284E663" w14:textId="4EA7E85A" w:rsidTr="00CC0CC2">
        <w:trPr>
          <w:trHeight w:val="340"/>
          <w:jc w:val="center"/>
        </w:trPr>
        <w:tc>
          <w:tcPr>
            <w:tcW w:w="3874" w:type="dxa"/>
            <w:gridSpan w:val="2"/>
            <w:shd w:val="clear" w:color="auto" w:fill="DDD9C3" w:themeFill="background2" w:themeFillShade="E6"/>
            <w:vAlign w:val="center"/>
          </w:tcPr>
          <w:p w14:paraId="31927F68" w14:textId="6031D7CC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TEHLİKELİ MADDELER</w:t>
            </w:r>
          </w:p>
        </w:tc>
        <w:tc>
          <w:tcPr>
            <w:tcW w:w="1213" w:type="dxa"/>
            <w:gridSpan w:val="2"/>
            <w:shd w:val="clear" w:color="auto" w:fill="DDD9C3" w:themeFill="background2" w:themeFillShade="E6"/>
            <w:vAlign w:val="center"/>
          </w:tcPr>
          <w:p w14:paraId="5E12DD90" w14:textId="1DBC5227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VAR</w:t>
            </w:r>
          </w:p>
        </w:tc>
        <w:tc>
          <w:tcPr>
            <w:tcW w:w="1213" w:type="dxa"/>
            <w:shd w:val="clear" w:color="auto" w:fill="DDD9C3" w:themeFill="background2" w:themeFillShade="E6"/>
            <w:vAlign w:val="center"/>
          </w:tcPr>
          <w:p w14:paraId="5502A892" w14:textId="5CA85126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YOK</w:t>
            </w:r>
          </w:p>
        </w:tc>
        <w:tc>
          <w:tcPr>
            <w:tcW w:w="1217" w:type="dxa"/>
            <w:gridSpan w:val="2"/>
            <w:shd w:val="clear" w:color="auto" w:fill="DDD9C3" w:themeFill="background2" w:themeFillShade="E6"/>
            <w:vAlign w:val="center"/>
          </w:tcPr>
          <w:p w14:paraId="1A89B41E" w14:textId="3A06CFB5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tr-TR"/>
              </w:rPr>
              <w:t>DEPOLAMA</w:t>
            </w:r>
          </w:p>
        </w:tc>
      </w:tr>
      <w:tr w:rsidR="00380840" w:rsidRPr="007321B8" w14:paraId="0A519C31" w14:textId="2FCFA5A9" w:rsidTr="00CC0CC2">
        <w:trPr>
          <w:trHeight w:val="194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  <w:hideMark/>
          </w:tcPr>
          <w:p w14:paraId="3EA139F4" w14:textId="27836F5C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Patlayıcı maddeler          </w:t>
            </w:r>
          </w:p>
        </w:tc>
        <w:tc>
          <w:tcPr>
            <w:tcW w:w="1213" w:type="dxa"/>
            <w:gridSpan w:val="2"/>
            <w:vAlign w:val="center"/>
          </w:tcPr>
          <w:p w14:paraId="42D522D4" w14:textId="6F2FD44A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3113742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2B4F65DE" w14:textId="18F00150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182580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4C13182A" w14:textId="4A6F193A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5221397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361AC601" w14:textId="1392DFF2" w:rsidTr="00CC0CC2">
        <w:trPr>
          <w:trHeight w:val="185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5B443FD6" w14:textId="5D9E5FA2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Gazlar</w:t>
            </w:r>
          </w:p>
        </w:tc>
        <w:tc>
          <w:tcPr>
            <w:tcW w:w="1213" w:type="dxa"/>
            <w:gridSpan w:val="2"/>
            <w:vAlign w:val="center"/>
          </w:tcPr>
          <w:p w14:paraId="49C4ACB0" w14:textId="302B2EEE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796167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4D66DE24" w14:textId="2D0292D2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242809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04A614D8" w14:textId="46C07B39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3832412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745F1AA3" w14:textId="727A5258" w:rsidTr="00CC0CC2">
        <w:trPr>
          <w:trHeight w:val="160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35405A07" w14:textId="6492EB59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Yanıcı sıvı maddeler         </w:t>
            </w:r>
          </w:p>
        </w:tc>
        <w:tc>
          <w:tcPr>
            <w:tcW w:w="1213" w:type="dxa"/>
            <w:gridSpan w:val="2"/>
            <w:vAlign w:val="center"/>
          </w:tcPr>
          <w:p w14:paraId="4018E481" w14:textId="6B9D6E0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0313340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01D9A416" w14:textId="2C1E178B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5895900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59B5FCCB" w14:textId="268D129E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8548480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21BDC593" w14:textId="35AFD748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23048EDF" w14:textId="529AFBEB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Yanıcı katı maddeler       </w:t>
            </w:r>
          </w:p>
        </w:tc>
        <w:tc>
          <w:tcPr>
            <w:tcW w:w="1213" w:type="dxa"/>
            <w:gridSpan w:val="2"/>
            <w:vAlign w:val="center"/>
          </w:tcPr>
          <w:p w14:paraId="0CB0E362" w14:textId="048EEBB1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4382673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4F39A332" w14:textId="150437D6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028710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35E2AF56" w14:textId="088FEDD8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452693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61343FE4" w14:textId="546D4956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0AFF999F" w14:textId="46E63A01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Kendi kendine yanan maddeler</w:t>
            </w:r>
          </w:p>
        </w:tc>
        <w:tc>
          <w:tcPr>
            <w:tcW w:w="1213" w:type="dxa"/>
            <w:gridSpan w:val="2"/>
            <w:vAlign w:val="center"/>
          </w:tcPr>
          <w:p w14:paraId="7394FBC0" w14:textId="45990AC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926474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5771B001" w14:textId="2323EFB9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142039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7FA352F0" w14:textId="74D3645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679531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67F05320" w14:textId="37B1B434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3437D113" w14:textId="5E248855" w:rsidR="00380840" w:rsidRPr="00690E1F" w:rsidRDefault="00380840" w:rsidP="0038084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Suyla temas halinde yanıcı gaz çıkaran maddeler</w:t>
            </w:r>
          </w:p>
        </w:tc>
        <w:tc>
          <w:tcPr>
            <w:tcW w:w="1213" w:type="dxa"/>
            <w:gridSpan w:val="2"/>
            <w:vAlign w:val="center"/>
          </w:tcPr>
          <w:p w14:paraId="2BADEB60" w14:textId="079A1674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6464315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471A28DE" w14:textId="4E6850A8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588209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375B01D6" w14:textId="78482997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34831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7F428B38" w14:textId="39624B81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54C865D5" w14:textId="5E6A77B9" w:rsidR="00380840" w:rsidRPr="00690E1F" w:rsidRDefault="00380840" w:rsidP="0038084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Yakıcı özelliği olan maddeler</w:t>
            </w:r>
          </w:p>
        </w:tc>
        <w:tc>
          <w:tcPr>
            <w:tcW w:w="1213" w:type="dxa"/>
            <w:gridSpan w:val="2"/>
            <w:vAlign w:val="center"/>
          </w:tcPr>
          <w:p w14:paraId="05637445" w14:textId="19E913BA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53501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505A0494" w14:textId="0974A9A6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948488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0AF768C3" w14:textId="77CAC79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2209766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7482EE23" w14:textId="507AAC99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66C5B660" w14:textId="4CBEFB07" w:rsidR="00380840" w:rsidRPr="00690E1F" w:rsidRDefault="00380840" w:rsidP="0038084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Zehirli maddeler</w:t>
            </w:r>
          </w:p>
        </w:tc>
        <w:tc>
          <w:tcPr>
            <w:tcW w:w="1213" w:type="dxa"/>
            <w:gridSpan w:val="2"/>
            <w:vAlign w:val="center"/>
          </w:tcPr>
          <w:p w14:paraId="111E0307" w14:textId="2D86CEC1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240573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333DA753" w14:textId="02EB82F9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3324938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0D3C466C" w14:textId="20CD982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0753226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7C6ABE31" w14:textId="5C6652BB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4DC910D1" w14:textId="71ADE33B" w:rsidR="00380840" w:rsidRPr="00690E1F" w:rsidRDefault="00380840" w:rsidP="0038084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Bulaşıcı özelliği olan maddeler</w:t>
            </w:r>
          </w:p>
        </w:tc>
        <w:tc>
          <w:tcPr>
            <w:tcW w:w="1213" w:type="dxa"/>
            <w:gridSpan w:val="2"/>
            <w:vAlign w:val="center"/>
          </w:tcPr>
          <w:p w14:paraId="4D7F2191" w14:textId="5363A397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3463004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0AF75C74" w14:textId="41C5BCC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284232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5C80C44C" w14:textId="60C9BA11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2783307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7A11C738" w14:textId="52F774D2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47FD3306" w14:textId="285F722C" w:rsidR="00380840" w:rsidRPr="00690E1F" w:rsidRDefault="00380840" w:rsidP="0038084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Radyoaktif maddeler</w:t>
            </w:r>
          </w:p>
        </w:tc>
        <w:tc>
          <w:tcPr>
            <w:tcW w:w="1213" w:type="dxa"/>
            <w:gridSpan w:val="2"/>
            <w:vAlign w:val="center"/>
          </w:tcPr>
          <w:p w14:paraId="6EB345A5" w14:textId="078D9B72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789598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497BF148" w14:textId="7F2E4DE8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219103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7A4974A0" w14:textId="58A9DD38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5581265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7B4429EF" w14:textId="6F0C243E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6E0F832E" w14:textId="772263C5" w:rsidR="00380840" w:rsidRPr="00690E1F" w:rsidRDefault="00380840" w:rsidP="0038084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Aşındırıcı (asidik) maddeler</w:t>
            </w:r>
          </w:p>
        </w:tc>
        <w:tc>
          <w:tcPr>
            <w:tcW w:w="1213" w:type="dxa"/>
            <w:gridSpan w:val="2"/>
            <w:vAlign w:val="center"/>
          </w:tcPr>
          <w:p w14:paraId="4EC216E2" w14:textId="4AD08B50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548709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74F3D26E" w14:textId="7AC5E325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632101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3FD7641F" w14:textId="63A4CBF5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930489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567A19F3" w14:textId="4528CE01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4BABB3A8" w14:textId="68A1CA13" w:rsidR="00380840" w:rsidRPr="00690E1F" w:rsidRDefault="00380840" w:rsidP="0038084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Farklı tehlikeleri olan maddeler ve nesneler</w:t>
            </w:r>
          </w:p>
        </w:tc>
        <w:tc>
          <w:tcPr>
            <w:tcW w:w="1213" w:type="dxa"/>
            <w:gridSpan w:val="2"/>
            <w:vAlign w:val="center"/>
          </w:tcPr>
          <w:p w14:paraId="76422138" w14:textId="0682AE72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0068163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56DF1FB2" w14:textId="07F6F9B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26852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4973E6E9" w14:textId="65A86C17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3701868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0E011CB1" w14:textId="7E6E5DB8" w:rsidTr="00CC0CC2">
        <w:trPr>
          <w:trHeight w:val="340"/>
          <w:jc w:val="center"/>
        </w:trPr>
        <w:tc>
          <w:tcPr>
            <w:tcW w:w="3874" w:type="dxa"/>
            <w:gridSpan w:val="2"/>
            <w:shd w:val="clear" w:color="auto" w:fill="DDD9C3" w:themeFill="background2" w:themeFillShade="E6"/>
            <w:vAlign w:val="center"/>
          </w:tcPr>
          <w:p w14:paraId="4633F08B" w14:textId="682EFE11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İŞLETME KONULARI</w:t>
            </w:r>
          </w:p>
        </w:tc>
        <w:tc>
          <w:tcPr>
            <w:tcW w:w="1213" w:type="dxa"/>
            <w:gridSpan w:val="2"/>
            <w:shd w:val="clear" w:color="auto" w:fill="DDD9C3" w:themeFill="background2" w:themeFillShade="E6"/>
            <w:vAlign w:val="center"/>
          </w:tcPr>
          <w:p w14:paraId="675068E7" w14:textId="0AB02CD0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VAR</w:t>
            </w:r>
          </w:p>
        </w:tc>
        <w:tc>
          <w:tcPr>
            <w:tcW w:w="1213" w:type="dxa"/>
            <w:shd w:val="clear" w:color="auto" w:fill="DDD9C3" w:themeFill="background2" w:themeFillShade="E6"/>
            <w:vAlign w:val="center"/>
          </w:tcPr>
          <w:p w14:paraId="688033DE" w14:textId="23B3D9EB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YOK</w:t>
            </w:r>
          </w:p>
        </w:tc>
        <w:tc>
          <w:tcPr>
            <w:tcW w:w="1217" w:type="dxa"/>
            <w:gridSpan w:val="2"/>
            <w:shd w:val="clear" w:color="auto" w:fill="DDD9C3" w:themeFill="background2" w:themeFillShade="E6"/>
            <w:vAlign w:val="center"/>
          </w:tcPr>
          <w:p w14:paraId="6B0E5D51" w14:textId="33EF4438" w:rsidR="00380840" w:rsidRPr="007321B8" w:rsidRDefault="00380840" w:rsidP="0038084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tr-TR"/>
              </w:rPr>
              <w:t>KAPSAM DIŞI</w:t>
            </w:r>
          </w:p>
        </w:tc>
      </w:tr>
      <w:tr w:rsidR="00380840" w:rsidRPr="007321B8" w14:paraId="4C5DEDD6" w14:textId="211EE7D6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</w:tcPr>
          <w:p w14:paraId="19ECE2AF" w14:textId="0D873FB9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Acil çıkış yolları ve kapıları </w:t>
            </w:r>
          </w:p>
        </w:tc>
        <w:tc>
          <w:tcPr>
            <w:tcW w:w="1213" w:type="dxa"/>
            <w:gridSpan w:val="2"/>
            <w:vAlign w:val="center"/>
          </w:tcPr>
          <w:p w14:paraId="1AF01C29" w14:textId="2DD06E5A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557819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1489483B" w14:textId="3026359C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355236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39B0B683" w14:textId="44E35D04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215060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380840" w:rsidRPr="007321B8" w14:paraId="3DC25BAC" w14:textId="4B569B27" w:rsidTr="00CC0CC2">
        <w:trPr>
          <w:trHeight w:val="283"/>
          <w:jc w:val="center"/>
        </w:trPr>
        <w:tc>
          <w:tcPr>
            <w:tcW w:w="3874" w:type="dxa"/>
            <w:gridSpan w:val="2"/>
            <w:shd w:val="clear" w:color="auto" w:fill="auto"/>
            <w:vAlign w:val="center"/>
            <w:hideMark/>
          </w:tcPr>
          <w:p w14:paraId="48E2B06C" w14:textId="197D5E95" w:rsidR="00380840" w:rsidRPr="007321B8" w:rsidRDefault="00380840" w:rsidP="00380840">
            <w:pPr>
              <w:spacing w:after="0"/>
              <w:jc w:val="center"/>
              <w:rPr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Ziyaretçiler için KKD </w:t>
            </w:r>
          </w:p>
        </w:tc>
        <w:tc>
          <w:tcPr>
            <w:tcW w:w="1213" w:type="dxa"/>
            <w:gridSpan w:val="2"/>
            <w:vAlign w:val="center"/>
          </w:tcPr>
          <w:p w14:paraId="0B63ABA1" w14:textId="19C27AA3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025014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3" w:type="dxa"/>
            <w:vAlign w:val="center"/>
          </w:tcPr>
          <w:p w14:paraId="557C114F" w14:textId="1B76092D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4460773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217" w:type="dxa"/>
            <w:gridSpan w:val="2"/>
            <w:vAlign w:val="center"/>
          </w:tcPr>
          <w:p w14:paraId="548AFFA8" w14:textId="7BF65625" w:rsidR="00380840" w:rsidRPr="007321B8" w:rsidRDefault="006A437C" w:rsidP="00380840">
            <w:pPr>
              <w:spacing w:after="0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8822144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8084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690E1F" w:rsidRPr="007321B8" w14:paraId="469D4FDC" w14:textId="77777777" w:rsidTr="00CC0CC2">
        <w:trPr>
          <w:trHeight w:val="340"/>
          <w:jc w:val="center"/>
        </w:trPr>
        <w:tc>
          <w:tcPr>
            <w:tcW w:w="7517" w:type="dxa"/>
            <w:gridSpan w:val="7"/>
            <w:shd w:val="clear" w:color="auto" w:fill="DDD9C3"/>
            <w:vAlign w:val="center"/>
            <w:hideMark/>
          </w:tcPr>
          <w:p w14:paraId="51586165" w14:textId="5609DE60" w:rsidR="00690E1F" w:rsidRPr="007321B8" w:rsidRDefault="00690E1F" w:rsidP="00F85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Aşağıda belirtilen hususlarda </w:t>
            </w:r>
            <w:proofErr w:type="spellStart"/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BBS</w:t>
            </w:r>
            <w:r w:rsidR="00F85A6E">
              <w:rPr>
                <w:rFonts w:ascii="Arial" w:hAnsi="Arial" w:cs="Arial"/>
                <w:b/>
                <w:sz w:val="16"/>
                <w:szCs w:val="16"/>
                <w:lang w:val="tr-TR"/>
              </w:rPr>
              <w:t>’</w:t>
            </w: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ye</w:t>
            </w:r>
            <w:proofErr w:type="spellEnd"/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bilgilendirme yapınız!</w:t>
            </w:r>
          </w:p>
        </w:tc>
      </w:tr>
      <w:tr w:rsidR="00690E1F" w:rsidRPr="007321B8" w14:paraId="4D2F6412" w14:textId="77777777" w:rsidTr="00CC0CC2">
        <w:trPr>
          <w:trHeight w:val="277"/>
          <w:jc w:val="center"/>
        </w:trPr>
        <w:tc>
          <w:tcPr>
            <w:tcW w:w="7517" w:type="dxa"/>
            <w:gridSpan w:val="7"/>
            <w:shd w:val="clear" w:color="auto" w:fill="auto"/>
            <w:vAlign w:val="center"/>
          </w:tcPr>
          <w:p w14:paraId="1C0D818B" w14:textId="77777777" w:rsidR="00690E1F" w:rsidRPr="007321B8" w:rsidRDefault="00690E1F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Firmada alt yüklenici varlığı </w:t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19234495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MS Gothic" w:eastAsia="MS Gothic" w:hAnsi="MS Gothic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Evet </w:t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-382714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MS Gothic" w:eastAsia="MS Gothic" w:hAnsi="MS Gothic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Hayır</w:t>
            </w:r>
          </w:p>
        </w:tc>
      </w:tr>
      <w:tr w:rsidR="00690E1F" w:rsidRPr="007321B8" w14:paraId="7510B2B0" w14:textId="77777777" w:rsidTr="00CC0CC2">
        <w:trPr>
          <w:trHeight w:val="283"/>
          <w:jc w:val="center"/>
        </w:trPr>
        <w:tc>
          <w:tcPr>
            <w:tcW w:w="7517" w:type="dxa"/>
            <w:gridSpan w:val="7"/>
            <w:shd w:val="clear" w:color="auto" w:fill="auto"/>
            <w:vAlign w:val="center"/>
          </w:tcPr>
          <w:p w14:paraId="2E1EF7AF" w14:textId="77777777" w:rsidR="00690E1F" w:rsidRPr="007321B8" w:rsidRDefault="00690E1F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Çalışılan sahanın müşteri sahası olma durumu </w:t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4886816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MS Gothic" w:eastAsia="MS Gothic" w:hAnsi="MS Gothic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Evet </w:t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2877942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MS Gothic" w:eastAsia="MS Gothic" w:hAnsi="MS Gothic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Hayır</w:t>
            </w:r>
          </w:p>
        </w:tc>
      </w:tr>
      <w:tr w:rsidR="00690E1F" w:rsidRPr="007321B8" w14:paraId="59BBD48E" w14:textId="77777777" w:rsidTr="00CC0CC2">
        <w:trPr>
          <w:trHeight w:val="283"/>
          <w:jc w:val="center"/>
        </w:trPr>
        <w:tc>
          <w:tcPr>
            <w:tcW w:w="7517" w:type="dxa"/>
            <w:gridSpan w:val="7"/>
            <w:shd w:val="clear" w:color="auto" w:fill="auto"/>
            <w:vAlign w:val="center"/>
          </w:tcPr>
          <w:p w14:paraId="1CA3FA08" w14:textId="77777777" w:rsidR="00690E1F" w:rsidRPr="007321B8" w:rsidRDefault="00690E1F" w:rsidP="003808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Faaliyetler: </w:t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10087920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MS Gothic" w:eastAsia="MS Gothic" w:hAnsi="MS Gothic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Üretim/imalat, </w:t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-17369287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MS Gothic" w:eastAsia="MS Gothic" w:hAnsi="MS Gothic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Depolama, </w:t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3320380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21B8">
                  <w:rPr>
                    <w:rFonts w:ascii="MS Gothic" w:eastAsia="MS Gothic" w:hAnsi="MS Gothic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Pazarlama/satış</w:t>
            </w:r>
          </w:p>
        </w:tc>
      </w:tr>
    </w:tbl>
    <w:p w14:paraId="2651C7E9" w14:textId="77777777" w:rsidR="00472AC7" w:rsidRPr="007321B8" w:rsidRDefault="001E5B8F" w:rsidP="00DA76A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tr-TR"/>
        </w:rPr>
      </w:pPr>
      <w:r w:rsidRPr="007321B8">
        <w:rPr>
          <w:rFonts w:ascii="Arial" w:hAnsi="Arial" w:cs="Arial"/>
          <w:b/>
          <w:sz w:val="16"/>
          <w:szCs w:val="16"/>
          <w:lang w:val="tr-TR"/>
        </w:rPr>
        <w:br w:type="page"/>
      </w:r>
    </w:p>
    <w:tbl>
      <w:tblPr>
        <w:tblW w:w="103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59"/>
        <w:gridCol w:w="28"/>
        <w:gridCol w:w="13"/>
        <w:gridCol w:w="854"/>
        <w:gridCol w:w="420"/>
        <w:gridCol w:w="1177"/>
        <w:gridCol w:w="768"/>
        <w:gridCol w:w="1948"/>
        <w:gridCol w:w="920"/>
        <w:gridCol w:w="13"/>
        <w:gridCol w:w="115"/>
        <w:gridCol w:w="1559"/>
        <w:gridCol w:w="1540"/>
      </w:tblGrid>
      <w:tr w:rsidR="000C4F1A" w:rsidRPr="007321B8" w14:paraId="7F535501" w14:textId="77777777" w:rsidTr="00CC0CC2">
        <w:trPr>
          <w:trHeight w:val="299"/>
        </w:trPr>
        <w:tc>
          <w:tcPr>
            <w:tcW w:w="103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2A6EFFAD" w14:textId="6D352722" w:rsidR="000C4F1A" w:rsidRPr="007321B8" w:rsidRDefault="000C4F1A" w:rsidP="00CC0C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lastRenderedPageBreak/>
              <w:br w:type="page"/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EK3; 22000</w:t>
            </w:r>
            <w:r w:rsidR="00610C0A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</w:t>
            </w:r>
            <w:r w:rsidR="000A792D">
              <w:rPr>
                <w:rFonts w:ascii="Arial" w:hAnsi="Arial" w:cs="Arial"/>
                <w:b/>
                <w:sz w:val="18"/>
                <w:szCs w:val="16"/>
                <w:lang w:val="tr-TR"/>
              </w:rPr>
              <w:t>/</w:t>
            </w:r>
            <w:r w:rsidR="00610C0A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</w:t>
            </w:r>
            <w:r w:rsidR="000A792D">
              <w:rPr>
                <w:rFonts w:ascii="Arial" w:hAnsi="Arial" w:cs="Arial"/>
                <w:b/>
                <w:sz w:val="18"/>
                <w:szCs w:val="16"/>
                <w:lang w:val="tr-TR"/>
              </w:rPr>
              <w:t>HELAL</w:t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BAŞVURULARINDA DOLDURULACAKTIR.</w:t>
            </w:r>
          </w:p>
        </w:tc>
      </w:tr>
      <w:tr w:rsidR="00610C0A" w:rsidRPr="007321B8" w14:paraId="354B3FF5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7215" w:type="dxa"/>
            <w:gridSpan w:val="11"/>
            <w:vAlign w:val="center"/>
          </w:tcPr>
          <w:p w14:paraId="68180952" w14:textId="76C9DA4F" w:rsidR="00610C0A" w:rsidRPr="007321B8" w:rsidRDefault="00610C0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ISO 22000 / HELAL Ürün (OIC/SMIIC) K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apsamı Nedir?</w:t>
            </w:r>
          </w:p>
        </w:tc>
        <w:tc>
          <w:tcPr>
            <w:tcW w:w="1559" w:type="dxa"/>
            <w:vAlign w:val="center"/>
          </w:tcPr>
          <w:p w14:paraId="7D2A8B2B" w14:textId="20775A14" w:rsidR="00610C0A" w:rsidRPr="007321B8" w:rsidRDefault="00610C0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Etkin Personel Sayısı</w:t>
            </w:r>
          </w:p>
        </w:tc>
        <w:tc>
          <w:tcPr>
            <w:tcW w:w="1540" w:type="dxa"/>
            <w:vAlign w:val="center"/>
          </w:tcPr>
          <w:p w14:paraId="6429DE8A" w14:textId="125C2CE8" w:rsidR="00610C0A" w:rsidRPr="007321B8" w:rsidRDefault="00610C0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HACCP Plan Sayısı</w:t>
            </w:r>
          </w:p>
        </w:tc>
      </w:tr>
      <w:tr w:rsidR="00610C0A" w:rsidRPr="007321B8" w14:paraId="41D51A12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74"/>
        </w:trPr>
        <w:tc>
          <w:tcPr>
            <w:tcW w:w="7215" w:type="dxa"/>
            <w:gridSpan w:val="11"/>
            <w:vAlign w:val="center"/>
          </w:tcPr>
          <w:p w14:paraId="3A96C023" w14:textId="77777777" w:rsidR="00610C0A" w:rsidRPr="007321B8" w:rsidRDefault="00610C0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4455DA21" w14:textId="77777777" w:rsidR="00610C0A" w:rsidRPr="007321B8" w:rsidRDefault="00610C0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540" w:type="dxa"/>
            <w:vAlign w:val="center"/>
          </w:tcPr>
          <w:p w14:paraId="2C9DEE8B" w14:textId="77777777" w:rsidR="00610C0A" w:rsidRPr="007321B8" w:rsidRDefault="00610C0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D3291A" w:rsidRPr="007321B8" w14:paraId="4C3F27FF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1854" w:type="dxa"/>
            <w:gridSpan w:val="4"/>
            <w:vMerge w:val="restart"/>
            <w:vAlign w:val="center"/>
          </w:tcPr>
          <w:p w14:paraId="2755FAA2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Üretim (müşteri yerinde) yapılan </w:t>
            </w:r>
            <w:proofErr w:type="spellStart"/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lokasyonlar</w:t>
            </w:r>
            <w:proofErr w:type="spellEnd"/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ve kapsamları</w:t>
            </w:r>
          </w:p>
        </w:tc>
        <w:tc>
          <w:tcPr>
            <w:tcW w:w="420" w:type="dxa"/>
            <w:vAlign w:val="center"/>
          </w:tcPr>
          <w:p w14:paraId="287CE761" w14:textId="11399A87" w:rsidR="00D3291A" w:rsidRPr="007321B8" w:rsidRDefault="006A437C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075818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291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41" w:type="dxa"/>
            <w:gridSpan w:val="6"/>
            <w:vAlign w:val="center"/>
          </w:tcPr>
          <w:p w14:paraId="5AA2515B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2017F271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540" w:type="dxa"/>
            <w:vAlign w:val="center"/>
          </w:tcPr>
          <w:p w14:paraId="51BC9F7C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D3291A" w:rsidRPr="007321B8" w14:paraId="33EF282E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1854" w:type="dxa"/>
            <w:gridSpan w:val="4"/>
            <w:vMerge/>
            <w:vAlign w:val="center"/>
          </w:tcPr>
          <w:p w14:paraId="2DEE3436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420" w:type="dxa"/>
            <w:vAlign w:val="center"/>
          </w:tcPr>
          <w:p w14:paraId="2655B58A" w14:textId="77777777" w:rsidR="00D3291A" w:rsidRPr="007321B8" w:rsidRDefault="006A437C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90371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291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41" w:type="dxa"/>
            <w:gridSpan w:val="6"/>
            <w:vAlign w:val="center"/>
          </w:tcPr>
          <w:p w14:paraId="57EF5150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130F5883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540" w:type="dxa"/>
            <w:vAlign w:val="center"/>
          </w:tcPr>
          <w:p w14:paraId="4EC34306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D3291A" w:rsidRPr="007321B8" w14:paraId="666F10F2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1854" w:type="dxa"/>
            <w:gridSpan w:val="4"/>
            <w:vMerge/>
            <w:vAlign w:val="center"/>
          </w:tcPr>
          <w:p w14:paraId="78E52EDF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420" w:type="dxa"/>
            <w:vAlign w:val="center"/>
          </w:tcPr>
          <w:p w14:paraId="0B4409C4" w14:textId="77777777" w:rsidR="00D3291A" w:rsidRPr="007321B8" w:rsidRDefault="006A437C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649748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291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4941" w:type="dxa"/>
            <w:gridSpan w:val="6"/>
            <w:vAlign w:val="center"/>
          </w:tcPr>
          <w:p w14:paraId="01CF8406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11089DFE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540" w:type="dxa"/>
            <w:vAlign w:val="center"/>
          </w:tcPr>
          <w:p w14:paraId="12A1DB84" w14:textId="77777777" w:rsidR="00D3291A" w:rsidRPr="007321B8" w:rsidRDefault="00D3291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7676F4" w:rsidRPr="007321B8" w14:paraId="08558141" w14:textId="77777777" w:rsidTr="00CC0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10314" w:type="dxa"/>
            <w:gridSpan w:val="13"/>
            <w:vAlign w:val="center"/>
          </w:tcPr>
          <w:p w14:paraId="69449D5A" w14:textId="3792F53D" w:rsidR="007676F4" w:rsidRPr="007321B8" w:rsidRDefault="00610C0A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Kuruluş</w:t>
            </w:r>
            <w:r w:rsidR="007676F4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yasal mevzuatlar </w:t>
            </w:r>
            <w:r w:rsidR="000A792D" w:rsidRPr="000A792D"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  <w:t>(</w:t>
            </w:r>
            <w:r w:rsidR="000A792D" w:rsidRPr="00222F5C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val="tr-TR" w:eastAsia="tr-TR"/>
              </w:rPr>
              <w:t>5996 Veteriner Hizmetleri,</w:t>
            </w:r>
            <w:r w:rsidR="00D3291A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val="tr-TR" w:eastAsia="tr-TR"/>
              </w:rPr>
              <w:t xml:space="preserve"> </w:t>
            </w:r>
            <w:r w:rsidR="000A792D" w:rsidRPr="00222F5C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val="tr-TR" w:eastAsia="tr-TR"/>
              </w:rPr>
              <w:t>Bitki Sağlığı,</w:t>
            </w:r>
            <w:r w:rsidR="00D3291A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val="tr-TR" w:eastAsia="tr-TR"/>
              </w:rPr>
              <w:t xml:space="preserve"> </w:t>
            </w:r>
            <w:r w:rsidR="000A792D" w:rsidRPr="00222F5C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val="tr-TR" w:eastAsia="tr-TR"/>
              </w:rPr>
              <w:t xml:space="preserve">Gıda </w:t>
            </w:r>
            <w:r w:rsidR="00D3291A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val="tr-TR" w:eastAsia="tr-TR"/>
              </w:rPr>
              <w:t>v</w:t>
            </w:r>
            <w:r w:rsidR="000A792D" w:rsidRPr="00222F5C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val="tr-TR" w:eastAsia="tr-TR"/>
              </w:rPr>
              <w:t>e Yem Kanunu</w:t>
            </w:r>
            <w:r w:rsidR="000A792D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  <w:lang w:val="tr-TR" w:eastAsia="tr-TR"/>
              </w:rPr>
              <w:t xml:space="preserve"> vb.</w:t>
            </w:r>
            <w:r w:rsidR="000A792D" w:rsidRPr="000A792D"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  <w:t>)</w:t>
            </w:r>
            <w:r w:rsidR="000A79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</w:t>
            </w:r>
            <w:r w:rsidR="007676F4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gereği </w:t>
            </w:r>
            <w:r w:rsidR="00D3291A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zorunlu</w:t>
            </w:r>
            <w:r w:rsidR="007676F4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</w:t>
            </w:r>
            <w:r w:rsidR="00D3291A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i</w:t>
            </w:r>
            <w:r w:rsidR="007676F4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zinlere sahip mi? </w:t>
            </w:r>
          </w:p>
        </w:tc>
      </w:tr>
      <w:tr w:rsidR="00D26BF2" w:rsidRPr="007321B8" w14:paraId="6C568292" w14:textId="77777777" w:rsidTr="00CC0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10314" w:type="dxa"/>
            <w:gridSpan w:val="13"/>
            <w:vAlign w:val="center"/>
          </w:tcPr>
          <w:p w14:paraId="7266C9BE" w14:textId="77777777" w:rsidR="00D26BF2" w:rsidRPr="007321B8" w:rsidRDefault="00D26BF2" w:rsidP="00CC0CC2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3A6A08C9" w14:textId="0D4F4AFB" w:rsidTr="000A7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451" w:type="dxa"/>
            <w:gridSpan w:val="6"/>
            <w:vAlign w:val="center"/>
          </w:tcPr>
          <w:p w14:paraId="7FF0228A" w14:textId="42BE43EC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222F5C">
              <w:rPr>
                <w:rFonts w:ascii="Arial" w:eastAsia="Times New Roman" w:hAnsi="Arial" w:cs="Arial"/>
                <w:bCs/>
                <w:color w:val="000000"/>
                <w:sz w:val="14"/>
                <w:szCs w:val="18"/>
                <w:lang w:val="tr-TR" w:eastAsia="tr-TR"/>
              </w:rPr>
              <w:t xml:space="preserve">Kayıt Kapsamında İşletme Kayıt No-Tarih: </w:t>
            </w:r>
          </w:p>
        </w:tc>
        <w:tc>
          <w:tcPr>
            <w:tcW w:w="6863" w:type="dxa"/>
            <w:gridSpan w:val="7"/>
            <w:vAlign w:val="center"/>
          </w:tcPr>
          <w:p w14:paraId="35FC34AF" w14:textId="77777777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39B4E063" w14:textId="07B20617" w:rsidTr="000A7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451" w:type="dxa"/>
            <w:gridSpan w:val="6"/>
            <w:vAlign w:val="center"/>
          </w:tcPr>
          <w:p w14:paraId="770FF19C" w14:textId="4EA750B0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222F5C">
              <w:rPr>
                <w:rFonts w:ascii="Arial" w:eastAsia="Times New Roman" w:hAnsi="Arial" w:cs="Arial"/>
                <w:bCs/>
                <w:color w:val="000000"/>
                <w:sz w:val="14"/>
                <w:szCs w:val="18"/>
                <w:lang w:val="tr-TR" w:eastAsia="tr-TR"/>
              </w:rPr>
              <w:t>Onay Kapsamında İşletme Onay No-Tarih:</w:t>
            </w:r>
          </w:p>
        </w:tc>
        <w:tc>
          <w:tcPr>
            <w:tcW w:w="6863" w:type="dxa"/>
            <w:gridSpan w:val="7"/>
            <w:vAlign w:val="center"/>
          </w:tcPr>
          <w:p w14:paraId="53A04EA9" w14:textId="77777777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7CCAE684" w14:textId="128FF4CE" w:rsidTr="000A7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451" w:type="dxa"/>
            <w:gridSpan w:val="6"/>
            <w:vAlign w:val="center"/>
          </w:tcPr>
          <w:p w14:paraId="09221D4E" w14:textId="6A1F6A8D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222F5C">
              <w:rPr>
                <w:rFonts w:ascii="Arial" w:eastAsia="Times New Roman" w:hAnsi="Arial" w:cs="Arial"/>
                <w:bCs/>
                <w:color w:val="000000"/>
                <w:sz w:val="14"/>
                <w:szCs w:val="18"/>
                <w:lang w:val="tr-TR" w:eastAsia="tr-TR"/>
              </w:rPr>
              <w:t xml:space="preserve">Fırınlar İçin Çalışma Ruhsat </w:t>
            </w:r>
            <w:r w:rsidR="00D3291A" w:rsidRPr="00222F5C">
              <w:rPr>
                <w:rFonts w:ascii="Arial" w:eastAsia="Times New Roman" w:hAnsi="Arial" w:cs="Arial"/>
                <w:bCs/>
                <w:color w:val="000000"/>
                <w:sz w:val="14"/>
                <w:szCs w:val="18"/>
                <w:lang w:val="tr-TR" w:eastAsia="tr-TR"/>
              </w:rPr>
              <w:t>No-Tarih</w:t>
            </w:r>
            <w:r w:rsidRPr="00222F5C">
              <w:rPr>
                <w:rFonts w:ascii="Arial" w:eastAsia="Times New Roman" w:hAnsi="Arial" w:cs="Arial"/>
                <w:bCs/>
                <w:color w:val="000000"/>
                <w:sz w:val="14"/>
                <w:szCs w:val="18"/>
                <w:lang w:val="tr-TR" w:eastAsia="tr-TR"/>
              </w:rPr>
              <w:t>:</w:t>
            </w:r>
          </w:p>
        </w:tc>
        <w:tc>
          <w:tcPr>
            <w:tcW w:w="6863" w:type="dxa"/>
            <w:gridSpan w:val="7"/>
            <w:vAlign w:val="center"/>
          </w:tcPr>
          <w:p w14:paraId="37AF3D35" w14:textId="77777777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2991CA60" w14:textId="55940876" w:rsidTr="000A7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451" w:type="dxa"/>
            <w:gridSpan w:val="6"/>
            <w:vAlign w:val="center"/>
          </w:tcPr>
          <w:p w14:paraId="32134D86" w14:textId="03CF4CB4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222F5C">
              <w:rPr>
                <w:rFonts w:ascii="Arial" w:eastAsia="Times New Roman" w:hAnsi="Arial" w:cs="Arial"/>
                <w:bCs/>
                <w:color w:val="000000"/>
                <w:sz w:val="14"/>
                <w:szCs w:val="18"/>
                <w:lang w:val="tr-TR" w:eastAsia="tr-TR"/>
              </w:rPr>
              <w:t xml:space="preserve">Takviye Edici Gıda İşletme Kayıt Belgesi No-Tarih: </w:t>
            </w:r>
          </w:p>
        </w:tc>
        <w:tc>
          <w:tcPr>
            <w:tcW w:w="6863" w:type="dxa"/>
            <w:gridSpan w:val="7"/>
            <w:vAlign w:val="center"/>
          </w:tcPr>
          <w:p w14:paraId="2B157B46" w14:textId="77777777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230334E4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021CB973" w14:textId="7BCC24E8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ISO 22000 / HELAL konusunda dış kaynak / danışmanlık al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ınmı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ş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-kullanılmış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mı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dır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?</w:t>
            </w:r>
          </w:p>
        </w:tc>
      </w:tr>
      <w:tr w:rsidR="000A792D" w:rsidRPr="007321B8" w14:paraId="0BC81543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87" w:type="dxa"/>
            <w:gridSpan w:val="2"/>
            <w:vAlign w:val="center"/>
          </w:tcPr>
          <w:p w14:paraId="6EAA43AF" w14:textId="77777777" w:rsidR="000A792D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735541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Evet:</w:t>
            </w:r>
          </w:p>
        </w:tc>
        <w:tc>
          <w:tcPr>
            <w:tcW w:w="5180" w:type="dxa"/>
            <w:gridSpan w:val="6"/>
            <w:vAlign w:val="center"/>
          </w:tcPr>
          <w:p w14:paraId="14F38FF5" w14:textId="77777777" w:rsidR="000A792D" w:rsidRPr="007321B8" w:rsidRDefault="000A792D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  <w:tc>
          <w:tcPr>
            <w:tcW w:w="920" w:type="dxa"/>
            <w:vAlign w:val="center"/>
          </w:tcPr>
          <w:p w14:paraId="5EE65563" w14:textId="7544C820" w:rsidR="000A792D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685390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Hayır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:</w:t>
            </w:r>
          </w:p>
        </w:tc>
        <w:tc>
          <w:tcPr>
            <w:tcW w:w="3227" w:type="dxa"/>
            <w:gridSpan w:val="4"/>
            <w:vAlign w:val="center"/>
          </w:tcPr>
          <w:p w14:paraId="45669753" w14:textId="77777777" w:rsidR="000A792D" w:rsidRPr="007321B8" w:rsidRDefault="000A792D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AA0C7A" w14:paraId="7BD20097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288B1C86" w14:textId="3FA1E54D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ISO 22000 / HELAL 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akış şemaları oluşturul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muş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mu? </w:t>
            </w:r>
            <w:r w:rsidR="00D3291A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Kaç adet ve ne zaman oluşturulmuştur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? </w:t>
            </w:r>
          </w:p>
        </w:tc>
      </w:tr>
      <w:tr w:rsidR="000A792D" w:rsidRPr="007321B8" w14:paraId="3B87D780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87" w:type="dxa"/>
            <w:gridSpan w:val="2"/>
            <w:vAlign w:val="center"/>
          </w:tcPr>
          <w:p w14:paraId="426D9EBC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741010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Evet:</w:t>
            </w:r>
          </w:p>
        </w:tc>
        <w:tc>
          <w:tcPr>
            <w:tcW w:w="5180" w:type="dxa"/>
            <w:gridSpan w:val="6"/>
            <w:vAlign w:val="center"/>
          </w:tcPr>
          <w:p w14:paraId="026F7222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  <w:tc>
          <w:tcPr>
            <w:tcW w:w="920" w:type="dxa"/>
            <w:vAlign w:val="center"/>
          </w:tcPr>
          <w:p w14:paraId="087A420B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569303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Adedi:</w:t>
            </w:r>
          </w:p>
        </w:tc>
        <w:tc>
          <w:tcPr>
            <w:tcW w:w="3227" w:type="dxa"/>
            <w:gridSpan w:val="4"/>
            <w:vAlign w:val="center"/>
          </w:tcPr>
          <w:p w14:paraId="5544629C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AA0C7A" w14:paraId="2552C92C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65631613" w14:textId="40FF680D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ISO 22000 / HELAL 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akış şemaları doğrultusunda Ön Gereksinim Noktaları oluşturuldu mu? Oluşturuldu ise ne zaman ve kaç adet Ön Gereksinim Noktası bulunmaktadır? </w:t>
            </w:r>
          </w:p>
        </w:tc>
      </w:tr>
      <w:tr w:rsidR="000A792D" w:rsidRPr="007321B8" w14:paraId="2458BA72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87" w:type="dxa"/>
            <w:gridSpan w:val="2"/>
            <w:vAlign w:val="center"/>
          </w:tcPr>
          <w:p w14:paraId="73FC5088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080855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Evet:</w:t>
            </w:r>
          </w:p>
        </w:tc>
        <w:tc>
          <w:tcPr>
            <w:tcW w:w="5180" w:type="dxa"/>
            <w:gridSpan w:val="6"/>
            <w:vAlign w:val="center"/>
          </w:tcPr>
          <w:p w14:paraId="31AA7069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72A7417C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416283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Adedi:</w:t>
            </w:r>
          </w:p>
        </w:tc>
        <w:tc>
          <w:tcPr>
            <w:tcW w:w="3214" w:type="dxa"/>
            <w:gridSpan w:val="3"/>
            <w:vAlign w:val="center"/>
          </w:tcPr>
          <w:p w14:paraId="15882DFB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AA0C7A" w14:paraId="34672F13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7AF56D18" w14:textId="59CA4D2C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ISO 22000 / HELAL 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akış şemaları doğrultusunda </w:t>
            </w:r>
            <w:proofErr w:type="spellStart"/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Operasyonel</w:t>
            </w:r>
            <w:proofErr w:type="spellEnd"/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Ön Gereksinim Noktaları oluşturuldu m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u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? Oluşturuldu ise ne zaman ve kaç adet </w:t>
            </w:r>
            <w:proofErr w:type="spellStart"/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Operasyonel</w:t>
            </w:r>
            <w:proofErr w:type="spellEnd"/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Ön Gereksinim Noktası bulunmaktadır? </w:t>
            </w:r>
          </w:p>
        </w:tc>
      </w:tr>
      <w:tr w:rsidR="000A792D" w:rsidRPr="007321B8" w14:paraId="4B69656A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87" w:type="dxa"/>
            <w:gridSpan w:val="2"/>
            <w:vAlign w:val="center"/>
          </w:tcPr>
          <w:p w14:paraId="7585C165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3689464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Evet:</w:t>
            </w:r>
          </w:p>
        </w:tc>
        <w:tc>
          <w:tcPr>
            <w:tcW w:w="5180" w:type="dxa"/>
            <w:gridSpan w:val="6"/>
            <w:vAlign w:val="center"/>
          </w:tcPr>
          <w:p w14:paraId="27592333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21A81766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143181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Adedi:</w:t>
            </w:r>
          </w:p>
        </w:tc>
        <w:tc>
          <w:tcPr>
            <w:tcW w:w="3214" w:type="dxa"/>
            <w:gridSpan w:val="3"/>
            <w:vAlign w:val="center"/>
          </w:tcPr>
          <w:p w14:paraId="48965C8D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17902ED8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25646555" w14:textId="7E8779C4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K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aç adet 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ISO 22000 / HELAL 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tehlike analizi</w:t>
            </w:r>
            <w:r w:rsidR="00610C0A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niz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bulunmaktadır?</w:t>
            </w:r>
          </w:p>
        </w:tc>
      </w:tr>
      <w:tr w:rsidR="000A792D" w:rsidRPr="007321B8" w14:paraId="79B65EDF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59" w:type="dxa"/>
            <w:vAlign w:val="center"/>
          </w:tcPr>
          <w:p w14:paraId="1161DA74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0129996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Adedi:</w:t>
            </w:r>
          </w:p>
        </w:tc>
        <w:tc>
          <w:tcPr>
            <w:tcW w:w="9355" w:type="dxa"/>
            <w:gridSpan w:val="12"/>
            <w:vAlign w:val="center"/>
          </w:tcPr>
          <w:p w14:paraId="720660A4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350AB57C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64629568" w14:textId="68B94535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O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luşturulan 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ISO 22000 / HELAL 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HACCP Planları sonucunda kaç adet Kritik Kontrol Noktası belirle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n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miştir? </w:t>
            </w:r>
          </w:p>
        </w:tc>
      </w:tr>
      <w:tr w:rsidR="000A792D" w:rsidRPr="007321B8" w14:paraId="1E156A8B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00" w:type="dxa"/>
            <w:gridSpan w:val="3"/>
            <w:vAlign w:val="center"/>
          </w:tcPr>
          <w:p w14:paraId="76E135CD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0617568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Adedi:</w:t>
            </w:r>
          </w:p>
        </w:tc>
        <w:tc>
          <w:tcPr>
            <w:tcW w:w="9314" w:type="dxa"/>
            <w:gridSpan w:val="10"/>
            <w:vAlign w:val="center"/>
          </w:tcPr>
          <w:p w14:paraId="38D9FEEC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78399C0F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36A522ED" w14:textId="78FC398D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val="tr-TR" w:eastAsia="tr-TR"/>
              </w:rPr>
              <w:t>Kuruluşunuzda</w:t>
            </w:r>
            <w:r w:rsidRPr="007321B8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val="tr-TR" w:eastAsia="tr-TR"/>
              </w:rPr>
              <w:t xml:space="preserve"> </w:t>
            </w:r>
            <w:r w:rsidR="00D7188F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val="tr-TR" w:eastAsia="tr-TR"/>
              </w:rPr>
              <w:t>ISO 22000 / HELAL</w:t>
            </w:r>
            <w:r w:rsidRPr="007321B8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val="tr-TR" w:eastAsia="tr-TR"/>
              </w:rPr>
              <w:t xml:space="preserve"> Ekibi ve Ekip Lideri atanmış mıdır?</w:t>
            </w:r>
          </w:p>
        </w:tc>
      </w:tr>
      <w:tr w:rsidR="000A792D" w:rsidRPr="007321B8" w14:paraId="3148E827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6167" w:type="dxa"/>
            <w:gridSpan w:val="8"/>
            <w:vAlign w:val="center"/>
          </w:tcPr>
          <w:p w14:paraId="5524F3F8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050239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</w:t>
            </w:r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                                                        </w:t>
            </w:r>
          </w:p>
        </w:tc>
        <w:tc>
          <w:tcPr>
            <w:tcW w:w="933" w:type="dxa"/>
            <w:gridSpan w:val="2"/>
            <w:vAlign w:val="center"/>
          </w:tcPr>
          <w:p w14:paraId="05B04923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578249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Tarih:</w:t>
            </w:r>
          </w:p>
        </w:tc>
        <w:tc>
          <w:tcPr>
            <w:tcW w:w="3214" w:type="dxa"/>
            <w:gridSpan w:val="3"/>
            <w:vAlign w:val="center"/>
          </w:tcPr>
          <w:p w14:paraId="56F28799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51B373F6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54FEE567" w14:textId="5AE2A1C2" w:rsidR="000A792D" w:rsidRPr="007321B8" w:rsidRDefault="000A792D" w:rsidP="000A792D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val="tr-TR" w:eastAsia="tr-TR"/>
              </w:rPr>
              <w:t>Kuruluşunuzda</w:t>
            </w:r>
            <w:r w:rsidRPr="007321B8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val="tr-TR" w:eastAsia="tr-TR"/>
              </w:rPr>
              <w:t xml:space="preserve"> 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ISO 22000 / HELAL 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geri çekme tatbikatı gerçekleştirildi mi? Gerçekleştirildi is</w:t>
            </w:r>
            <w:r w:rsidR="00D3291A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e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zaman</w:t>
            </w:r>
            <w:r w:rsidR="00D3291A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ı nedir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? </w:t>
            </w:r>
          </w:p>
        </w:tc>
      </w:tr>
      <w:tr w:rsidR="000A792D" w:rsidRPr="007321B8" w14:paraId="7687E174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6167" w:type="dxa"/>
            <w:gridSpan w:val="8"/>
            <w:vAlign w:val="center"/>
          </w:tcPr>
          <w:p w14:paraId="6C749282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3557717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</w:t>
            </w:r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                                                        </w:t>
            </w:r>
          </w:p>
        </w:tc>
        <w:tc>
          <w:tcPr>
            <w:tcW w:w="933" w:type="dxa"/>
            <w:gridSpan w:val="2"/>
            <w:vAlign w:val="center"/>
          </w:tcPr>
          <w:p w14:paraId="4F2585E1" w14:textId="77777777" w:rsidR="000A792D" w:rsidRPr="007321B8" w:rsidRDefault="006A437C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8282617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792D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0A792D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0A792D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Tarih:</w:t>
            </w:r>
          </w:p>
        </w:tc>
        <w:tc>
          <w:tcPr>
            <w:tcW w:w="3214" w:type="dxa"/>
            <w:gridSpan w:val="3"/>
            <w:vAlign w:val="center"/>
          </w:tcPr>
          <w:p w14:paraId="6D8DDDEE" w14:textId="77777777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D3291A" w:rsidRPr="007321B8" w14:paraId="623F91AB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6D43EF48" w14:textId="77777777" w:rsidR="00D3291A" w:rsidRPr="007321B8" w:rsidRDefault="00D3291A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val="tr-TR" w:eastAsia="tr-TR"/>
              </w:rPr>
              <w:t>Kuruluşunuzda</w:t>
            </w:r>
            <w:r w:rsidRPr="007321B8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val="tr-TR" w:eastAsia="tr-TR"/>
              </w:rPr>
              <w:t xml:space="preserve"> </w:t>
            </w: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mevsimsel çalışma var mı?</w:t>
            </w:r>
          </w:p>
        </w:tc>
      </w:tr>
      <w:tr w:rsidR="00D3291A" w:rsidRPr="007321B8" w14:paraId="615CDD85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4219" w:type="dxa"/>
            <w:gridSpan w:val="7"/>
            <w:vAlign w:val="center"/>
          </w:tcPr>
          <w:p w14:paraId="3BC43858" w14:textId="77777777" w:rsidR="00D3291A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4804492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291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3291A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3291A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</w:t>
            </w:r>
            <w:r w:rsidR="00D3291A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                                                        </w:t>
            </w:r>
          </w:p>
        </w:tc>
        <w:tc>
          <w:tcPr>
            <w:tcW w:w="2881" w:type="dxa"/>
            <w:gridSpan w:val="3"/>
            <w:vAlign w:val="center"/>
          </w:tcPr>
          <w:p w14:paraId="71B25F08" w14:textId="77777777" w:rsidR="00D3291A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437318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291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3291A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3291A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Mevsimsel Personel</w:t>
            </w:r>
            <w:r w:rsidR="00D3291A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3291A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Sayısı:</w:t>
            </w:r>
          </w:p>
        </w:tc>
        <w:tc>
          <w:tcPr>
            <w:tcW w:w="3214" w:type="dxa"/>
            <w:gridSpan w:val="3"/>
            <w:vAlign w:val="center"/>
          </w:tcPr>
          <w:p w14:paraId="62F4B8A8" w14:textId="77777777" w:rsidR="00D3291A" w:rsidRPr="007321B8" w:rsidRDefault="00D3291A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249B43C5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1C02704F" w14:textId="48F26136" w:rsidR="000A792D" w:rsidRPr="000A792D" w:rsidRDefault="00D7188F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Kuruluşunuzda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</w:t>
            </w:r>
            <w:r w:rsidR="000A792D"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HELAL kapsamında kullanılan tüm girdilerin HAK onaylı Helal Sertifikaları Var mı?</w:t>
            </w:r>
          </w:p>
        </w:tc>
      </w:tr>
      <w:tr w:rsidR="00D7188F" w:rsidRPr="007321B8" w14:paraId="4A367FB6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87" w:type="dxa"/>
            <w:gridSpan w:val="2"/>
            <w:vAlign w:val="center"/>
          </w:tcPr>
          <w:p w14:paraId="57AEF6D3" w14:textId="77777777" w:rsidR="00D7188F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7441104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188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7188F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7188F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Evet:</w:t>
            </w:r>
          </w:p>
        </w:tc>
        <w:tc>
          <w:tcPr>
            <w:tcW w:w="5180" w:type="dxa"/>
            <w:gridSpan w:val="6"/>
            <w:vAlign w:val="center"/>
          </w:tcPr>
          <w:p w14:paraId="6E3FD7D6" w14:textId="77777777" w:rsidR="00D7188F" w:rsidRPr="007321B8" w:rsidRDefault="00D7188F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  <w:tc>
          <w:tcPr>
            <w:tcW w:w="920" w:type="dxa"/>
            <w:vAlign w:val="center"/>
          </w:tcPr>
          <w:p w14:paraId="22482F1F" w14:textId="77777777" w:rsidR="00D7188F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791106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188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7188F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7188F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Hayır</w:t>
            </w:r>
            <w:r w:rsidR="00D7188F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:</w:t>
            </w:r>
          </w:p>
        </w:tc>
        <w:tc>
          <w:tcPr>
            <w:tcW w:w="3227" w:type="dxa"/>
            <w:gridSpan w:val="4"/>
            <w:vAlign w:val="center"/>
          </w:tcPr>
          <w:p w14:paraId="46446DD6" w14:textId="77777777" w:rsidR="00D7188F" w:rsidRPr="007321B8" w:rsidRDefault="00D7188F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0A792D" w:rsidRPr="007321B8" w14:paraId="2760E10D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5968DFDC" w14:textId="4781A128" w:rsidR="000A792D" w:rsidRPr="007321B8" w:rsidRDefault="000A792D" w:rsidP="000A792D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Kuruluşunuzda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HELAL üretiminde kullanılan girdilerde şüpheli katkı maddesi var mı?</w:t>
            </w:r>
          </w:p>
        </w:tc>
      </w:tr>
      <w:tr w:rsidR="00D7188F" w:rsidRPr="007321B8" w14:paraId="6C45BE65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87" w:type="dxa"/>
            <w:gridSpan w:val="2"/>
            <w:vAlign w:val="center"/>
          </w:tcPr>
          <w:p w14:paraId="4FBA1FAB" w14:textId="77777777" w:rsidR="00D7188F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702082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188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7188F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7188F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Evet:</w:t>
            </w:r>
          </w:p>
        </w:tc>
        <w:tc>
          <w:tcPr>
            <w:tcW w:w="5180" w:type="dxa"/>
            <w:gridSpan w:val="6"/>
            <w:vAlign w:val="center"/>
          </w:tcPr>
          <w:p w14:paraId="325DB1DF" w14:textId="77777777" w:rsidR="00D7188F" w:rsidRPr="007321B8" w:rsidRDefault="00D7188F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  <w:tc>
          <w:tcPr>
            <w:tcW w:w="920" w:type="dxa"/>
            <w:vAlign w:val="center"/>
          </w:tcPr>
          <w:p w14:paraId="4F7D8E2E" w14:textId="77777777" w:rsidR="00D7188F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130957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188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7188F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7188F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Hayır</w:t>
            </w:r>
            <w:r w:rsidR="00D7188F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:</w:t>
            </w:r>
          </w:p>
        </w:tc>
        <w:tc>
          <w:tcPr>
            <w:tcW w:w="3227" w:type="dxa"/>
            <w:gridSpan w:val="4"/>
            <w:vAlign w:val="center"/>
          </w:tcPr>
          <w:p w14:paraId="1EC45035" w14:textId="77777777" w:rsidR="00D7188F" w:rsidRPr="007321B8" w:rsidRDefault="00D7188F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  <w:tr w:rsidR="00D7188F" w:rsidRPr="007321B8" w14:paraId="53B1B1B3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10314" w:type="dxa"/>
            <w:gridSpan w:val="13"/>
            <w:vAlign w:val="center"/>
          </w:tcPr>
          <w:p w14:paraId="415E24AC" w14:textId="2DF7699B" w:rsidR="00D7188F" w:rsidRPr="007321B8" w:rsidRDefault="00D3291A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Kuruluşunuzda</w:t>
            </w:r>
            <w:r w:rsidRPr="000A792D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</w:t>
            </w:r>
            <w:r w:rsidR="00D7188F" w:rsidRPr="00D7188F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HELAL üretiminde son ürün analizi (akredite dış laboratuvar</w:t>
            </w:r>
            <w:r w:rsidR="00D7188F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da</w:t>
            </w:r>
            <w:r w:rsidR="00D7188F" w:rsidRPr="00D7188F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) </w:t>
            </w:r>
            <w:r w:rsidR="00D7188F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yapılmakta</w:t>
            </w:r>
            <w:r w:rsidR="00D7188F" w:rsidRPr="00D7188F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mı?</w:t>
            </w:r>
          </w:p>
        </w:tc>
      </w:tr>
      <w:tr w:rsidR="00D7188F" w:rsidRPr="007321B8" w14:paraId="38C8982C" w14:textId="77777777" w:rsidTr="00D32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87" w:type="dxa"/>
            <w:gridSpan w:val="2"/>
            <w:vAlign w:val="center"/>
          </w:tcPr>
          <w:p w14:paraId="3F91523C" w14:textId="77777777" w:rsidR="00D7188F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242986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188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7188F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7188F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Evet:</w:t>
            </w:r>
          </w:p>
        </w:tc>
        <w:tc>
          <w:tcPr>
            <w:tcW w:w="5180" w:type="dxa"/>
            <w:gridSpan w:val="6"/>
            <w:vAlign w:val="center"/>
          </w:tcPr>
          <w:p w14:paraId="450CAC20" w14:textId="77777777" w:rsidR="00D7188F" w:rsidRPr="007321B8" w:rsidRDefault="00D7188F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  <w:tc>
          <w:tcPr>
            <w:tcW w:w="920" w:type="dxa"/>
            <w:vAlign w:val="center"/>
          </w:tcPr>
          <w:p w14:paraId="123429C9" w14:textId="77777777" w:rsidR="00D7188F" w:rsidRPr="007321B8" w:rsidRDefault="006A437C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168321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188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7188F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D7188F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Hayır</w:t>
            </w:r>
            <w:r w:rsidR="00D7188F" w:rsidRPr="007321B8">
              <w:rPr>
                <w:rFonts w:asciiTheme="minorHAnsi" w:eastAsia="MS Gothic" w:hAnsiTheme="minorHAnsi" w:cs="MS Gothic"/>
                <w:color w:val="000000"/>
                <w:szCs w:val="16"/>
                <w:lang w:val="tr-TR"/>
              </w:rPr>
              <w:t>:</w:t>
            </w:r>
          </w:p>
        </w:tc>
        <w:tc>
          <w:tcPr>
            <w:tcW w:w="3227" w:type="dxa"/>
            <w:gridSpan w:val="4"/>
            <w:vAlign w:val="center"/>
          </w:tcPr>
          <w:p w14:paraId="7633B58B" w14:textId="77777777" w:rsidR="00D7188F" w:rsidRPr="007321B8" w:rsidRDefault="00D7188F" w:rsidP="0059564B">
            <w:pPr>
              <w:numPr>
                <w:ilvl w:val="12"/>
                <w:numId w:val="0"/>
              </w:num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spacing w:after="0" w:line="240" w:lineRule="auto"/>
              <w:ind w:right="-567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</w:tc>
      </w:tr>
    </w:tbl>
    <w:p w14:paraId="1ECDBEF3" w14:textId="221AE75F" w:rsidR="007676F4" w:rsidRPr="007321B8" w:rsidRDefault="007676F4" w:rsidP="00DA76A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5B265820" w14:textId="77777777" w:rsidR="00F1353E" w:rsidRDefault="00F1353E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1B4BBF89" w14:textId="77777777" w:rsidR="00F1353E" w:rsidRDefault="00F1353E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0CBD0CCF" w14:textId="690FB97C" w:rsidR="00606BC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  <w:r w:rsidRPr="007321B8"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  <w:t>NOT:</w:t>
      </w:r>
      <w:r w:rsidR="00606BC2" w:rsidRPr="007321B8"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  <w:t xml:space="preserve"> </w:t>
      </w:r>
    </w:p>
    <w:p w14:paraId="285A9184" w14:textId="18443BF6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  <w:r w:rsidRPr="007321B8"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  <w:t>TARIM VE ORMAN BAKANLIĞINCA TALEP EDİLEN İŞLETMELERİN BELGELERİ</w:t>
      </w:r>
    </w:p>
    <w:p w14:paraId="208C0B7F" w14:textId="77777777" w:rsidR="00D26BF2" w:rsidRPr="007321B8" w:rsidRDefault="00D26BF2" w:rsidP="00DA76A6">
      <w:pPr>
        <w:numPr>
          <w:ilvl w:val="0"/>
          <w:numId w:val="15"/>
        </w:num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  <w:sectPr w:rsidR="00D26BF2" w:rsidRPr="007321B8" w:rsidSect="00E40FBA">
          <w:headerReference w:type="default" r:id="rId8"/>
          <w:footerReference w:type="default" r:id="rId9"/>
          <w:pgSz w:w="11906" w:h="16838" w:code="9"/>
          <w:pgMar w:top="236" w:right="1134" w:bottom="426" w:left="1134" w:header="454" w:footer="75" w:gutter="0"/>
          <w:cols w:space="708"/>
          <w:docGrid w:linePitch="360"/>
        </w:sectPr>
      </w:pPr>
    </w:p>
    <w:tbl>
      <w:tblPr>
        <w:tblStyle w:val="TabloKlavuzu"/>
        <w:tblW w:w="5245" w:type="dxa"/>
        <w:tblInd w:w="-5" w:type="dxa"/>
        <w:tblLook w:val="04A0" w:firstRow="1" w:lastRow="0" w:firstColumn="1" w:lastColumn="0" w:noHBand="0" w:noVBand="1"/>
      </w:tblPr>
      <w:tblGrid>
        <w:gridCol w:w="142"/>
        <w:gridCol w:w="4536"/>
        <w:gridCol w:w="567"/>
      </w:tblGrid>
      <w:tr w:rsidR="00D26BF2" w:rsidRPr="00AA0C7A" w14:paraId="26C45BD8" w14:textId="77777777" w:rsidTr="00606BC2">
        <w:trPr>
          <w:gridAfter w:val="1"/>
          <w:wAfter w:w="567" w:type="dxa"/>
        </w:trPr>
        <w:tc>
          <w:tcPr>
            <w:tcW w:w="4678" w:type="dxa"/>
            <w:gridSpan w:val="2"/>
          </w:tcPr>
          <w:p w14:paraId="59D04A6F" w14:textId="77777777" w:rsidR="00D26BF2" w:rsidRPr="007321B8" w:rsidRDefault="00D26BF2" w:rsidP="00DA76A6">
            <w:pPr>
              <w:numPr>
                <w:ilvl w:val="0"/>
                <w:numId w:val="15"/>
              </w:numPr>
              <w:spacing w:after="0"/>
              <w:ind w:right="1173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Kayıt Kapsamında faaliyet gösteren işletmeler</w:t>
            </w:r>
          </w:p>
        </w:tc>
      </w:tr>
      <w:tr w:rsidR="00D26BF2" w:rsidRPr="00AA0C7A" w14:paraId="7856AB3D" w14:textId="77777777" w:rsidTr="00606BC2">
        <w:trPr>
          <w:gridAfter w:val="1"/>
          <w:wAfter w:w="567" w:type="dxa"/>
          <w:trHeight w:val="276"/>
        </w:trPr>
        <w:tc>
          <w:tcPr>
            <w:tcW w:w="4678" w:type="dxa"/>
            <w:gridSpan w:val="2"/>
            <w:vAlign w:val="center"/>
          </w:tcPr>
          <w:p w14:paraId="560426F0" w14:textId="44D0A4C5" w:rsidR="00606BC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Tarım ve Orman Bakanlığınca verilen Kayıt Belgesi</w:t>
            </w:r>
          </w:p>
        </w:tc>
      </w:tr>
      <w:tr w:rsidR="00D26BF2" w:rsidRPr="00AA0C7A" w14:paraId="454E009F" w14:textId="77777777" w:rsidTr="00606BC2">
        <w:trPr>
          <w:gridAfter w:val="1"/>
          <w:wAfter w:w="567" w:type="dxa"/>
        </w:trPr>
        <w:tc>
          <w:tcPr>
            <w:tcW w:w="4678" w:type="dxa"/>
            <w:gridSpan w:val="2"/>
          </w:tcPr>
          <w:p w14:paraId="2FF42C23" w14:textId="77777777" w:rsidR="00D26BF2" w:rsidRPr="007321B8" w:rsidRDefault="00D26BF2" w:rsidP="00DA76A6">
            <w:pPr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 xml:space="preserve">Onay kapsamında faaliyet gösteren işletmeler </w:t>
            </w:r>
          </w:p>
        </w:tc>
      </w:tr>
      <w:tr w:rsidR="00606BC2" w:rsidRPr="007321B8" w14:paraId="6C177F72" w14:textId="77777777" w:rsidTr="009B79D9">
        <w:trPr>
          <w:gridAfter w:val="1"/>
          <w:wAfter w:w="567" w:type="dxa"/>
          <w:trHeight w:val="500"/>
        </w:trPr>
        <w:tc>
          <w:tcPr>
            <w:tcW w:w="4678" w:type="dxa"/>
            <w:gridSpan w:val="2"/>
            <w:tcBorders>
              <w:bottom w:val="nil"/>
            </w:tcBorders>
          </w:tcPr>
          <w:p w14:paraId="6F317357" w14:textId="77777777" w:rsidR="00606BC2" w:rsidRPr="007321B8" w:rsidRDefault="00606BC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  <w:t>Tarım ve Orman Bakanlığınca verilen Onay Belgesi (EK-1)</w:t>
            </w:r>
          </w:p>
          <w:p w14:paraId="5C7ABFA8" w14:textId="3C950AEF" w:rsidR="00606BC2" w:rsidRPr="007321B8" w:rsidRDefault="006A437C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</w:pPr>
            <w:hyperlink r:id="rId10" w:history="1">
              <w:r w:rsidR="00606BC2" w:rsidRPr="007321B8">
                <w:rPr>
                  <w:rStyle w:val="Kpr"/>
                  <w:rFonts w:ascii="Arial" w:eastAsia="Times New Roman" w:hAnsi="Arial" w:cs="Arial"/>
                  <w:b/>
                  <w:bCs/>
                  <w:sz w:val="14"/>
                  <w:szCs w:val="16"/>
                  <w:lang w:val="tr-TR"/>
                </w:rPr>
                <w:t>https://istanbul.tarimormangov.tr/Sayfalar/Detay.aspx?SayfaId=6</w:t>
              </w:r>
            </w:hyperlink>
          </w:p>
        </w:tc>
      </w:tr>
      <w:tr w:rsidR="00606BC2" w:rsidRPr="007321B8" w14:paraId="79966A3E" w14:textId="77777777" w:rsidTr="00606BC2">
        <w:trPr>
          <w:gridBefore w:val="1"/>
          <w:wBefore w:w="142" w:type="dxa"/>
          <w:trHeight w:val="283"/>
        </w:trPr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2EFEA1EA" w14:textId="0F0F8E92" w:rsidR="00606BC2" w:rsidRPr="007321B8" w:rsidRDefault="00606BC2" w:rsidP="00DA76A6">
            <w:pPr>
              <w:numPr>
                <w:ilvl w:val="0"/>
                <w:numId w:val="15"/>
              </w:numPr>
              <w:spacing w:after="0"/>
              <w:ind w:right="117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Fırınlar</w:t>
            </w:r>
          </w:p>
        </w:tc>
      </w:tr>
      <w:tr w:rsidR="00606BC2" w:rsidRPr="00AA0C7A" w14:paraId="1A9674EC" w14:textId="77777777" w:rsidTr="00606BC2">
        <w:trPr>
          <w:gridBefore w:val="1"/>
          <w:wBefore w:w="142" w:type="dxa"/>
          <w:trHeight w:val="813"/>
        </w:trPr>
        <w:tc>
          <w:tcPr>
            <w:tcW w:w="5103" w:type="dxa"/>
            <w:gridSpan w:val="2"/>
          </w:tcPr>
          <w:p w14:paraId="0EB8629D" w14:textId="77777777" w:rsidR="00606BC2" w:rsidRPr="007321B8" w:rsidRDefault="00606BC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  <w:t>Belediyeden Ekmek fırını ve pidecilerin ruhsat alması gerekir</w:t>
            </w:r>
          </w:p>
          <w:p w14:paraId="52ABCE5E" w14:textId="77777777" w:rsidR="00606BC2" w:rsidRPr="007321B8" w:rsidRDefault="00606BC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  <w:t>Daha sonra Bakanlık tarafından verilen Kayıt Belgesine başvuru yapılır.</w:t>
            </w:r>
          </w:p>
          <w:p w14:paraId="247E4129" w14:textId="2418C1DE" w:rsidR="00606BC2" w:rsidRPr="007321B8" w:rsidRDefault="00606BC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Fırıncılar Federasyonu tarafından Fırıncılara yönelik Hijyen eğitiminin personel tarafından alınmasının sağlanması.</w:t>
            </w:r>
          </w:p>
        </w:tc>
      </w:tr>
      <w:tr w:rsidR="00606BC2" w:rsidRPr="00AA0C7A" w14:paraId="0F7A301F" w14:textId="77777777" w:rsidTr="00606BC2">
        <w:trPr>
          <w:gridBefore w:val="1"/>
          <w:wBefore w:w="142" w:type="dxa"/>
        </w:trPr>
        <w:tc>
          <w:tcPr>
            <w:tcW w:w="5103" w:type="dxa"/>
            <w:gridSpan w:val="2"/>
          </w:tcPr>
          <w:p w14:paraId="23BC7250" w14:textId="77777777" w:rsidR="00606BC2" w:rsidRPr="007321B8" w:rsidRDefault="00606BC2" w:rsidP="00DA76A6">
            <w:pPr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 xml:space="preserve">Takviye Edici Gıda Üreten İşyerleri </w:t>
            </w:r>
          </w:p>
        </w:tc>
      </w:tr>
      <w:tr w:rsidR="00606BC2" w:rsidRPr="00AA0C7A" w14:paraId="307865BD" w14:textId="77777777" w:rsidTr="00606BC2">
        <w:trPr>
          <w:gridBefore w:val="1"/>
          <w:wBefore w:w="142" w:type="dxa"/>
        </w:trPr>
        <w:tc>
          <w:tcPr>
            <w:tcW w:w="5103" w:type="dxa"/>
            <w:gridSpan w:val="2"/>
          </w:tcPr>
          <w:p w14:paraId="5D94CC8F" w14:textId="77777777" w:rsidR="00606BC2" w:rsidRPr="007321B8" w:rsidRDefault="00606BC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Takviye Edici Gıda Üreten İşletmeler için Kayıt Belgesi.</w:t>
            </w:r>
          </w:p>
        </w:tc>
      </w:tr>
    </w:tbl>
    <w:p w14:paraId="5321E377" w14:textId="77777777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  <w:sectPr w:rsidR="00D26BF2" w:rsidRPr="007321B8" w:rsidSect="00D26BF2">
          <w:type w:val="continuous"/>
          <w:pgSz w:w="11906" w:h="16838" w:code="9"/>
          <w:pgMar w:top="236" w:right="1134" w:bottom="426" w:left="1134" w:header="454" w:footer="75" w:gutter="0"/>
          <w:cols w:num="2" w:space="708"/>
          <w:docGrid w:linePitch="360"/>
        </w:sectPr>
      </w:pPr>
    </w:p>
    <w:p w14:paraId="74696ACB" w14:textId="77777777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742F00DB" w14:textId="485DBEDF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4F70424F" w14:textId="75A4EC6F" w:rsidR="00606BC2" w:rsidRPr="007321B8" w:rsidRDefault="00606BC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530F46B3" w14:textId="77777777" w:rsidR="00606BC2" w:rsidRPr="007321B8" w:rsidRDefault="00606BC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6A06787E" w14:textId="7CFC3FF8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  <w:r w:rsidRPr="007321B8"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  <w:t>EK-1: ONAY KAPSAMINDA YER ALAN İŞLETMELER</w:t>
      </w:r>
    </w:p>
    <w:p w14:paraId="154968F8" w14:textId="77777777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3712DA1B" w14:textId="77777777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  <w:sectPr w:rsidR="00D26BF2" w:rsidRPr="007321B8" w:rsidSect="00D26BF2">
          <w:type w:val="continuous"/>
          <w:pgSz w:w="11906" w:h="16838" w:code="9"/>
          <w:pgMar w:top="236" w:right="1134" w:bottom="426" w:left="1134" w:header="454" w:footer="75" w:gutter="0"/>
          <w:cols w:space="708"/>
          <w:docGrid w:linePitch="360"/>
        </w:sect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30"/>
      </w:tblGrid>
      <w:tr w:rsidR="00D26BF2" w:rsidRPr="007321B8" w14:paraId="1C4153A9" w14:textId="77777777" w:rsidTr="00D26BF2">
        <w:tc>
          <w:tcPr>
            <w:tcW w:w="2730" w:type="dxa"/>
          </w:tcPr>
          <w:p w14:paraId="2FEFC410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1- GENEL FAALİYET GÖSTEREN İŞLETMELER</w:t>
            </w:r>
          </w:p>
        </w:tc>
      </w:tr>
      <w:tr w:rsidR="00D26BF2" w:rsidRPr="007321B8" w14:paraId="74C106AE" w14:textId="77777777" w:rsidTr="00D26BF2">
        <w:tc>
          <w:tcPr>
            <w:tcW w:w="2730" w:type="dxa"/>
          </w:tcPr>
          <w:p w14:paraId="11333691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6964B08D" w14:textId="77777777" w:rsidTr="00D26BF2">
        <w:tc>
          <w:tcPr>
            <w:tcW w:w="2730" w:type="dxa"/>
          </w:tcPr>
          <w:p w14:paraId="2C2A2F48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Muhafaza şartları sıcaklık kontrolünü gerektiren hayvansal gıdaları depolayan müstakil soğuk depolar</w:t>
            </w:r>
          </w:p>
        </w:tc>
      </w:tr>
      <w:tr w:rsidR="00D26BF2" w:rsidRPr="007321B8" w14:paraId="689BEB7D" w14:textId="77777777" w:rsidTr="00D26BF2">
        <w:tc>
          <w:tcPr>
            <w:tcW w:w="2730" w:type="dxa"/>
          </w:tcPr>
          <w:p w14:paraId="56D5F16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3E85F426" w14:textId="77777777" w:rsidTr="00D26BF2">
        <w:tc>
          <w:tcPr>
            <w:tcW w:w="2730" w:type="dxa"/>
          </w:tcPr>
          <w:p w14:paraId="40A61525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Hayvansal gıdanın yeniden ambalajlandığı müstakil işletmeler (ÖRNEK: peynir paketleme)</w:t>
            </w:r>
          </w:p>
        </w:tc>
      </w:tr>
      <w:tr w:rsidR="00D26BF2" w:rsidRPr="007321B8" w14:paraId="38DA89DE" w14:textId="77777777" w:rsidTr="00D26BF2">
        <w:tc>
          <w:tcPr>
            <w:tcW w:w="2730" w:type="dxa"/>
          </w:tcPr>
          <w:p w14:paraId="33F42920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c) Hayvansal gıdanın, gıda işletmecilerine toptan satışının yapıldığı yerler</w:t>
            </w:r>
          </w:p>
        </w:tc>
      </w:tr>
      <w:tr w:rsidR="00D26BF2" w:rsidRPr="007321B8" w14:paraId="013AD030" w14:textId="77777777" w:rsidTr="00D26BF2">
        <w:tc>
          <w:tcPr>
            <w:tcW w:w="2730" w:type="dxa"/>
          </w:tcPr>
          <w:p w14:paraId="32E7C9F0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75CE7FE5" w14:textId="77777777" w:rsidTr="00D26BF2">
        <w:tc>
          <w:tcPr>
            <w:tcW w:w="2730" w:type="dxa"/>
          </w:tcPr>
          <w:p w14:paraId="4851664D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proofErr w:type="gramStart"/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ç</w:t>
            </w:r>
            <w:proofErr w:type="gramEnd"/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) Bitkisel ve işlenmemiş hayvansal ürünlerin her ikisini de içeren gıdaların üretildiği yerler (</w:t>
            </w:r>
            <w:proofErr w:type="spellStart"/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ÖREK:dondurulmuş</w:t>
            </w:r>
            <w:proofErr w:type="spellEnd"/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 xml:space="preserve"> mantı)</w:t>
            </w:r>
          </w:p>
        </w:tc>
      </w:tr>
      <w:tr w:rsidR="00D26BF2" w:rsidRPr="007321B8" w14:paraId="369008EC" w14:textId="77777777" w:rsidTr="00D26BF2">
        <w:tc>
          <w:tcPr>
            <w:tcW w:w="2730" w:type="dxa"/>
          </w:tcPr>
          <w:p w14:paraId="0E0D7D63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44AA6BCC" w14:textId="77777777" w:rsidTr="00D26BF2">
        <w:tc>
          <w:tcPr>
            <w:tcW w:w="2730" w:type="dxa"/>
          </w:tcPr>
          <w:p w14:paraId="4EB303ED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2- EVCİL TIRNAKLI HAYVAN ETİ ÜRETEN İŞLETMELER</w:t>
            </w:r>
          </w:p>
        </w:tc>
      </w:tr>
      <w:tr w:rsidR="00D26BF2" w:rsidRPr="007321B8" w14:paraId="798116A6" w14:textId="77777777" w:rsidTr="00D26BF2">
        <w:tc>
          <w:tcPr>
            <w:tcW w:w="2730" w:type="dxa"/>
          </w:tcPr>
          <w:p w14:paraId="58F63CA3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31E3B3C5" w14:textId="77777777" w:rsidTr="00D26BF2">
        <w:tc>
          <w:tcPr>
            <w:tcW w:w="2730" w:type="dxa"/>
          </w:tcPr>
          <w:p w14:paraId="684ECB8C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Kesimhane</w:t>
            </w:r>
          </w:p>
        </w:tc>
      </w:tr>
      <w:tr w:rsidR="00D26BF2" w:rsidRPr="007321B8" w14:paraId="14D4B4A0" w14:textId="77777777" w:rsidTr="00D26BF2">
        <w:tc>
          <w:tcPr>
            <w:tcW w:w="2730" w:type="dxa"/>
          </w:tcPr>
          <w:p w14:paraId="0774545A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854FAC4" w14:textId="77777777" w:rsidTr="00D26BF2">
        <w:tc>
          <w:tcPr>
            <w:tcW w:w="2730" w:type="dxa"/>
          </w:tcPr>
          <w:p w14:paraId="3F220CE1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Parçalama tesisi</w:t>
            </w:r>
          </w:p>
        </w:tc>
      </w:tr>
      <w:tr w:rsidR="00D26BF2" w:rsidRPr="007321B8" w14:paraId="19BE26D6" w14:textId="77777777" w:rsidTr="00D26BF2">
        <w:tc>
          <w:tcPr>
            <w:tcW w:w="2730" w:type="dxa"/>
          </w:tcPr>
          <w:p w14:paraId="0F2501A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454E179" w14:textId="77777777" w:rsidTr="00D26BF2">
        <w:tc>
          <w:tcPr>
            <w:tcW w:w="2730" w:type="dxa"/>
          </w:tcPr>
          <w:p w14:paraId="2EE4A32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3- KANATLI ETİ VE TAVŞANIMSI ETİ ÜRETEN İŞLETMELER</w:t>
            </w:r>
          </w:p>
        </w:tc>
      </w:tr>
      <w:tr w:rsidR="00D26BF2" w:rsidRPr="007321B8" w14:paraId="094E96E3" w14:textId="77777777" w:rsidTr="00D26BF2">
        <w:tc>
          <w:tcPr>
            <w:tcW w:w="2730" w:type="dxa"/>
          </w:tcPr>
          <w:p w14:paraId="175A968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283B0AEC" w14:textId="77777777" w:rsidTr="00D26BF2">
        <w:tc>
          <w:tcPr>
            <w:tcW w:w="2730" w:type="dxa"/>
          </w:tcPr>
          <w:p w14:paraId="26FF3904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Kesimhane</w:t>
            </w:r>
          </w:p>
        </w:tc>
      </w:tr>
      <w:tr w:rsidR="00D26BF2" w:rsidRPr="007321B8" w14:paraId="4429699F" w14:textId="77777777" w:rsidTr="00D26BF2">
        <w:tc>
          <w:tcPr>
            <w:tcW w:w="2730" w:type="dxa"/>
          </w:tcPr>
          <w:p w14:paraId="7C1EC99C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566F7827" w14:textId="77777777" w:rsidTr="00D26BF2">
        <w:tc>
          <w:tcPr>
            <w:tcW w:w="2730" w:type="dxa"/>
          </w:tcPr>
          <w:p w14:paraId="03C5CDA9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Parçalama tesisi</w:t>
            </w:r>
          </w:p>
        </w:tc>
      </w:tr>
      <w:tr w:rsidR="00D26BF2" w:rsidRPr="007321B8" w14:paraId="68D3FB39" w14:textId="77777777" w:rsidTr="00D26BF2">
        <w:tc>
          <w:tcPr>
            <w:tcW w:w="2730" w:type="dxa"/>
          </w:tcPr>
          <w:p w14:paraId="0D614D02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3677C5C0" w14:textId="77777777" w:rsidTr="00D26BF2">
        <w:tc>
          <w:tcPr>
            <w:tcW w:w="2730" w:type="dxa"/>
          </w:tcPr>
          <w:p w14:paraId="2759AE13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4- ÇİFTLİK AV HAYVANI ETİ ÜRETEN İŞLETMELER</w:t>
            </w:r>
          </w:p>
        </w:tc>
      </w:tr>
      <w:tr w:rsidR="00D26BF2" w:rsidRPr="007321B8" w14:paraId="521D651D" w14:textId="77777777" w:rsidTr="00D26BF2">
        <w:tc>
          <w:tcPr>
            <w:tcW w:w="2730" w:type="dxa"/>
          </w:tcPr>
          <w:p w14:paraId="2BEA2F18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0634E27F" w14:textId="77777777" w:rsidTr="00D26BF2">
        <w:tc>
          <w:tcPr>
            <w:tcW w:w="2730" w:type="dxa"/>
          </w:tcPr>
          <w:p w14:paraId="4CBCE89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Kesimhane</w:t>
            </w:r>
          </w:p>
        </w:tc>
      </w:tr>
      <w:tr w:rsidR="00D26BF2" w:rsidRPr="007321B8" w14:paraId="367E9AAB" w14:textId="77777777" w:rsidTr="00D26BF2">
        <w:tc>
          <w:tcPr>
            <w:tcW w:w="2730" w:type="dxa"/>
          </w:tcPr>
          <w:p w14:paraId="35E1E799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566B4054" w14:textId="77777777" w:rsidTr="00D26BF2">
        <w:tc>
          <w:tcPr>
            <w:tcW w:w="2730" w:type="dxa"/>
          </w:tcPr>
          <w:p w14:paraId="320073E7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Parçalama tesisi</w:t>
            </w:r>
          </w:p>
        </w:tc>
      </w:tr>
      <w:tr w:rsidR="00D26BF2" w:rsidRPr="007321B8" w14:paraId="05E2BCE7" w14:textId="77777777" w:rsidTr="00D26BF2">
        <w:tc>
          <w:tcPr>
            <w:tcW w:w="2730" w:type="dxa"/>
          </w:tcPr>
          <w:p w14:paraId="6B8FC76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489A0392" w14:textId="77777777" w:rsidTr="00D26BF2">
        <w:tc>
          <w:tcPr>
            <w:tcW w:w="2730" w:type="dxa"/>
          </w:tcPr>
          <w:p w14:paraId="667599CC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5- YABAN AV HAYVANI ETİ ÜRETEN İŞLETMELER</w:t>
            </w:r>
          </w:p>
        </w:tc>
      </w:tr>
      <w:tr w:rsidR="00D26BF2" w:rsidRPr="007321B8" w14:paraId="11602CD8" w14:textId="77777777" w:rsidTr="00D26BF2">
        <w:tc>
          <w:tcPr>
            <w:tcW w:w="2730" w:type="dxa"/>
          </w:tcPr>
          <w:p w14:paraId="5787D76C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244E4C00" w14:textId="77777777" w:rsidTr="00D26BF2">
        <w:tc>
          <w:tcPr>
            <w:tcW w:w="2730" w:type="dxa"/>
          </w:tcPr>
          <w:p w14:paraId="31A50F72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Av hayvanı eti işleyen tesisler</w:t>
            </w:r>
          </w:p>
        </w:tc>
      </w:tr>
      <w:tr w:rsidR="00D26BF2" w:rsidRPr="007321B8" w14:paraId="59B7D561" w14:textId="77777777" w:rsidTr="00D26BF2">
        <w:tc>
          <w:tcPr>
            <w:tcW w:w="2730" w:type="dxa"/>
          </w:tcPr>
          <w:p w14:paraId="6AC66FB1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DE0D02D" w14:textId="77777777" w:rsidTr="00D26BF2">
        <w:tc>
          <w:tcPr>
            <w:tcW w:w="2730" w:type="dxa"/>
          </w:tcPr>
          <w:p w14:paraId="7C81E2A5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Parçalama tesisi</w:t>
            </w:r>
          </w:p>
        </w:tc>
      </w:tr>
      <w:tr w:rsidR="00D26BF2" w:rsidRPr="007321B8" w14:paraId="74074275" w14:textId="77777777" w:rsidTr="00D26BF2">
        <w:tc>
          <w:tcPr>
            <w:tcW w:w="2730" w:type="dxa"/>
          </w:tcPr>
          <w:p w14:paraId="549F081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30A86DD4" w14:textId="77777777" w:rsidTr="00D26BF2">
        <w:tc>
          <w:tcPr>
            <w:tcW w:w="2730" w:type="dxa"/>
          </w:tcPr>
          <w:p w14:paraId="558D815B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6- KIYMA, HAZIRLANMIŞ ET KARIŞIMLARI VE MEKANİK OLARAK AYRILMIŞ ET ÜRETENİŞLETMELER</w:t>
            </w:r>
          </w:p>
        </w:tc>
      </w:tr>
      <w:tr w:rsidR="00D26BF2" w:rsidRPr="007321B8" w14:paraId="7A25F75F" w14:textId="77777777" w:rsidTr="00D26BF2">
        <w:tc>
          <w:tcPr>
            <w:tcW w:w="2730" w:type="dxa"/>
          </w:tcPr>
          <w:p w14:paraId="488A3BD3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38D105C6" w14:textId="77777777" w:rsidTr="00D26BF2">
        <w:tc>
          <w:tcPr>
            <w:tcW w:w="2730" w:type="dxa"/>
          </w:tcPr>
          <w:p w14:paraId="1D900308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Kıyma üreten işletmeler</w:t>
            </w:r>
          </w:p>
        </w:tc>
      </w:tr>
      <w:tr w:rsidR="00D26BF2" w:rsidRPr="007321B8" w14:paraId="71E92C92" w14:textId="77777777" w:rsidTr="00D26BF2">
        <w:tc>
          <w:tcPr>
            <w:tcW w:w="2730" w:type="dxa"/>
          </w:tcPr>
          <w:p w14:paraId="45D75BCA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0C83D309" w14:textId="77777777" w:rsidTr="00D26BF2">
        <w:tc>
          <w:tcPr>
            <w:tcW w:w="2730" w:type="dxa"/>
          </w:tcPr>
          <w:p w14:paraId="195FD53A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Hazırlanmış et karışımları üreten işletmeler</w:t>
            </w:r>
          </w:p>
        </w:tc>
      </w:tr>
      <w:tr w:rsidR="00D26BF2" w:rsidRPr="007321B8" w14:paraId="1B19781E" w14:textId="77777777" w:rsidTr="00D26BF2">
        <w:tc>
          <w:tcPr>
            <w:tcW w:w="2730" w:type="dxa"/>
          </w:tcPr>
          <w:p w14:paraId="3843C641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CFB586B" w14:textId="77777777" w:rsidTr="00D26BF2">
        <w:tc>
          <w:tcPr>
            <w:tcW w:w="2730" w:type="dxa"/>
          </w:tcPr>
          <w:p w14:paraId="3B21DBD5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c) Mekanik olarak ayrılmış et üreten işletmeler</w:t>
            </w:r>
          </w:p>
        </w:tc>
      </w:tr>
      <w:tr w:rsidR="00D26BF2" w:rsidRPr="007321B8" w14:paraId="31862EB9" w14:textId="77777777" w:rsidTr="00D26BF2">
        <w:tc>
          <w:tcPr>
            <w:tcW w:w="2730" w:type="dxa"/>
          </w:tcPr>
          <w:p w14:paraId="717BB2C5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3E9894F4" w14:textId="77777777" w:rsidTr="00D26BF2">
        <w:tc>
          <w:tcPr>
            <w:tcW w:w="2730" w:type="dxa"/>
          </w:tcPr>
          <w:p w14:paraId="03BB2C21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7- ET ÜRÜNLERİ ÜRETEN İŞLETMELER</w:t>
            </w:r>
          </w:p>
        </w:tc>
      </w:tr>
      <w:tr w:rsidR="00D26BF2" w:rsidRPr="007321B8" w14:paraId="05BA1A92" w14:textId="77777777" w:rsidTr="00D26BF2">
        <w:tc>
          <w:tcPr>
            <w:tcW w:w="2730" w:type="dxa"/>
          </w:tcPr>
          <w:p w14:paraId="7E97197F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636042F8" w14:textId="77777777" w:rsidTr="00D26BF2">
        <w:tc>
          <w:tcPr>
            <w:tcW w:w="2730" w:type="dxa"/>
          </w:tcPr>
          <w:p w14:paraId="4F9A0936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İşleme tesisi</w:t>
            </w:r>
          </w:p>
        </w:tc>
      </w:tr>
      <w:tr w:rsidR="00D26BF2" w:rsidRPr="007321B8" w14:paraId="3ECDC37A" w14:textId="77777777" w:rsidTr="00D26BF2">
        <w:tc>
          <w:tcPr>
            <w:tcW w:w="2730" w:type="dxa"/>
          </w:tcPr>
          <w:p w14:paraId="7EF60293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4BD655D7" w14:textId="77777777" w:rsidTr="00D26BF2">
        <w:tc>
          <w:tcPr>
            <w:tcW w:w="2730" w:type="dxa"/>
          </w:tcPr>
          <w:p w14:paraId="76D105BF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8- CANLI ÇİFT KABUKLU YUMUŞAKÇALARI İŞLEYEN İŞLETMELER</w:t>
            </w:r>
          </w:p>
        </w:tc>
      </w:tr>
      <w:tr w:rsidR="00D26BF2" w:rsidRPr="007321B8" w14:paraId="5DCF8335" w14:textId="77777777" w:rsidTr="00D26BF2">
        <w:tc>
          <w:tcPr>
            <w:tcW w:w="2730" w:type="dxa"/>
          </w:tcPr>
          <w:p w14:paraId="78A7F0D8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20650465" w14:textId="77777777" w:rsidTr="00D26BF2">
        <w:tc>
          <w:tcPr>
            <w:tcW w:w="2730" w:type="dxa"/>
          </w:tcPr>
          <w:p w14:paraId="7CE96217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Sevkiyat merkezi</w:t>
            </w:r>
          </w:p>
        </w:tc>
      </w:tr>
      <w:tr w:rsidR="00D26BF2" w:rsidRPr="007321B8" w14:paraId="152CA5D0" w14:textId="77777777" w:rsidTr="00D26BF2">
        <w:tc>
          <w:tcPr>
            <w:tcW w:w="2730" w:type="dxa"/>
          </w:tcPr>
          <w:p w14:paraId="5E6649D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305E05A1" w14:textId="77777777" w:rsidTr="00D26BF2">
        <w:tc>
          <w:tcPr>
            <w:tcW w:w="2730" w:type="dxa"/>
          </w:tcPr>
          <w:p w14:paraId="6CE1E012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Arındırma merkezi</w:t>
            </w:r>
          </w:p>
        </w:tc>
      </w:tr>
      <w:tr w:rsidR="00D26BF2" w:rsidRPr="007321B8" w14:paraId="13272731" w14:textId="77777777" w:rsidTr="00D26BF2">
        <w:tc>
          <w:tcPr>
            <w:tcW w:w="2730" w:type="dxa"/>
          </w:tcPr>
          <w:p w14:paraId="220ACB54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7578D43D" w14:textId="77777777" w:rsidTr="00D26BF2">
        <w:tc>
          <w:tcPr>
            <w:tcW w:w="2730" w:type="dxa"/>
          </w:tcPr>
          <w:p w14:paraId="601735D3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9- BALIKÇILIK ÜRÜNLERİ İŞLEYEN İŞLETMELER</w:t>
            </w:r>
          </w:p>
        </w:tc>
      </w:tr>
      <w:tr w:rsidR="00D26BF2" w:rsidRPr="007321B8" w14:paraId="55C3E1D8" w14:textId="77777777" w:rsidTr="00D26BF2">
        <w:tc>
          <w:tcPr>
            <w:tcW w:w="2730" w:type="dxa"/>
          </w:tcPr>
          <w:p w14:paraId="37731A47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05D83131" w14:textId="77777777" w:rsidTr="00D26BF2">
        <w:tc>
          <w:tcPr>
            <w:tcW w:w="2730" w:type="dxa"/>
          </w:tcPr>
          <w:p w14:paraId="56BC0351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Fabrika gemisi</w:t>
            </w:r>
          </w:p>
        </w:tc>
      </w:tr>
      <w:tr w:rsidR="00D26BF2" w:rsidRPr="007321B8" w14:paraId="2C5A5410" w14:textId="77777777" w:rsidTr="00D26BF2">
        <w:tc>
          <w:tcPr>
            <w:tcW w:w="2730" w:type="dxa"/>
          </w:tcPr>
          <w:p w14:paraId="51E3D474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5EE8F2A5" w14:textId="77777777" w:rsidTr="00D26BF2">
        <w:tc>
          <w:tcPr>
            <w:tcW w:w="2730" w:type="dxa"/>
          </w:tcPr>
          <w:p w14:paraId="2057AF33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Dondurucu gemisi</w:t>
            </w:r>
          </w:p>
        </w:tc>
      </w:tr>
      <w:tr w:rsidR="00D26BF2" w:rsidRPr="007321B8" w14:paraId="1B01FE82" w14:textId="77777777" w:rsidTr="00D26BF2">
        <w:tc>
          <w:tcPr>
            <w:tcW w:w="2730" w:type="dxa"/>
          </w:tcPr>
          <w:p w14:paraId="29B189D8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6FBF6126" w14:textId="77777777" w:rsidTr="00D26BF2">
        <w:tc>
          <w:tcPr>
            <w:tcW w:w="2730" w:type="dxa"/>
          </w:tcPr>
          <w:p w14:paraId="368D8F4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c) Taze balıkçılık ürünleri tesisi</w:t>
            </w:r>
          </w:p>
        </w:tc>
      </w:tr>
      <w:tr w:rsidR="00D26BF2" w:rsidRPr="007321B8" w14:paraId="1D4C5B1A" w14:textId="77777777" w:rsidTr="00D26BF2">
        <w:tc>
          <w:tcPr>
            <w:tcW w:w="2730" w:type="dxa"/>
          </w:tcPr>
          <w:p w14:paraId="1BFEE964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2C2BF76F" w14:textId="77777777" w:rsidTr="00D26BF2">
        <w:tc>
          <w:tcPr>
            <w:tcW w:w="2730" w:type="dxa"/>
          </w:tcPr>
          <w:p w14:paraId="154FA9A6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proofErr w:type="gramStart"/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ç</w:t>
            </w:r>
            <w:proofErr w:type="gramEnd"/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) İşleme tesisi</w:t>
            </w:r>
          </w:p>
        </w:tc>
      </w:tr>
      <w:tr w:rsidR="00D26BF2" w:rsidRPr="007321B8" w14:paraId="3F4B17E0" w14:textId="77777777" w:rsidTr="00D26BF2">
        <w:tc>
          <w:tcPr>
            <w:tcW w:w="2730" w:type="dxa"/>
          </w:tcPr>
          <w:p w14:paraId="2DC024A8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2703BD57" w14:textId="77777777" w:rsidTr="00D26BF2">
        <w:tc>
          <w:tcPr>
            <w:tcW w:w="2730" w:type="dxa"/>
          </w:tcPr>
          <w:p w14:paraId="3EDFB3DB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d) Toptan satış yeri</w:t>
            </w:r>
          </w:p>
        </w:tc>
      </w:tr>
      <w:tr w:rsidR="00D26BF2" w:rsidRPr="007321B8" w14:paraId="2EB350FF" w14:textId="77777777" w:rsidTr="00D26BF2">
        <w:tc>
          <w:tcPr>
            <w:tcW w:w="2730" w:type="dxa"/>
          </w:tcPr>
          <w:p w14:paraId="558371D8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4E9AD1D8" w14:textId="77777777" w:rsidTr="00D26BF2">
        <w:tc>
          <w:tcPr>
            <w:tcW w:w="2730" w:type="dxa"/>
          </w:tcPr>
          <w:p w14:paraId="30372533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e) Mezat salonu</w:t>
            </w:r>
          </w:p>
        </w:tc>
      </w:tr>
      <w:tr w:rsidR="00D26BF2" w:rsidRPr="007321B8" w14:paraId="24F5EAC2" w14:textId="77777777" w:rsidTr="00D26BF2">
        <w:tc>
          <w:tcPr>
            <w:tcW w:w="2730" w:type="dxa"/>
          </w:tcPr>
          <w:p w14:paraId="24712DC7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5A55150E" w14:textId="77777777" w:rsidTr="00D26BF2">
        <w:tc>
          <w:tcPr>
            <w:tcW w:w="2730" w:type="dxa"/>
          </w:tcPr>
          <w:p w14:paraId="093BE88D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10- ÇİĞ SÜT VE SÜT ÜRÜNLERİ İŞLETMELERİ</w:t>
            </w:r>
          </w:p>
        </w:tc>
      </w:tr>
      <w:tr w:rsidR="00D26BF2" w:rsidRPr="007321B8" w14:paraId="11570B93" w14:textId="77777777" w:rsidTr="00D26BF2">
        <w:tc>
          <w:tcPr>
            <w:tcW w:w="2730" w:type="dxa"/>
          </w:tcPr>
          <w:p w14:paraId="0D159DE5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3226F233" w14:textId="77777777" w:rsidTr="00D26BF2">
        <w:tc>
          <w:tcPr>
            <w:tcW w:w="2730" w:type="dxa"/>
          </w:tcPr>
          <w:p w14:paraId="5363AE6A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Toplama merkezi</w:t>
            </w:r>
          </w:p>
        </w:tc>
      </w:tr>
      <w:tr w:rsidR="00D26BF2" w:rsidRPr="007321B8" w14:paraId="282EB5F9" w14:textId="77777777" w:rsidTr="00D26BF2">
        <w:tc>
          <w:tcPr>
            <w:tcW w:w="2730" w:type="dxa"/>
          </w:tcPr>
          <w:p w14:paraId="1B265244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000049A0" w14:textId="77777777" w:rsidTr="00D26BF2">
        <w:tc>
          <w:tcPr>
            <w:tcW w:w="2730" w:type="dxa"/>
          </w:tcPr>
          <w:p w14:paraId="2307DEEF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Süt işleme tesisi</w:t>
            </w:r>
          </w:p>
        </w:tc>
      </w:tr>
      <w:tr w:rsidR="00D26BF2" w:rsidRPr="007321B8" w14:paraId="149C82A2" w14:textId="77777777" w:rsidTr="00D26BF2">
        <w:tc>
          <w:tcPr>
            <w:tcW w:w="2730" w:type="dxa"/>
          </w:tcPr>
          <w:p w14:paraId="26152797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2E4C6302" w14:textId="77777777" w:rsidTr="00D26BF2">
        <w:tc>
          <w:tcPr>
            <w:tcW w:w="2730" w:type="dxa"/>
          </w:tcPr>
          <w:p w14:paraId="534C39A5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7AF21FA2" w14:textId="77777777" w:rsidTr="00D26BF2">
        <w:tc>
          <w:tcPr>
            <w:tcW w:w="2730" w:type="dxa"/>
          </w:tcPr>
          <w:p w14:paraId="437F0510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11- YUMURTA VE YUMURTA ÜRÜNLERI İŞLETMELERİ</w:t>
            </w:r>
          </w:p>
        </w:tc>
      </w:tr>
      <w:tr w:rsidR="00D26BF2" w:rsidRPr="007321B8" w14:paraId="6ACAA546" w14:textId="77777777" w:rsidTr="00D26BF2">
        <w:tc>
          <w:tcPr>
            <w:tcW w:w="2730" w:type="dxa"/>
          </w:tcPr>
          <w:p w14:paraId="35B48E7A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7F3C2DC4" w14:textId="77777777" w:rsidTr="00D26BF2">
        <w:tc>
          <w:tcPr>
            <w:tcW w:w="2730" w:type="dxa"/>
          </w:tcPr>
          <w:p w14:paraId="7B336F27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Yumurta paketleme tesisi</w:t>
            </w:r>
          </w:p>
        </w:tc>
      </w:tr>
      <w:tr w:rsidR="00D26BF2" w:rsidRPr="007321B8" w14:paraId="27C8D9EA" w14:textId="77777777" w:rsidTr="00D26BF2">
        <w:tc>
          <w:tcPr>
            <w:tcW w:w="2730" w:type="dxa"/>
          </w:tcPr>
          <w:p w14:paraId="42B4A91F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7EF49627" w14:textId="77777777" w:rsidTr="00D26BF2">
        <w:tc>
          <w:tcPr>
            <w:tcW w:w="2730" w:type="dxa"/>
          </w:tcPr>
          <w:p w14:paraId="5F5C9CB4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Sıvı yumurta tesisi</w:t>
            </w:r>
          </w:p>
        </w:tc>
      </w:tr>
      <w:tr w:rsidR="00D26BF2" w:rsidRPr="007321B8" w14:paraId="69EA93BD" w14:textId="77777777" w:rsidTr="00D26BF2">
        <w:tc>
          <w:tcPr>
            <w:tcW w:w="2730" w:type="dxa"/>
          </w:tcPr>
          <w:p w14:paraId="08316489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E4259C8" w14:textId="77777777" w:rsidTr="00D26BF2">
        <w:tc>
          <w:tcPr>
            <w:tcW w:w="2730" w:type="dxa"/>
          </w:tcPr>
          <w:p w14:paraId="6732ADCC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c) İşleme tesisi</w:t>
            </w:r>
          </w:p>
        </w:tc>
      </w:tr>
      <w:tr w:rsidR="00D26BF2" w:rsidRPr="007321B8" w14:paraId="75881445" w14:textId="77777777" w:rsidTr="00D26BF2">
        <w:tc>
          <w:tcPr>
            <w:tcW w:w="2730" w:type="dxa"/>
          </w:tcPr>
          <w:p w14:paraId="727B0BF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0B91E9D" w14:textId="77777777" w:rsidTr="00D26BF2">
        <w:tc>
          <w:tcPr>
            <w:tcW w:w="2730" w:type="dxa"/>
          </w:tcPr>
          <w:p w14:paraId="007E84CB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12- KURBAĞA BACAĞI VE SALYANGOZ İŞLEYEN İŞLETMELER</w:t>
            </w:r>
          </w:p>
        </w:tc>
      </w:tr>
      <w:tr w:rsidR="00D26BF2" w:rsidRPr="007321B8" w14:paraId="08ABA484" w14:textId="77777777" w:rsidTr="00D26BF2">
        <w:tc>
          <w:tcPr>
            <w:tcW w:w="2730" w:type="dxa"/>
          </w:tcPr>
          <w:p w14:paraId="28D82FB9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İşleme tesisi</w:t>
            </w:r>
          </w:p>
        </w:tc>
      </w:tr>
      <w:tr w:rsidR="00D26BF2" w:rsidRPr="007321B8" w14:paraId="28814D8A" w14:textId="77777777" w:rsidTr="00D26BF2">
        <w:tc>
          <w:tcPr>
            <w:tcW w:w="2730" w:type="dxa"/>
          </w:tcPr>
          <w:p w14:paraId="3BD2FEAF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23E5E35E" w14:textId="77777777" w:rsidTr="00D26BF2">
        <w:tc>
          <w:tcPr>
            <w:tcW w:w="2730" w:type="dxa"/>
          </w:tcPr>
          <w:p w14:paraId="03886DB8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 xml:space="preserve"> 13- DON YAĞI TORTUSU VE HAYVANSAL YAĞLARI İŞLEYEN RENDERİNG TESİSLERİ</w:t>
            </w:r>
          </w:p>
        </w:tc>
      </w:tr>
      <w:tr w:rsidR="00D26BF2" w:rsidRPr="007321B8" w14:paraId="3638C45A" w14:textId="77777777" w:rsidTr="00D26BF2">
        <w:tc>
          <w:tcPr>
            <w:tcW w:w="2730" w:type="dxa"/>
          </w:tcPr>
          <w:p w14:paraId="4550577A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5070C92" w14:textId="77777777" w:rsidTr="00D26BF2">
        <w:tc>
          <w:tcPr>
            <w:tcW w:w="2730" w:type="dxa"/>
          </w:tcPr>
          <w:p w14:paraId="3AD19327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Toplama tesisi</w:t>
            </w:r>
          </w:p>
        </w:tc>
      </w:tr>
      <w:tr w:rsidR="00D26BF2" w:rsidRPr="007321B8" w14:paraId="46B2FF98" w14:textId="77777777" w:rsidTr="00D26BF2">
        <w:tc>
          <w:tcPr>
            <w:tcW w:w="2730" w:type="dxa"/>
          </w:tcPr>
          <w:p w14:paraId="4A7A08D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2B23E014" w14:textId="77777777" w:rsidTr="00D26BF2">
        <w:tc>
          <w:tcPr>
            <w:tcW w:w="2730" w:type="dxa"/>
          </w:tcPr>
          <w:p w14:paraId="5C0446FB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b) İşleme tesisi</w:t>
            </w:r>
          </w:p>
        </w:tc>
      </w:tr>
      <w:tr w:rsidR="00D26BF2" w:rsidRPr="007321B8" w14:paraId="446B7FCD" w14:textId="77777777" w:rsidTr="00D26BF2">
        <w:tc>
          <w:tcPr>
            <w:tcW w:w="2730" w:type="dxa"/>
          </w:tcPr>
          <w:p w14:paraId="1A583164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48102C3E" w14:textId="77777777" w:rsidTr="00D26BF2">
        <w:tc>
          <w:tcPr>
            <w:tcW w:w="2730" w:type="dxa"/>
          </w:tcPr>
          <w:p w14:paraId="6B12B755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14- İŞLENMİŞ MESANE, BAĞIRSAK VE İŞKEMBE ÜRETİMİ YAPAN İŞLETMELER</w:t>
            </w:r>
          </w:p>
        </w:tc>
      </w:tr>
      <w:tr w:rsidR="00D26BF2" w:rsidRPr="007321B8" w14:paraId="15309B83" w14:textId="77777777" w:rsidTr="00D26BF2">
        <w:tc>
          <w:tcPr>
            <w:tcW w:w="2730" w:type="dxa"/>
          </w:tcPr>
          <w:p w14:paraId="2F7E23CF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İşleme tesisi</w:t>
            </w:r>
          </w:p>
        </w:tc>
      </w:tr>
      <w:tr w:rsidR="00D26BF2" w:rsidRPr="007321B8" w14:paraId="6D49EEBE" w14:textId="77777777" w:rsidTr="00D26BF2">
        <w:tc>
          <w:tcPr>
            <w:tcW w:w="2730" w:type="dxa"/>
          </w:tcPr>
          <w:p w14:paraId="04CAA5DE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37A3CE0" w14:textId="77777777" w:rsidTr="00D26BF2">
        <w:tc>
          <w:tcPr>
            <w:tcW w:w="2730" w:type="dxa"/>
          </w:tcPr>
          <w:p w14:paraId="4858D899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15- JELATİN ÜRETEN İŞLETMELER</w:t>
            </w:r>
          </w:p>
        </w:tc>
      </w:tr>
      <w:tr w:rsidR="00D26BF2" w:rsidRPr="007321B8" w14:paraId="29DD0464" w14:textId="77777777" w:rsidTr="00D26BF2">
        <w:tc>
          <w:tcPr>
            <w:tcW w:w="2730" w:type="dxa"/>
          </w:tcPr>
          <w:p w14:paraId="537E284D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İşleme tesisi</w:t>
            </w:r>
          </w:p>
        </w:tc>
      </w:tr>
      <w:tr w:rsidR="00D26BF2" w:rsidRPr="007321B8" w14:paraId="18C9EF54" w14:textId="77777777" w:rsidTr="00D26BF2">
        <w:tc>
          <w:tcPr>
            <w:tcW w:w="2730" w:type="dxa"/>
          </w:tcPr>
          <w:p w14:paraId="1EFE31D1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</w:p>
        </w:tc>
      </w:tr>
      <w:tr w:rsidR="00D26BF2" w:rsidRPr="007321B8" w14:paraId="10A5748B" w14:textId="77777777" w:rsidTr="00D26BF2">
        <w:tc>
          <w:tcPr>
            <w:tcW w:w="2730" w:type="dxa"/>
          </w:tcPr>
          <w:p w14:paraId="15EF192C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16- KOLLAJEN ÜRETEN İŞLETMELER</w:t>
            </w:r>
          </w:p>
        </w:tc>
      </w:tr>
      <w:tr w:rsidR="00D26BF2" w:rsidRPr="007321B8" w14:paraId="37A54239" w14:textId="77777777" w:rsidTr="00D26BF2">
        <w:tc>
          <w:tcPr>
            <w:tcW w:w="2730" w:type="dxa"/>
          </w:tcPr>
          <w:p w14:paraId="3674BDE1" w14:textId="77777777" w:rsidR="00D26BF2" w:rsidRPr="007321B8" w:rsidRDefault="00D26BF2" w:rsidP="00DA76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tr-TR"/>
              </w:rPr>
              <w:t>a) İşleme tesisi</w:t>
            </w:r>
          </w:p>
        </w:tc>
      </w:tr>
    </w:tbl>
    <w:p w14:paraId="3D4E97C9" w14:textId="77777777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  <w:sectPr w:rsidR="00D26BF2" w:rsidRPr="007321B8" w:rsidSect="00D26BF2">
          <w:type w:val="continuous"/>
          <w:pgSz w:w="11906" w:h="16838" w:code="9"/>
          <w:pgMar w:top="236" w:right="1134" w:bottom="426" w:left="1134" w:header="454" w:footer="75" w:gutter="0"/>
          <w:cols w:num="3" w:space="708"/>
          <w:docGrid w:linePitch="360"/>
        </w:sectPr>
      </w:pPr>
    </w:p>
    <w:p w14:paraId="46FEFE69" w14:textId="6945FED8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6929ED7B" w14:textId="77777777" w:rsidR="00D26BF2" w:rsidRPr="007321B8" w:rsidRDefault="00D26BF2" w:rsidP="00DA76A6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val="tr-TR"/>
        </w:rPr>
      </w:pPr>
    </w:p>
    <w:p w14:paraId="1DDD2C41" w14:textId="43FFBD6A" w:rsidR="00E50627" w:rsidRPr="007321B8" w:rsidRDefault="00E50627" w:rsidP="00DA76A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tr-TR"/>
        </w:rPr>
      </w:pPr>
    </w:p>
    <w:tbl>
      <w:tblPr>
        <w:tblW w:w="103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10314"/>
      </w:tblGrid>
      <w:tr w:rsidR="00580D1F" w:rsidRPr="007321B8" w14:paraId="568B63C0" w14:textId="77777777" w:rsidTr="00B322C6">
        <w:trPr>
          <w:trHeight w:val="299"/>
        </w:trPr>
        <w:tc>
          <w:tcPr>
            <w:tcW w:w="10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48F76931" w14:textId="5D64E951" w:rsidR="00580D1F" w:rsidRPr="007321B8" w:rsidRDefault="00580D1F" w:rsidP="00DA76A6">
            <w:pPr>
              <w:tabs>
                <w:tab w:val="right" w:pos="10065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br w:type="page"/>
              <w:t>EK4; 27001</w:t>
            </w:r>
            <w:r w:rsidR="00C04D5A"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,</w:t>
            </w:r>
            <w:r w:rsidR="00D66C8C"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 27701</w:t>
            </w:r>
            <w:r w:rsidR="00C04D5A"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, 20000-1</w:t>
            </w:r>
            <w:r w:rsidR="00D66C8C"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BAŞVURULARINDA DOLDURULACAKTIR.</w:t>
            </w:r>
            <w:r w:rsidR="007466CC"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</w:t>
            </w:r>
            <w:r w:rsidR="007466CC"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ab/>
            </w:r>
          </w:p>
        </w:tc>
      </w:tr>
      <w:tr w:rsidR="00580D1F" w:rsidRPr="00AA0C7A" w14:paraId="58D21A67" w14:textId="77777777" w:rsidTr="00B32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10314" w:type="dxa"/>
            <w:vMerge w:val="restart"/>
            <w:vAlign w:val="center"/>
          </w:tcPr>
          <w:p w14:paraId="3C7EAC9E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62B10A81" w14:textId="0357C2B6" w:rsidR="00580D1F" w:rsidRPr="007321B8" w:rsidRDefault="006A437C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4185609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66C8C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66C8C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Bilgi Güvenliği Yönetim Sistemi (BGYS) Kapsamı Nedir?</w:t>
            </w:r>
          </w:p>
          <w:p w14:paraId="3CECE04A" w14:textId="230F444E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1BBC3197" w14:textId="77777777" w:rsidR="00C04D5A" w:rsidRPr="007321B8" w:rsidRDefault="00C04D5A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4D2517CF" w14:textId="03E80C65" w:rsidR="00C04D5A" w:rsidRPr="007321B8" w:rsidRDefault="006A437C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2089385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04D5A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C04D5A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Bilgi Teknolojileri Hizmet Yönetim Sistemi (BTHYS) Kapsamı Nedir?</w:t>
            </w:r>
          </w:p>
          <w:p w14:paraId="1DB56AFE" w14:textId="77777777" w:rsidR="00C04D5A" w:rsidRPr="007321B8" w:rsidRDefault="00C04D5A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66654029" w14:textId="77777777" w:rsidR="007466CC" w:rsidRPr="007321B8" w:rsidRDefault="007466CC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781D0E29" w14:textId="6FC78A8C" w:rsidR="00D66C8C" w:rsidRPr="007321B8" w:rsidRDefault="006A437C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9255391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E4D20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D66C8C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</w:t>
            </w:r>
            <w:r w:rsidR="009245FE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Kişi</w:t>
            </w:r>
            <w:r w:rsidR="00A5462F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sel Veri</w:t>
            </w:r>
            <w:r w:rsidR="009245FE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Yönetim Sistemi</w:t>
            </w:r>
            <w:r w:rsidR="00BE4D20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</w:t>
            </w:r>
            <w:r w:rsidR="009245FE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(KVYS) </w:t>
            </w:r>
            <w:r w:rsidR="00BE4D20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Kapsamı </w:t>
            </w:r>
            <w:r w:rsidR="00D66C8C"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Nedir?</w:t>
            </w:r>
          </w:p>
          <w:p w14:paraId="0D79F7F3" w14:textId="3ADF2F2D" w:rsidR="009245FE" w:rsidRPr="007321B8" w:rsidRDefault="009245FE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1F21A93E" w14:textId="37ACEDEF" w:rsidR="009245FE" w:rsidRPr="007321B8" w:rsidRDefault="009245FE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0030CCF5" w14:textId="2B1B5D7E" w:rsidR="009245FE" w:rsidRPr="007321B8" w:rsidRDefault="009245FE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ISO/IEC 27701 için Kuruluşunuzun Statüsü;</w:t>
            </w:r>
          </w:p>
          <w:p w14:paraId="3FAD838F" w14:textId="6E1143C0" w:rsidR="009245FE" w:rsidRPr="007321B8" w:rsidRDefault="009245FE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27610115" w14:textId="797EED11" w:rsidR="009245FE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59429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245FE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9245FE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9245FE" w:rsidRPr="007321B8">
              <w:rPr>
                <w:rFonts w:ascii="Arial" w:hAnsi="Arial" w:cs="Arial"/>
                <w:sz w:val="18"/>
                <w:szCs w:val="18"/>
                <w:lang w:val="tr-TR"/>
              </w:rPr>
              <w:t>Veri Sorumlusu</w:t>
            </w:r>
          </w:p>
          <w:p w14:paraId="0B75944B" w14:textId="019AA1AF" w:rsidR="009245FE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8123708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245FE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9245FE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9245FE" w:rsidRPr="007321B8">
              <w:rPr>
                <w:rFonts w:ascii="Arial" w:hAnsi="Arial" w:cs="Arial"/>
                <w:sz w:val="18"/>
                <w:szCs w:val="18"/>
                <w:lang w:val="tr-TR"/>
              </w:rPr>
              <w:t>Veri İşleyen</w:t>
            </w:r>
          </w:p>
          <w:p w14:paraId="33255B6B" w14:textId="3742B946" w:rsidR="009245FE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018157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245FE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9245FE"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 xml:space="preserve"> </w:t>
            </w:r>
            <w:r w:rsidR="009245FE" w:rsidRPr="007321B8">
              <w:rPr>
                <w:rFonts w:ascii="Arial" w:hAnsi="Arial" w:cs="Arial"/>
                <w:sz w:val="18"/>
                <w:szCs w:val="18"/>
                <w:lang w:val="tr-TR"/>
              </w:rPr>
              <w:t>Veri Sorumlusu ve Veri İşleyen</w:t>
            </w:r>
          </w:p>
          <w:p w14:paraId="2C37194B" w14:textId="77777777" w:rsidR="007466CC" w:rsidRPr="007321B8" w:rsidRDefault="007466CC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580D1F" w:rsidRPr="00AA0C7A" w14:paraId="66E5C9F3" w14:textId="77777777" w:rsidTr="00B32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10314" w:type="dxa"/>
            <w:vMerge/>
          </w:tcPr>
          <w:p w14:paraId="0F4BB830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</w:tbl>
    <w:p w14:paraId="1881582E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6"/>
          <w:szCs w:val="16"/>
          <w:lang w:val="tr-TR"/>
        </w:rPr>
      </w:pPr>
    </w:p>
    <w:p w14:paraId="35209B94" w14:textId="008CF94A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8"/>
          <w:szCs w:val="18"/>
          <w:lang w:val="tr-TR"/>
        </w:rPr>
      </w:pPr>
      <w:r w:rsidRPr="007321B8">
        <w:rPr>
          <w:rFonts w:ascii="Arial" w:hAnsi="Arial" w:cs="Arial"/>
          <w:b/>
          <w:sz w:val="18"/>
          <w:szCs w:val="18"/>
          <w:lang w:val="tr-TR"/>
        </w:rPr>
        <w:t>Kuruluş Merkezi için</w:t>
      </w:r>
      <w:r w:rsidR="0037035D" w:rsidRPr="007321B8">
        <w:rPr>
          <w:rFonts w:ascii="Arial" w:hAnsi="Arial" w:cs="Arial"/>
          <w:b/>
          <w:sz w:val="18"/>
          <w:szCs w:val="18"/>
          <w:lang w:val="tr-TR"/>
        </w:rPr>
        <w:t>;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970"/>
        <w:gridCol w:w="2409"/>
      </w:tblGrid>
      <w:tr w:rsidR="00580D1F" w:rsidRPr="007321B8" w14:paraId="5D552B5B" w14:textId="77777777" w:rsidTr="005864FE">
        <w:trPr>
          <w:trHeight w:val="454"/>
        </w:trPr>
        <w:tc>
          <w:tcPr>
            <w:tcW w:w="3969" w:type="dxa"/>
            <w:vAlign w:val="center"/>
          </w:tcPr>
          <w:p w14:paraId="3EFD3F74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Tam Zamanlı Çalışan Sayısı:</w:t>
            </w:r>
          </w:p>
        </w:tc>
        <w:tc>
          <w:tcPr>
            <w:tcW w:w="6379" w:type="dxa"/>
            <w:gridSpan w:val="2"/>
            <w:vAlign w:val="center"/>
          </w:tcPr>
          <w:p w14:paraId="147811F2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</w:tr>
      <w:tr w:rsidR="00580D1F" w:rsidRPr="007321B8" w14:paraId="0E6A346A" w14:textId="77777777" w:rsidTr="005864FE">
        <w:trPr>
          <w:trHeight w:val="454"/>
        </w:trPr>
        <w:tc>
          <w:tcPr>
            <w:tcW w:w="3969" w:type="dxa"/>
            <w:vAlign w:val="center"/>
          </w:tcPr>
          <w:p w14:paraId="276D35F9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Haftalık Mesai Süresi:</w:t>
            </w: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br/>
            </w:r>
            <w:r w:rsidRPr="007321B8">
              <w:rPr>
                <w:rFonts w:ascii="Arial" w:hAnsi="Arial" w:cs="Arial"/>
                <w:i/>
                <w:color w:val="002060"/>
                <w:sz w:val="16"/>
                <w:szCs w:val="16"/>
                <w:lang w:val="tr-TR"/>
              </w:rPr>
              <w:t>(Örnek: 45 saat/hafta)</w:t>
            </w:r>
          </w:p>
        </w:tc>
        <w:tc>
          <w:tcPr>
            <w:tcW w:w="6379" w:type="dxa"/>
            <w:gridSpan w:val="2"/>
            <w:vAlign w:val="center"/>
          </w:tcPr>
          <w:p w14:paraId="23BC6B39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</w:tr>
      <w:tr w:rsidR="00580D1F" w:rsidRPr="007321B8" w14:paraId="4532A460" w14:textId="77777777" w:rsidTr="00B322C6">
        <w:trPr>
          <w:trHeight w:val="627"/>
        </w:trPr>
        <w:tc>
          <w:tcPr>
            <w:tcW w:w="7939" w:type="dxa"/>
            <w:gridSpan w:val="2"/>
            <w:vAlign w:val="center"/>
          </w:tcPr>
          <w:p w14:paraId="1B697DA8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Merkez için </w:t>
            </w:r>
            <w:proofErr w:type="spellStart"/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Part</w:t>
            </w:r>
            <w:proofErr w:type="spellEnd"/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Time Çalışanların haftalık toplam mesai saati:</w:t>
            </w: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br/>
            </w:r>
            <w:r w:rsidRPr="007321B8">
              <w:rPr>
                <w:rFonts w:ascii="Arial" w:hAnsi="Arial" w:cs="Arial"/>
                <w:i/>
                <w:color w:val="002060"/>
                <w:sz w:val="16"/>
                <w:szCs w:val="16"/>
                <w:lang w:val="tr-TR"/>
              </w:rPr>
              <w:t>(</w:t>
            </w:r>
            <w:proofErr w:type="spellStart"/>
            <w:r w:rsidRPr="007321B8">
              <w:rPr>
                <w:rFonts w:ascii="Arial" w:hAnsi="Arial" w:cs="Arial"/>
                <w:i/>
                <w:color w:val="002060"/>
                <w:sz w:val="16"/>
                <w:szCs w:val="16"/>
                <w:lang w:val="tr-TR"/>
              </w:rPr>
              <w:t>Örn</w:t>
            </w:r>
            <w:proofErr w:type="spellEnd"/>
            <w:r w:rsidRPr="007321B8">
              <w:rPr>
                <w:rFonts w:ascii="Arial" w:hAnsi="Arial" w:cs="Arial"/>
                <w:i/>
                <w:color w:val="002060"/>
                <w:sz w:val="16"/>
                <w:szCs w:val="16"/>
                <w:lang w:val="tr-TR"/>
              </w:rPr>
              <w:t xml:space="preserve">: par time çalışanlardan birisi haftada 15 saat mesai veriyor iken bir diğeri 22 saat mesai veriyorsa bu satıra toplam 37 saat/hafta yazılır. Tüm </w:t>
            </w:r>
            <w:proofErr w:type="spellStart"/>
            <w:r w:rsidRPr="007321B8">
              <w:rPr>
                <w:rFonts w:ascii="Arial" w:hAnsi="Arial" w:cs="Arial"/>
                <w:i/>
                <w:color w:val="002060"/>
                <w:sz w:val="16"/>
                <w:szCs w:val="16"/>
                <w:lang w:val="tr-TR"/>
              </w:rPr>
              <w:t>part</w:t>
            </w:r>
            <w:proofErr w:type="spellEnd"/>
            <w:r w:rsidRPr="007321B8">
              <w:rPr>
                <w:rFonts w:ascii="Arial" w:hAnsi="Arial" w:cs="Arial"/>
                <w:i/>
                <w:color w:val="002060"/>
                <w:sz w:val="16"/>
                <w:szCs w:val="16"/>
                <w:lang w:val="tr-TR"/>
              </w:rPr>
              <w:t>-time çalışanların haftalık toplam mesai saati yazılmalıdır.)</w:t>
            </w:r>
          </w:p>
        </w:tc>
        <w:tc>
          <w:tcPr>
            <w:tcW w:w="2409" w:type="dxa"/>
            <w:vAlign w:val="center"/>
          </w:tcPr>
          <w:p w14:paraId="390663E2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</w:tr>
    </w:tbl>
    <w:p w14:paraId="42D8D775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6"/>
          <w:szCs w:val="16"/>
          <w:lang w:val="tr-TR"/>
        </w:rPr>
      </w:pPr>
    </w:p>
    <w:p w14:paraId="13CE8284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  <w:lang w:val="tr-TR"/>
        </w:rPr>
      </w:pPr>
      <w:r w:rsidRPr="007321B8">
        <w:rPr>
          <w:rFonts w:ascii="Arial" w:hAnsi="Arial" w:cs="Arial"/>
          <w:b/>
          <w:sz w:val="16"/>
          <w:szCs w:val="16"/>
          <w:u w:val="single"/>
          <w:lang w:val="tr-TR"/>
        </w:rPr>
        <w:t xml:space="preserve">KURULUŞUNUZUN GENEL DEĞERLENDİRMESİ İÇİN LÜTFEN </w:t>
      </w:r>
      <w:r w:rsidR="0030385A" w:rsidRPr="007321B8">
        <w:rPr>
          <w:rFonts w:ascii="Arial" w:hAnsi="Arial" w:cs="Arial"/>
          <w:b/>
          <w:sz w:val="16"/>
          <w:szCs w:val="16"/>
          <w:u w:val="single"/>
          <w:lang w:val="tr-TR"/>
        </w:rPr>
        <w:t>AŞAĞIDAKİLERİ DOLDURUNUZ</w:t>
      </w:r>
      <w:r w:rsidRPr="007321B8">
        <w:rPr>
          <w:rFonts w:ascii="Arial" w:hAnsi="Arial" w:cs="Arial"/>
          <w:b/>
          <w:sz w:val="16"/>
          <w:szCs w:val="16"/>
          <w:u w:val="single"/>
          <w:lang w:val="tr-TR"/>
        </w:rPr>
        <w:t>.</w:t>
      </w:r>
    </w:p>
    <w:p w14:paraId="7471C1B7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6"/>
          <w:szCs w:val="16"/>
          <w:lang w:val="tr-TR"/>
        </w:rPr>
      </w:pPr>
    </w:p>
    <w:tbl>
      <w:tblPr>
        <w:tblW w:w="103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10"/>
        <w:gridCol w:w="3534"/>
        <w:gridCol w:w="10"/>
        <w:gridCol w:w="1049"/>
        <w:gridCol w:w="1209"/>
        <w:gridCol w:w="10"/>
        <w:gridCol w:w="99"/>
        <w:gridCol w:w="1318"/>
        <w:gridCol w:w="699"/>
        <w:gridCol w:w="10"/>
        <w:gridCol w:w="737"/>
        <w:gridCol w:w="1629"/>
        <w:gridCol w:w="34"/>
        <w:gridCol w:w="10"/>
      </w:tblGrid>
      <w:tr w:rsidR="00C12F6B" w:rsidRPr="007321B8" w14:paraId="3F09E80F" w14:textId="77777777" w:rsidTr="007A62D2">
        <w:trPr>
          <w:gridAfter w:val="2"/>
          <w:wAfter w:w="44" w:type="dxa"/>
          <w:trHeight w:val="445"/>
        </w:trPr>
        <w:tc>
          <w:tcPr>
            <w:tcW w:w="4637" w:type="dxa"/>
            <w:gridSpan w:val="5"/>
            <w:shd w:val="clear" w:color="auto" w:fill="000000" w:themeFill="text1"/>
            <w:vAlign w:val="center"/>
          </w:tcPr>
          <w:p w14:paraId="4B21796C" w14:textId="77777777" w:rsidR="00C12F6B" w:rsidRPr="007321B8" w:rsidRDefault="00C12F6B" w:rsidP="00DA76A6">
            <w:pPr>
              <w:numPr>
                <w:ilvl w:val="12"/>
                <w:numId w:val="0"/>
              </w:numPr>
              <w:spacing w:after="0"/>
              <w:rPr>
                <w:rFonts w:cs="Arial"/>
                <w:b/>
                <w:sz w:val="16"/>
                <w:lang w:val="tr-TR"/>
              </w:rPr>
            </w:pPr>
            <w:r w:rsidRPr="007321B8">
              <w:rPr>
                <w:rFonts w:ascii="Arial" w:hAnsi="Arial" w:cs="Arial"/>
                <w:b/>
                <w:lang w:val="tr-TR"/>
              </w:rPr>
              <w:t>Teknolojik Alan Tespiti</w:t>
            </w:r>
          </w:p>
        </w:tc>
        <w:tc>
          <w:tcPr>
            <w:tcW w:w="1318" w:type="dxa"/>
            <w:gridSpan w:val="3"/>
            <w:shd w:val="clear" w:color="auto" w:fill="000000" w:themeFill="text1"/>
            <w:vAlign w:val="center"/>
          </w:tcPr>
          <w:p w14:paraId="5E3C0C75" w14:textId="77777777" w:rsidR="00C12F6B" w:rsidRPr="007321B8" w:rsidRDefault="00C12F6B" w:rsidP="00DA76A6">
            <w:pPr>
              <w:pStyle w:val="Stan-top"/>
              <w:spacing w:after="0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1318" w:type="dxa"/>
            <w:shd w:val="clear" w:color="auto" w:fill="000000" w:themeFill="text1"/>
            <w:vAlign w:val="center"/>
          </w:tcPr>
          <w:p w14:paraId="40B6D7BE" w14:textId="77777777" w:rsidR="00C12F6B" w:rsidRPr="007321B8" w:rsidRDefault="00C12F6B" w:rsidP="00DA76A6">
            <w:pPr>
              <w:pStyle w:val="Stan-top"/>
              <w:spacing w:after="0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1446" w:type="dxa"/>
            <w:gridSpan w:val="3"/>
            <w:shd w:val="clear" w:color="auto" w:fill="000000" w:themeFill="text1"/>
            <w:vAlign w:val="center"/>
          </w:tcPr>
          <w:p w14:paraId="417F7BCD" w14:textId="77777777" w:rsidR="00C12F6B" w:rsidRPr="007321B8" w:rsidRDefault="00C12F6B" w:rsidP="00DA76A6">
            <w:pPr>
              <w:pStyle w:val="Stan-top"/>
              <w:spacing w:after="0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1629" w:type="dxa"/>
            <w:shd w:val="clear" w:color="auto" w:fill="000000" w:themeFill="text1"/>
            <w:vAlign w:val="center"/>
          </w:tcPr>
          <w:p w14:paraId="52BD30E7" w14:textId="77777777" w:rsidR="00C12F6B" w:rsidRPr="007321B8" w:rsidRDefault="00C12F6B" w:rsidP="00DA76A6">
            <w:pPr>
              <w:pStyle w:val="Stan-top"/>
              <w:spacing w:after="0"/>
              <w:jc w:val="left"/>
              <w:rPr>
                <w:rFonts w:cs="Arial"/>
                <w:b w:val="0"/>
                <w:sz w:val="16"/>
              </w:rPr>
            </w:pPr>
          </w:p>
        </w:tc>
      </w:tr>
      <w:tr w:rsidR="00C12F6B" w:rsidRPr="00AA0C7A" w14:paraId="4F819B03" w14:textId="77777777" w:rsidTr="0037035D">
        <w:trPr>
          <w:gridAfter w:val="2"/>
          <w:wAfter w:w="44" w:type="dxa"/>
        </w:trPr>
        <w:tc>
          <w:tcPr>
            <w:tcW w:w="4637" w:type="dxa"/>
            <w:gridSpan w:val="5"/>
            <w:shd w:val="clear" w:color="auto" w:fill="auto"/>
            <w:vAlign w:val="center"/>
          </w:tcPr>
          <w:p w14:paraId="7A184EA1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22"/>
                <w:szCs w:val="28"/>
              </w:rPr>
              <w:t>Aşağıdaki Faaliyet ve Teknolojiler Hakkında Kuruluşunuz Durumunu İşaretleyiniz.</w:t>
            </w:r>
          </w:p>
        </w:tc>
        <w:tc>
          <w:tcPr>
            <w:tcW w:w="1318" w:type="dxa"/>
            <w:gridSpan w:val="3"/>
            <w:vAlign w:val="center"/>
          </w:tcPr>
          <w:p w14:paraId="118D65C3" w14:textId="77777777" w:rsidR="00C12F6B" w:rsidRPr="007321B8" w:rsidRDefault="00C12F6B" w:rsidP="00DA76A6">
            <w:pPr>
              <w:pStyle w:val="Stan-top"/>
              <w:jc w:val="center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Yok</w:t>
            </w:r>
          </w:p>
        </w:tc>
        <w:tc>
          <w:tcPr>
            <w:tcW w:w="1318" w:type="dxa"/>
            <w:vAlign w:val="center"/>
          </w:tcPr>
          <w:p w14:paraId="78859346" w14:textId="77777777" w:rsidR="00C12F6B" w:rsidRPr="007321B8" w:rsidRDefault="00C12F6B" w:rsidP="00DA76A6">
            <w:pPr>
              <w:pStyle w:val="Stan-top"/>
              <w:jc w:val="center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Tedarik Ediyoruz</w:t>
            </w:r>
          </w:p>
        </w:tc>
        <w:tc>
          <w:tcPr>
            <w:tcW w:w="1446" w:type="dxa"/>
            <w:gridSpan w:val="3"/>
            <w:vAlign w:val="center"/>
          </w:tcPr>
          <w:p w14:paraId="376FCF6E" w14:textId="77777777" w:rsidR="00C12F6B" w:rsidRPr="007321B8" w:rsidRDefault="00C12F6B" w:rsidP="00DA76A6">
            <w:pPr>
              <w:pStyle w:val="Stan-top"/>
              <w:jc w:val="center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Müşteriye Sunduğumuz Hizmet/Üründür</w:t>
            </w:r>
          </w:p>
        </w:tc>
        <w:tc>
          <w:tcPr>
            <w:tcW w:w="1629" w:type="dxa"/>
            <w:vAlign w:val="center"/>
          </w:tcPr>
          <w:p w14:paraId="5775711F" w14:textId="77777777" w:rsidR="00C12F6B" w:rsidRPr="007321B8" w:rsidRDefault="00C12F6B" w:rsidP="00DA76A6">
            <w:pPr>
              <w:pStyle w:val="Stan-top"/>
              <w:jc w:val="center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Kuruluşumuzun Bünyesinde kendi kaynaklarımız ile gerçekleştiriyoruz.</w:t>
            </w:r>
          </w:p>
        </w:tc>
      </w:tr>
      <w:tr w:rsidR="00C12F6B" w:rsidRPr="007321B8" w14:paraId="5FF23585" w14:textId="77777777" w:rsidTr="0037035D">
        <w:trPr>
          <w:gridAfter w:val="2"/>
          <w:wAfter w:w="44" w:type="dxa"/>
          <w:trHeight w:hRule="exact" w:val="284"/>
        </w:trPr>
        <w:tc>
          <w:tcPr>
            <w:tcW w:w="4637" w:type="dxa"/>
            <w:gridSpan w:val="5"/>
            <w:shd w:val="clear" w:color="auto" w:fill="auto"/>
          </w:tcPr>
          <w:p w14:paraId="3A249962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YAZILIM GELİŞTİRME</w:t>
            </w:r>
          </w:p>
        </w:tc>
        <w:tc>
          <w:tcPr>
            <w:tcW w:w="1318" w:type="dxa"/>
            <w:gridSpan w:val="3"/>
          </w:tcPr>
          <w:p w14:paraId="291D0F88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5188148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64FE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318" w:type="dxa"/>
          </w:tcPr>
          <w:p w14:paraId="5AE9A075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4277347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446" w:type="dxa"/>
            <w:gridSpan w:val="3"/>
          </w:tcPr>
          <w:p w14:paraId="4FBD905B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7868077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629" w:type="dxa"/>
          </w:tcPr>
          <w:p w14:paraId="3657C375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4646633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C12F6B" w:rsidRPr="007321B8" w14:paraId="3EA7D9F6" w14:textId="77777777" w:rsidTr="0037035D">
        <w:trPr>
          <w:gridAfter w:val="2"/>
          <w:wAfter w:w="44" w:type="dxa"/>
          <w:trHeight w:hRule="exact" w:val="284"/>
        </w:trPr>
        <w:tc>
          <w:tcPr>
            <w:tcW w:w="4637" w:type="dxa"/>
            <w:gridSpan w:val="5"/>
            <w:shd w:val="clear" w:color="auto" w:fill="auto"/>
          </w:tcPr>
          <w:p w14:paraId="69FC1D3C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SİSTEM AĞ VE İLETİŞİM HİZMETLERİ</w:t>
            </w:r>
          </w:p>
        </w:tc>
        <w:tc>
          <w:tcPr>
            <w:tcW w:w="1318" w:type="dxa"/>
            <w:gridSpan w:val="3"/>
          </w:tcPr>
          <w:p w14:paraId="07FA728C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909849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318" w:type="dxa"/>
          </w:tcPr>
          <w:p w14:paraId="2E091FFB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500856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446" w:type="dxa"/>
            <w:gridSpan w:val="3"/>
          </w:tcPr>
          <w:p w14:paraId="2F1C9FB9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3347314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629" w:type="dxa"/>
          </w:tcPr>
          <w:p w14:paraId="7828573E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3305026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C12F6B" w:rsidRPr="007321B8" w14:paraId="5B9444F9" w14:textId="77777777" w:rsidTr="0037035D">
        <w:trPr>
          <w:gridAfter w:val="2"/>
          <w:wAfter w:w="44" w:type="dxa"/>
          <w:trHeight w:hRule="exact" w:val="284"/>
        </w:trPr>
        <w:tc>
          <w:tcPr>
            <w:tcW w:w="4637" w:type="dxa"/>
            <w:gridSpan w:val="5"/>
            <w:shd w:val="clear" w:color="auto" w:fill="auto"/>
          </w:tcPr>
          <w:p w14:paraId="486196B2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E-TİCARET</w:t>
            </w:r>
          </w:p>
        </w:tc>
        <w:tc>
          <w:tcPr>
            <w:tcW w:w="1318" w:type="dxa"/>
            <w:gridSpan w:val="3"/>
          </w:tcPr>
          <w:p w14:paraId="62DF0CD1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311224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318" w:type="dxa"/>
          </w:tcPr>
          <w:p w14:paraId="21FBAC2F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5665630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446" w:type="dxa"/>
            <w:gridSpan w:val="3"/>
          </w:tcPr>
          <w:p w14:paraId="4F093D06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8598840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629" w:type="dxa"/>
          </w:tcPr>
          <w:p w14:paraId="3076E0A1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23662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C12F6B" w:rsidRPr="007321B8" w14:paraId="7E3E2E6D" w14:textId="77777777" w:rsidTr="0037035D">
        <w:trPr>
          <w:gridAfter w:val="2"/>
          <w:wAfter w:w="44" w:type="dxa"/>
          <w:trHeight w:hRule="exact" w:val="284"/>
        </w:trPr>
        <w:tc>
          <w:tcPr>
            <w:tcW w:w="4637" w:type="dxa"/>
            <w:gridSpan w:val="5"/>
            <w:shd w:val="clear" w:color="auto" w:fill="auto"/>
          </w:tcPr>
          <w:p w14:paraId="6226DF0B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KRİPTOLOJİ, ELEKTRONİK VE DİJİTAL İMZA</w:t>
            </w:r>
          </w:p>
        </w:tc>
        <w:tc>
          <w:tcPr>
            <w:tcW w:w="1318" w:type="dxa"/>
            <w:gridSpan w:val="3"/>
          </w:tcPr>
          <w:p w14:paraId="084799FE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651742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318" w:type="dxa"/>
          </w:tcPr>
          <w:p w14:paraId="3DEB5574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230937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446" w:type="dxa"/>
            <w:gridSpan w:val="3"/>
          </w:tcPr>
          <w:p w14:paraId="083A151E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233061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629" w:type="dxa"/>
          </w:tcPr>
          <w:p w14:paraId="3748C86F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878040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C12F6B" w:rsidRPr="007321B8" w14:paraId="23D45CE1" w14:textId="77777777" w:rsidTr="0037035D">
        <w:trPr>
          <w:gridAfter w:val="2"/>
          <w:wAfter w:w="44" w:type="dxa"/>
          <w:trHeight w:hRule="exact" w:val="397"/>
        </w:trPr>
        <w:tc>
          <w:tcPr>
            <w:tcW w:w="4637" w:type="dxa"/>
            <w:gridSpan w:val="5"/>
            <w:shd w:val="clear" w:color="auto" w:fill="auto"/>
          </w:tcPr>
          <w:p w14:paraId="3287FF37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İŞ SÜREKLİLİĞİ YÖNETİMİ, FİZİKSEL ÇEVRE GÜVENLİĞİ</w:t>
            </w:r>
          </w:p>
        </w:tc>
        <w:tc>
          <w:tcPr>
            <w:tcW w:w="1318" w:type="dxa"/>
            <w:gridSpan w:val="3"/>
          </w:tcPr>
          <w:p w14:paraId="26569EF3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36797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318" w:type="dxa"/>
          </w:tcPr>
          <w:p w14:paraId="641C8C11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9772974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446" w:type="dxa"/>
            <w:gridSpan w:val="3"/>
          </w:tcPr>
          <w:p w14:paraId="3636666E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372934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629" w:type="dxa"/>
          </w:tcPr>
          <w:p w14:paraId="60046645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1211891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C12F6B" w:rsidRPr="007321B8" w14:paraId="7D9DEAAE" w14:textId="77777777" w:rsidTr="0037035D">
        <w:trPr>
          <w:gridAfter w:val="2"/>
          <w:wAfter w:w="44" w:type="dxa"/>
          <w:trHeight w:hRule="exact" w:val="284"/>
        </w:trPr>
        <w:tc>
          <w:tcPr>
            <w:tcW w:w="4637" w:type="dxa"/>
            <w:gridSpan w:val="5"/>
            <w:shd w:val="clear" w:color="auto" w:fill="auto"/>
          </w:tcPr>
          <w:p w14:paraId="24FBE83A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BULUT BİLİŞİM</w:t>
            </w:r>
          </w:p>
        </w:tc>
        <w:tc>
          <w:tcPr>
            <w:tcW w:w="1318" w:type="dxa"/>
            <w:gridSpan w:val="3"/>
          </w:tcPr>
          <w:p w14:paraId="6F08AD4B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394141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318" w:type="dxa"/>
          </w:tcPr>
          <w:p w14:paraId="3AED073D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4414440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446" w:type="dxa"/>
            <w:gridSpan w:val="3"/>
          </w:tcPr>
          <w:p w14:paraId="323B85B4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7045290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629" w:type="dxa"/>
          </w:tcPr>
          <w:p w14:paraId="30851C5D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279830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C12F6B" w:rsidRPr="007321B8" w14:paraId="321C6E52" w14:textId="77777777" w:rsidTr="0037035D">
        <w:trPr>
          <w:gridAfter w:val="2"/>
          <w:wAfter w:w="44" w:type="dxa"/>
          <w:trHeight w:hRule="exact" w:val="397"/>
        </w:trPr>
        <w:tc>
          <w:tcPr>
            <w:tcW w:w="4637" w:type="dxa"/>
            <w:gridSpan w:val="5"/>
            <w:shd w:val="clear" w:color="auto" w:fill="auto"/>
          </w:tcPr>
          <w:p w14:paraId="2E411FAE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>BİLGİ TEKNOLOJİLERİ DONANIMLARININ ÜRETİMİ BAKIMI VE SERVİSİ</w:t>
            </w:r>
          </w:p>
        </w:tc>
        <w:tc>
          <w:tcPr>
            <w:tcW w:w="1318" w:type="dxa"/>
            <w:gridSpan w:val="3"/>
          </w:tcPr>
          <w:p w14:paraId="13692377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538715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318" w:type="dxa"/>
          </w:tcPr>
          <w:p w14:paraId="43824A1F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027603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446" w:type="dxa"/>
            <w:gridSpan w:val="3"/>
          </w:tcPr>
          <w:p w14:paraId="78626272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2987577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629" w:type="dxa"/>
          </w:tcPr>
          <w:p w14:paraId="7167B1C9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5757527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C12F6B" w:rsidRPr="007321B8" w14:paraId="0CD0310C" w14:textId="77777777" w:rsidTr="0037035D">
        <w:trPr>
          <w:gridAfter w:val="2"/>
          <w:wAfter w:w="44" w:type="dxa"/>
          <w:trHeight w:hRule="exact" w:val="397"/>
        </w:trPr>
        <w:tc>
          <w:tcPr>
            <w:tcW w:w="4637" w:type="dxa"/>
            <w:gridSpan w:val="5"/>
            <w:shd w:val="clear" w:color="auto" w:fill="auto"/>
          </w:tcPr>
          <w:p w14:paraId="07C114D6" w14:textId="77777777" w:rsidR="00C12F6B" w:rsidRPr="007321B8" w:rsidRDefault="00C12F6B" w:rsidP="00DA76A6">
            <w:pPr>
              <w:pStyle w:val="Stan-top"/>
              <w:jc w:val="left"/>
              <w:rPr>
                <w:rFonts w:cs="Arial"/>
                <w:b w:val="0"/>
                <w:sz w:val="16"/>
              </w:rPr>
            </w:pPr>
            <w:r w:rsidRPr="007321B8">
              <w:rPr>
                <w:rFonts w:cs="Arial"/>
                <w:b w:val="0"/>
                <w:sz w:val="16"/>
              </w:rPr>
              <w:t xml:space="preserve">VERİ VE HİZMET GÜVENLİĞİNİN ANALİZİ VE </w:t>
            </w:r>
            <w:proofErr w:type="gramStart"/>
            <w:r w:rsidRPr="007321B8">
              <w:rPr>
                <w:rFonts w:cs="Arial"/>
                <w:b w:val="0"/>
                <w:sz w:val="16"/>
              </w:rPr>
              <w:t>TESTLERİ(</w:t>
            </w:r>
            <w:proofErr w:type="gramEnd"/>
            <w:r w:rsidRPr="007321B8">
              <w:rPr>
                <w:rFonts w:cs="Arial"/>
                <w:b w:val="0"/>
                <w:sz w:val="16"/>
              </w:rPr>
              <w:t>Sızma ve Teknik Açıklık Test Hizmetleri)</w:t>
            </w:r>
          </w:p>
        </w:tc>
        <w:tc>
          <w:tcPr>
            <w:tcW w:w="1318" w:type="dxa"/>
            <w:gridSpan w:val="3"/>
          </w:tcPr>
          <w:p w14:paraId="15490F71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0559298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318" w:type="dxa"/>
          </w:tcPr>
          <w:p w14:paraId="2EE21048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599339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446" w:type="dxa"/>
            <w:gridSpan w:val="3"/>
          </w:tcPr>
          <w:p w14:paraId="319776C5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834080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  <w:tc>
          <w:tcPr>
            <w:tcW w:w="1629" w:type="dxa"/>
          </w:tcPr>
          <w:p w14:paraId="1AB42A87" w14:textId="77777777" w:rsidR="00C12F6B" w:rsidRPr="007321B8" w:rsidRDefault="006A437C" w:rsidP="00DA76A6">
            <w:pPr>
              <w:jc w:val="center"/>
              <w:rPr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1876724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2F6B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</w:p>
        </w:tc>
      </w:tr>
      <w:tr w:rsidR="00580D1F" w:rsidRPr="007321B8" w14:paraId="6944BB88" w14:textId="77777777" w:rsidTr="007A62D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580"/>
        </w:trPr>
        <w:tc>
          <w:tcPr>
            <w:tcW w:w="10348" w:type="dxa"/>
            <w:gridSpan w:val="13"/>
            <w:shd w:val="clear" w:color="auto" w:fill="000000"/>
            <w:vAlign w:val="center"/>
          </w:tcPr>
          <w:p w14:paraId="29F64F16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bookmarkStart w:id="3" w:name="OLE_LINK1"/>
            <w:bookmarkStart w:id="4" w:name="OLE_LINK6"/>
            <w:r w:rsidRPr="007321B8">
              <w:rPr>
                <w:rFonts w:ascii="Arial" w:hAnsi="Arial" w:cs="Arial"/>
                <w:b/>
                <w:lang w:val="tr-TR"/>
              </w:rPr>
              <w:t>İş Tür(</w:t>
            </w:r>
            <w:proofErr w:type="spellStart"/>
            <w:r w:rsidRPr="007321B8">
              <w:rPr>
                <w:rFonts w:ascii="Arial" w:hAnsi="Arial" w:cs="Arial"/>
                <w:b/>
                <w:lang w:val="tr-TR"/>
              </w:rPr>
              <w:t>leri</w:t>
            </w:r>
            <w:proofErr w:type="spellEnd"/>
            <w:r w:rsidRPr="007321B8">
              <w:rPr>
                <w:rFonts w:ascii="Arial" w:hAnsi="Arial" w:cs="Arial"/>
                <w:b/>
                <w:lang w:val="tr-TR"/>
              </w:rPr>
              <w:t>) ve düzenleyici gereksinimler</w:t>
            </w:r>
            <w:r w:rsidRPr="007321B8">
              <w:rPr>
                <w:rFonts w:ascii="Arial" w:hAnsi="Arial" w:cs="Arial"/>
                <w:b/>
                <w:lang w:val="tr-TR"/>
              </w:rPr>
              <w:br/>
            </w:r>
            <w:r w:rsidRPr="007321B8">
              <w:rPr>
                <w:rFonts w:ascii="Arial" w:hAnsi="Arial" w:cs="Arial"/>
                <w:b/>
                <w:sz w:val="14"/>
                <w:lang w:val="tr-TR"/>
              </w:rPr>
              <w:t>(Kritik iş sektörleri, sağlık, güvenlik, ekonomi, devlet işlerinde risklerini barındıran ve ülkenin üzerinde büyük negatif etki oluşturabilecek hizmetlerdir.)</w:t>
            </w:r>
          </w:p>
        </w:tc>
      </w:tr>
      <w:tr w:rsidR="00580D1F" w:rsidRPr="00AA0C7A" w14:paraId="42EAEDC7" w14:textId="77777777" w:rsidTr="0037035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776"/>
        </w:trPr>
        <w:tc>
          <w:tcPr>
            <w:tcW w:w="3544" w:type="dxa"/>
            <w:gridSpan w:val="2"/>
          </w:tcPr>
          <w:p w14:paraId="0CDB479F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BGYS karmaşıklığı</w:t>
            </w:r>
          </w:p>
        </w:tc>
        <w:tc>
          <w:tcPr>
            <w:tcW w:w="2268" w:type="dxa"/>
            <w:gridSpan w:val="3"/>
          </w:tcPr>
          <w:p w14:paraId="535751DD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365247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Çok az gizli veya hassas bilgi var.</w:t>
            </w:r>
          </w:p>
        </w:tc>
        <w:tc>
          <w:tcPr>
            <w:tcW w:w="2126" w:type="dxa"/>
            <w:gridSpan w:val="4"/>
          </w:tcPr>
          <w:p w14:paraId="57EC607A" w14:textId="77777777" w:rsidR="00580D1F" w:rsidRPr="007321B8" w:rsidRDefault="006A437C" w:rsidP="00DA76A6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27346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Bazı gizli veya hassas bilgiler mevcut. </w:t>
            </w:r>
          </w:p>
        </w:tc>
        <w:tc>
          <w:tcPr>
            <w:tcW w:w="2410" w:type="dxa"/>
            <w:gridSpan w:val="4"/>
          </w:tcPr>
          <w:p w14:paraId="223E1651" w14:textId="77777777" w:rsidR="00580D1F" w:rsidRPr="007321B8" w:rsidRDefault="006A437C" w:rsidP="00DA76A6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1292050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Yüksek miktarda gizli veya hassas bilgi mevcut (sağlık, kişisel bilgi, sigorta, banka vb.) </w:t>
            </w:r>
          </w:p>
        </w:tc>
      </w:tr>
      <w:tr w:rsidR="00580D1F" w:rsidRPr="007321B8" w14:paraId="05BD77CD" w14:textId="77777777" w:rsidTr="0037035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483"/>
        </w:trPr>
        <w:tc>
          <w:tcPr>
            <w:tcW w:w="3544" w:type="dxa"/>
            <w:gridSpan w:val="2"/>
            <w:shd w:val="clear" w:color="auto" w:fill="D9D9D9"/>
          </w:tcPr>
          <w:p w14:paraId="49B0C8A7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Örneklerle Açıklayınız</w:t>
            </w:r>
          </w:p>
        </w:tc>
        <w:tc>
          <w:tcPr>
            <w:tcW w:w="2268" w:type="dxa"/>
            <w:gridSpan w:val="3"/>
          </w:tcPr>
          <w:p w14:paraId="1E0E94F3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3074DF6E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0EAC5ECC" w14:textId="77777777" w:rsidR="00580D1F" w:rsidRPr="007321B8" w:rsidRDefault="00580D1F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17CB50A0" w14:textId="77777777" w:rsidTr="0037035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705"/>
        </w:trPr>
        <w:tc>
          <w:tcPr>
            <w:tcW w:w="3544" w:type="dxa"/>
            <w:gridSpan w:val="2"/>
          </w:tcPr>
          <w:p w14:paraId="50A9B615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Bilgi güvenliği gereksinimleri (gizlilik, bütünlük ve erişilebilirlik)</w:t>
            </w:r>
          </w:p>
        </w:tc>
        <w:tc>
          <w:tcPr>
            <w:tcW w:w="2268" w:type="dxa"/>
            <w:gridSpan w:val="3"/>
          </w:tcPr>
          <w:p w14:paraId="19BB2FD4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574288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Erişilebilirlik (Kullan</w:t>
            </w:r>
            <w:r w:rsidR="00197409" w:rsidRPr="007321B8">
              <w:rPr>
                <w:rFonts w:ascii="Arial" w:hAnsi="Arial" w:cs="Arial"/>
                <w:sz w:val="16"/>
                <w:szCs w:val="16"/>
                <w:lang w:val="tr-TR"/>
              </w:rPr>
              <w:t>ıl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abilirlik) gereksinimleri düşük.</w:t>
            </w:r>
          </w:p>
        </w:tc>
        <w:tc>
          <w:tcPr>
            <w:tcW w:w="2126" w:type="dxa"/>
            <w:gridSpan w:val="4"/>
          </w:tcPr>
          <w:p w14:paraId="3D269695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3180341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Erişilebilirlik gereksinimleri mevcut.</w:t>
            </w:r>
          </w:p>
        </w:tc>
        <w:tc>
          <w:tcPr>
            <w:tcW w:w="2410" w:type="dxa"/>
            <w:gridSpan w:val="4"/>
          </w:tcPr>
          <w:p w14:paraId="0C6B9F4F" w14:textId="77777777" w:rsidR="00580D1F" w:rsidRPr="007321B8" w:rsidRDefault="006A437C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7586577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Erişilebilirlik gereksinimleri yüksek.</w:t>
            </w:r>
          </w:p>
        </w:tc>
      </w:tr>
      <w:tr w:rsidR="00580D1F" w:rsidRPr="007321B8" w14:paraId="037BE368" w14:textId="77777777" w:rsidTr="0037035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559"/>
        </w:trPr>
        <w:tc>
          <w:tcPr>
            <w:tcW w:w="3544" w:type="dxa"/>
            <w:gridSpan w:val="2"/>
            <w:shd w:val="clear" w:color="auto" w:fill="D9D9D9"/>
          </w:tcPr>
          <w:p w14:paraId="6DE0C311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2268" w:type="dxa"/>
            <w:gridSpan w:val="3"/>
          </w:tcPr>
          <w:p w14:paraId="62A8652D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713E4EE1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7E64FE47" w14:textId="77777777" w:rsidR="00580D1F" w:rsidRPr="007321B8" w:rsidRDefault="00580D1F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04B6B1AF" w14:textId="77777777" w:rsidTr="0037035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283"/>
        </w:trPr>
        <w:tc>
          <w:tcPr>
            <w:tcW w:w="3544" w:type="dxa"/>
            <w:gridSpan w:val="2"/>
          </w:tcPr>
          <w:p w14:paraId="42CFB8C4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Kritik varlıkların miktarı</w:t>
            </w:r>
          </w:p>
        </w:tc>
        <w:tc>
          <w:tcPr>
            <w:tcW w:w="2268" w:type="dxa"/>
            <w:gridSpan w:val="3"/>
          </w:tcPr>
          <w:p w14:paraId="35F00295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4004330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Az kritik varlık var.</w:t>
            </w:r>
          </w:p>
        </w:tc>
        <w:tc>
          <w:tcPr>
            <w:tcW w:w="2126" w:type="dxa"/>
            <w:gridSpan w:val="4"/>
          </w:tcPr>
          <w:p w14:paraId="539FDDA1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916435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Bazı kritik varlıklar var.</w:t>
            </w:r>
          </w:p>
        </w:tc>
        <w:tc>
          <w:tcPr>
            <w:tcW w:w="2410" w:type="dxa"/>
            <w:gridSpan w:val="4"/>
          </w:tcPr>
          <w:p w14:paraId="3706389D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927859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Birçok kritik varlıklar var.</w:t>
            </w:r>
          </w:p>
        </w:tc>
      </w:tr>
      <w:tr w:rsidR="00580D1F" w:rsidRPr="007321B8" w14:paraId="7FC5577E" w14:textId="77777777" w:rsidTr="0037035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712"/>
        </w:trPr>
        <w:tc>
          <w:tcPr>
            <w:tcW w:w="3544" w:type="dxa"/>
            <w:gridSpan w:val="2"/>
            <w:shd w:val="clear" w:color="auto" w:fill="D9D9D9"/>
          </w:tcPr>
          <w:p w14:paraId="6FCB4776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lastRenderedPageBreak/>
              <w:t>Açıklayınız</w:t>
            </w:r>
          </w:p>
          <w:p w14:paraId="64815F3E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(</w:t>
            </w:r>
            <w:proofErr w:type="spell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Örn</w:t>
            </w:r>
            <w:proofErr w:type="spell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: Müşteri ticari bilgileri, Vatandaş bilgileri, sağlık bilgileri)</w:t>
            </w:r>
          </w:p>
        </w:tc>
        <w:tc>
          <w:tcPr>
            <w:tcW w:w="2268" w:type="dxa"/>
            <w:gridSpan w:val="3"/>
          </w:tcPr>
          <w:p w14:paraId="522FC495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0D957A06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3A76EF41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AA0C7A" w14:paraId="6660E357" w14:textId="77777777" w:rsidTr="0037035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700"/>
        </w:trPr>
        <w:tc>
          <w:tcPr>
            <w:tcW w:w="3544" w:type="dxa"/>
            <w:gridSpan w:val="2"/>
            <w:shd w:val="clear" w:color="auto" w:fill="auto"/>
          </w:tcPr>
          <w:p w14:paraId="50BA7688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BGYS kapsamında gerçekleştirilen iş tür(</w:t>
            </w:r>
            <w:proofErr w:type="spell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leri</w:t>
            </w:r>
            <w:proofErr w:type="spell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)</w:t>
            </w:r>
          </w:p>
        </w:tc>
        <w:tc>
          <w:tcPr>
            <w:tcW w:w="2268" w:type="dxa"/>
            <w:gridSpan w:val="3"/>
          </w:tcPr>
          <w:p w14:paraId="1C621FB1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9334948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Düşük riske sahip iş tür(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leri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). Yasal şartlar yok.</w:t>
            </w:r>
          </w:p>
        </w:tc>
        <w:tc>
          <w:tcPr>
            <w:tcW w:w="2126" w:type="dxa"/>
            <w:gridSpan w:val="4"/>
          </w:tcPr>
          <w:p w14:paraId="7B668C6F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4751874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Yüksek yasal şartlar mevcut.</w:t>
            </w:r>
          </w:p>
        </w:tc>
        <w:tc>
          <w:tcPr>
            <w:tcW w:w="2410" w:type="dxa"/>
            <w:gridSpan w:val="4"/>
          </w:tcPr>
          <w:p w14:paraId="282674F0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4213267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Yüksek riske sahip iş tür(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leri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) ve sınırlı yasal şartlar mevcut. </w:t>
            </w:r>
          </w:p>
        </w:tc>
      </w:tr>
      <w:tr w:rsidR="00580D1F" w:rsidRPr="007321B8" w14:paraId="6C8C4290" w14:textId="77777777" w:rsidTr="0037035D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10" w:type="dxa"/>
          <w:trHeight w:hRule="exact" w:val="565"/>
        </w:trPr>
        <w:tc>
          <w:tcPr>
            <w:tcW w:w="3544" w:type="dxa"/>
            <w:gridSpan w:val="2"/>
            <w:shd w:val="clear" w:color="auto" w:fill="D9D9D9"/>
          </w:tcPr>
          <w:p w14:paraId="2DFE7DBD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2268" w:type="dxa"/>
            <w:gridSpan w:val="3"/>
          </w:tcPr>
          <w:p w14:paraId="172A7C2D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53EA8CE2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682B9F54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401BB276" w14:textId="77777777" w:rsidTr="007A62D2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hRule="exact" w:val="427"/>
        </w:trPr>
        <w:tc>
          <w:tcPr>
            <w:tcW w:w="10348" w:type="dxa"/>
            <w:gridSpan w:val="13"/>
            <w:shd w:val="clear" w:color="auto" w:fill="000000"/>
            <w:vAlign w:val="center"/>
          </w:tcPr>
          <w:p w14:paraId="78250AC9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lang w:val="tr-TR"/>
              </w:rPr>
              <w:t>Prosesler ve Görevler</w:t>
            </w:r>
          </w:p>
        </w:tc>
      </w:tr>
      <w:tr w:rsidR="00580D1F" w:rsidRPr="007321B8" w14:paraId="3EFB2118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hRule="exact" w:val="907"/>
        </w:trPr>
        <w:tc>
          <w:tcPr>
            <w:tcW w:w="3544" w:type="dxa"/>
            <w:gridSpan w:val="2"/>
          </w:tcPr>
          <w:p w14:paraId="019A3303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bookmarkStart w:id="5" w:name="_Hlk465979720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Proses ve hizmetlerin miktarı</w:t>
            </w:r>
          </w:p>
        </w:tc>
        <w:tc>
          <w:tcPr>
            <w:tcW w:w="2268" w:type="dxa"/>
            <w:gridSpan w:val="3"/>
          </w:tcPr>
          <w:p w14:paraId="13A39AE9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668954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bookmarkStart w:id="6" w:name="OLE_LINK13"/>
            <w:bookmarkStart w:id="7" w:name="OLE_LINK14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En fazla 2 adet proses Az sayıda 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arayüz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ile mevcut. En fazla 2 ürün çeşidi</w:t>
            </w:r>
            <w:bookmarkEnd w:id="6"/>
            <w:bookmarkEnd w:id="7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.</w:t>
            </w:r>
          </w:p>
        </w:tc>
        <w:tc>
          <w:tcPr>
            <w:tcW w:w="2126" w:type="dxa"/>
            <w:gridSpan w:val="4"/>
          </w:tcPr>
          <w:p w14:paraId="067AA58E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7059445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bookmarkStart w:id="8" w:name="OLE_LINK15"/>
            <w:bookmarkStart w:id="9" w:name="OLE_LINK18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3-4 adet basit proses, az sayıda 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arayüz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ile mevcut. 3-4 adet ürün çeşidi</w:t>
            </w:r>
            <w:bookmarkEnd w:id="8"/>
            <w:bookmarkEnd w:id="9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.</w:t>
            </w:r>
          </w:p>
        </w:tc>
        <w:tc>
          <w:tcPr>
            <w:tcW w:w="2410" w:type="dxa"/>
            <w:gridSpan w:val="4"/>
          </w:tcPr>
          <w:p w14:paraId="2A2DED73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994720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bookmarkStart w:id="10" w:name="OLE_LINK19"/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4</w:t>
            </w:r>
            <w:r w:rsidR="00197409" w:rsidRPr="007321B8">
              <w:rPr>
                <w:rFonts w:ascii="Arial" w:hAnsi="Arial" w:cs="Arial"/>
                <w:sz w:val="16"/>
                <w:szCs w:val="16"/>
                <w:lang w:val="tr-TR"/>
              </w:rPr>
              <w:t>’t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en fazla kompleks proses ve 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arayüz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mevcut. </w:t>
            </w:r>
            <w:proofErr w:type="gram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4 den</w:t>
            </w:r>
            <w:proofErr w:type="gram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fazla ürün çeşidi</w:t>
            </w:r>
            <w:bookmarkEnd w:id="10"/>
            <w:r w:rsidR="003069F9" w:rsidRPr="007321B8">
              <w:rPr>
                <w:rFonts w:ascii="Arial" w:hAnsi="Arial" w:cs="Arial"/>
                <w:sz w:val="16"/>
                <w:szCs w:val="16"/>
                <w:lang w:val="tr-TR"/>
              </w:rPr>
              <w:t>.</w:t>
            </w:r>
          </w:p>
        </w:tc>
      </w:tr>
      <w:bookmarkEnd w:id="5"/>
      <w:tr w:rsidR="00580D1F" w:rsidRPr="00AA0C7A" w14:paraId="21C5D091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hRule="exact" w:val="907"/>
        </w:trPr>
        <w:tc>
          <w:tcPr>
            <w:tcW w:w="3544" w:type="dxa"/>
            <w:gridSpan w:val="2"/>
            <w:shd w:val="clear" w:color="auto" w:fill="auto"/>
          </w:tcPr>
          <w:p w14:paraId="43315C6A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Görevlerin durumu</w:t>
            </w:r>
          </w:p>
        </w:tc>
        <w:tc>
          <w:tcPr>
            <w:tcW w:w="2268" w:type="dxa"/>
            <w:gridSpan w:val="3"/>
          </w:tcPr>
          <w:p w14:paraId="57B323A0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585418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Kuruluş</w:t>
            </w:r>
            <w:r w:rsidR="00197409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bünyesindeki personellerin bir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çoğu aynı işi gerçekleştiriyor.</w:t>
            </w:r>
          </w:p>
        </w:tc>
        <w:tc>
          <w:tcPr>
            <w:tcW w:w="2126" w:type="dxa"/>
            <w:gridSpan w:val="4"/>
          </w:tcPr>
          <w:p w14:paraId="0E6A9828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4303516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Kuruluş bünyesindeki personeller genel olarak benzer işleri yapıyor. </w:t>
            </w:r>
          </w:p>
        </w:tc>
        <w:tc>
          <w:tcPr>
            <w:tcW w:w="2410" w:type="dxa"/>
            <w:gridSpan w:val="4"/>
          </w:tcPr>
          <w:p w14:paraId="2A5BE0A5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762030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Kuruluş bünyesindeki personeller çok farklı alanlarda işler yapan çok sayıda çeşitlilikte uzmandan oluşuyor.</w:t>
            </w:r>
          </w:p>
        </w:tc>
      </w:tr>
      <w:tr w:rsidR="00580D1F" w:rsidRPr="007321B8" w14:paraId="0ED6AF23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hRule="exact" w:val="570"/>
        </w:trPr>
        <w:tc>
          <w:tcPr>
            <w:tcW w:w="3544" w:type="dxa"/>
            <w:gridSpan w:val="2"/>
            <w:shd w:val="clear" w:color="auto" w:fill="D9D9D9"/>
          </w:tcPr>
          <w:p w14:paraId="3CDF0E1D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2268" w:type="dxa"/>
            <w:gridSpan w:val="3"/>
          </w:tcPr>
          <w:p w14:paraId="542D344B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653BFF34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49BA658D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AA0C7A" w14:paraId="5BB5B6FB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hRule="exact" w:val="1528"/>
        </w:trPr>
        <w:tc>
          <w:tcPr>
            <w:tcW w:w="3544" w:type="dxa"/>
            <w:gridSpan w:val="2"/>
            <w:shd w:val="clear" w:color="auto" w:fill="auto"/>
          </w:tcPr>
          <w:p w14:paraId="5D098E2E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bookmarkStart w:id="11" w:name="_Hlk466157336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Birden fazla dil ihtiyacı</w:t>
            </w:r>
          </w:p>
        </w:tc>
        <w:tc>
          <w:tcPr>
            <w:tcW w:w="2268" w:type="dxa"/>
            <w:gridSpan w:val="3"/>
          </w:tcPr>
          <w:p w14:paraId="52A06AF4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290009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Dokümantasyon ve Çalışanlarla tek dilde değerlendirme yapılabilir.</w:t>
            </w:r>
          </w:p>
        </w:tc>
        <w:tc>
          <w:tcPr>
            <w:tcW w:w="2126" w:type="dxa"/>
            <w:gridSpan w:val="4"/>
          </w:tcPr>
          <w:p w14:paraId="6F33F039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3693B5E4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3144615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Birden fazla dil konuşan personel </w:t>
            </w:r>
            <w:proofErr w:type="gram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varlığı(</w:t>
            </w:r>
            <w:proofErr w:type="gram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çeviri hizmeti gerektirmesi ve denetçinin bağımsız çalışmasını engellemesi) veya dokümantasyonun birden fazla dilde sunulması.</w:t>
            </w:r>
          </w:p>
        </w:tc>
      </w:tr>
      <w:bookmarkEnd w:id="11"/>
      <w:tr w:rsidR="00580D1F" w:rsidRPr="00AA0C7A" w14:paraId="6E27EC90" w14:textId="77777777" w:rsidTr="007A62D2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385"/>
        </w:trPr>
        <w:tc>
          <w:tcPr>
            <w:tcW w:w="10348" w:type="dxa"/>
            <w:gridSpan w:val="13"/>
            <w:shd w:val="clear" w:color="auto" w:fill="000000"/>
            <w:vAlign w:val="center"/>
          </w:tcPr>
          <w:p w14:paraId="65399C24" w14:textId="77777777" w:rsidR="00580D1F" w:rsidRPr="007321B8" w:rsidRDefault="00580D1F" w:rsidP="00DA76A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lang w:val="tr-TR"/>
              </w:rPr>
              <w:t>Dış kaynak kullanımı ve dış tedarikçiye bağımlılık (bulut servisleri dahil)</w:t>
            </w:r>
          </w:p>
        </w:tc>
      </w:tr>
      <w:tr w:rsidR="00580D1F" w:rsidRPr="00AA0C7A" w14:paraId="3858C481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1942"/>
        </w:trPr>
        <w:tc>
          <w:tcPr>
            <w:tcW w:w="3544" w:type="dxa"/>
            <w:gridSpan w:val="2"/>
          </w:tcPr>
          <w:p w14:paraId="0CAB4834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BGYS kapsamında Dış kaynak kullanımı ve 3. Taraf sözleşmelerinin derecesi</w:t>
            </w:r>
          </w:p>
        </w:tc>
        <w:tc>
          <w:tcPr>
            <w:tcW w:w="2268" w:type="dxa"/>
            <w:gridSpan w:val="3"/>
          </w:tcPr>
          <w:p w14:paraId="21FD97FB" w14:textId="77777777" w:rsidR="00580D1F" w:rsidRPr="007321B8" w:rsidRDefault="006A437C" w:rsidP="00DA76A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873980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Dış kaynak kullanımı yok ve çok az tedarikçiye sahip</w:t>
            </w:r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6024170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Dış kaynak kullanımı iyi tanımlanmış ve anlaşmaları gözlemleniyor</w:t>
            </w:r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6096983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Dış tedarikçiler BGYS belgelendirmesine sahip</w:t>
            </w:r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7098288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Bağımsız değerlendirme raporları mevcut.</w:t>
            </w:r>
          </w:p>
        </w:tc>
        <w:tc>
          <w:tcPr>
            <w:tcW w:w="2126" w:type="dxa"/>
            <w:gridSpan w:val="4"/>
          </w:tcPr>
          <w:p w14:paraId="18BC4EA7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290731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Birkaç dış kaynak kullanımı uygulaması mevcut. </w:t>
            </w:r>
          </w:p>
        </w:tc>
        <w:tc>
          <w:tcPr>
            <w:tcW w:w="2410" w:type="dxa"/>
            <w:gridSpan w:val="4"/>
          </w:tcPr>
          <w:p w14:paraId="0B2227AD" w14:textId="77777777" w:rsidR="00580D1F" w:rsidRPr="007321B8" w:rsidRDefault="006A437C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638032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Yüksek seviyede dış kaynak kullanımı mevcut ve iş aktivit</w:t>
            </w:r>
            <w:r w:rsidR="00197409" w:rsidRPr="007321B8">
              <w:rPr>
                <w:rFonts w:ascii="Arial" w:hAnsi="Arial" w:cs="Arial"/>
                <w:sz w:val="16"/>
                <w:szCs w:val="16"/>
                <w:lang w:val="tr-TR"/>
              </w:rPr>
              <w:t>e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lerini önemli derecede etkiliyor.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8491751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Bilinmeyen miktarda ya da kapsamda dış kaynak kullanımı ya </w:t>
            </w:r>
            <w:proofErr w:type="gram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da,</w:t>
            </w:r>
            <w:proofErr w:type="gram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birçok yönetilemeyen dış kaynak anlaşması mevcut</w:t>
            </w:r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.</w:t>
            </w:r>
          </w:p>
        </w:tc>
      </w:tr>
      <w:tr w:rsidR="00580D1F" w:rsidRPr="007321B8" w14:paraId="45F15C5C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646"/>
        </w:trPr>
        <w:tc>
          <w:tcPr>
            <w:tcW w:w="3544" w:type="dxa"/>
            <w:gridSpan w:val="2"/>
            <w:shd w:val="clear" w:color="auto" w:fill="D9D9D9"/>
          </w:tcPr>
          <w:p w14:paraId="40776C98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2268" w:type="dxa"/>
            <w:gridSpan w:val="3"/>
          </w:tcPr>
          <w:p w14:paraId="408DD3FE" w14:textId="77777777" w:rsidR="00580D1F" w:rsidRPr="007321B8" w:rsidRDefault="00580D1F" w:rsidP="00DA76A6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1C0A89C6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5B5423E1" w14:textId="77777777" w:rsidR="00580D1F" w:rsidRPr="007321B8" w:rsidRDefault="00580D1F" w:rsidP="00DA76A6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25E50037" w14:textId="77777777" w:rsidTr="007A62D2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447"/>
        </w:trPr>
        <w:tc>
          <w:tcPr>
            <w:tcW w:w="10348" w:type="dxa"/>
            <w:gridSpan w:val="13"/>
            <w:shd w:val="clear" w:color="auto" w:fill="000000"/>
            <w:vAlign w:val="center"/>
          </w:tcPr>
          <w:p w14:paraId="5771054B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lang w:val="tr-TR"/>
              </w:rPr>
              <w:t>Bilgi sisteminde geliştirme faaliyetleri</w:t>
            </w:r>
          </w:p>
        </w:tc>
      </w:tr>
      <w:tr w:rsidR="00580D1F" w:rsidRPr="00AA0C7A" w14:paraId="724B213E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hRule="exact" w:val="2098"/>
        </w:trPr>
        <w:tc>
          <w:tcPr>
            <w:tcW w:w="3544" w:type="dxa"/>
            <w:gridSpan w:val="2"/>
          </w:tcPr>
          <w:p w14:paraId="5D45FC05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Bilgi sistemi gelişiminin kapsamı</w:t>
            </w:r>
          </w:p>
        </w:tc>
        <w:tc>
          <w:tcPr>
            <w:tcW w:w="2268" w:type="dxa"/>
            <w:gridSpan w:val="3"/>
          </w:tcPr>
          <w:p w14:paraId="60E234F0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-1471245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Arial" w:hAnsi="Arial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İşletme içi sistem geliştirme yok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16080063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Arial" w:hAnsi="Arial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Standardize yazılım platformları kullanılıyor </w:t>
            </w:r>
          </w:p>
        </w:tc>
        <w:tc>
          <w:tcPr>
            <w:tcW w:w="2126" w:type="dxa"/>
            <w:gridSpan w:val="4"/>
          </w:tcPr>
          <w:p w14:paraId="6115D552" w14:textId="221187F8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13849176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Arial" w:hAnsi="Arial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Standardize yazılım platformları ka</w:t>
            </w:r>
            <w:r w:rsidR="0037035D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rmaşık konfigürasyon ve </w:t>
            </w:r>
            <w:proofErr w:type="spellStart"/>
            <w:r w:rsidR="0037035D" w:rsidRPr="007321B8">
              <w:rPr>
                <w:rFonts w:ascii="Arial" w:hAnsi="Arial" w:cs="Arial"/>
                <w:sz w:val="16"/>
                <w:szCs w:val="16"/>
                <w:lang w:val="tr-TR"/>
              </w:rPr>
              <w:t>paramet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rizasyon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ile kullanılıyor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-19052186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Arial" w:hAnsi="Arial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(Yüksek seviyede) kişiselleştirilmiş yazılımlar</w:t>
            </w:r>
            <w:r w:rsidR="003069F9" w:rsidRPr="007321B8">
              <w:rPr>
                <w:rFonts w:ascii="Arial" w:hAnsi="Arial" w:cs="Arial"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8563128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Arial" w:hAnsi="Arial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İşletme içi ya da dış kaynaklı bazı geliştirme faaliyetleri </w:t>
            </w:r>
          </w:p>
        </w:tc>
        <w:tc>
          <w:tcPr>
            <w:tcW w:w="2410" w:type="dxa"/>
            <w:gridSpan w:val="4"/>
          </w:tcPr>
          <w:p w14:paraId="1DA5877A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tr-TR"/>
                </w:rPr>
                <w:id w:val="-2693900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Arial" w:hAnsi="Arial" w:cs="Arial"/>
                    <w:sz w:val="16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Önemli iş amaçları için yürütülen birçok kapsamlı işletme içi yazılım geliştirme faaliyetleri </w:t>
            </w:r>
          </w:p>
        </w:tc>
      </w:tr>
      <w:tr w:rsidR="00580D1F" w:rsidRPr="007321B8" w14:paraId="08C5A20B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629"/>
        </w:trPr>
        <w:tc>
          <w:tcPr>
            <w:tcW w:w="3544" w:type="dxa"/>
            <w:gridSpan w:val="2"/>
            <w:shd w:val="clear" w:color="auto" w:fill="D9D9D9"/>
          </w:tcPr>
          <w:p w14:paraId="47474421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2268" w:type="dxa"/>
            <w:gridSpan w:val="3"/>
          </w:tcPr>
          <w:p w14:paraId="140D8287" w14:textId="77777777" w:rsidR="00580D1F" w:rsidRPr="007321B8" w:rsidRDefault="00580D1F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65553508" w14:textId="77777777" w:rsidR="00580D1F" w:rsidRPr="007321B8" w:rsidRDefault="00580D1F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10E05265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3C3464E7" w14:textId="77777777" w:rsidTr="007A62D2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379"/>
        </w:trPr>
        <w:tc>
          <w:tcPr>
            <w:tcW w:w="10348" w:type="dxa"/>
            <w:gridSpan w:val="13"/>
            <w:shd w:val="clear" w:color="auto" w:fill="000000"/>
            <w:vAlign w:val="center"/>
          </w:tcPr>
          <w:p w14:paraId="20E64010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lang w:val="tr-TR"/>
              </w:rPr>
              <w:t>BT Altyapısı Karmaşıklığı</w:t>
            </w:r>
          </w:p>
        </w:tc>
      </w:tr>
      <w:tr w:rsidR="00580D1F" w:rsidRPr="00AA0C7A" w14:paraId="5B9B7929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1474"/>
        </w:trPr>
        <w:tc>
          <w:tcPr>
            <w:tcW w:w="3544" w:type="dxa"/>
            <w:gridSpan w:val="2"/>
          </w:tcPr>
          <w:p w14:paraId="410FC982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lastRenderedPageBreak/>
              <w:t>Şubelerin ve Felaket kurtarma Merkezi/Şubelerinin sayısı</w:t>
            </w:r>
          </w:p>
        </w:tc>
        <w:tc>
          <w:tcPr>
            <w:tcW w:w="2268" w:type="dxa"/>
            <w:gridSpan w:val="3"/>
          </w:tcPr>
          <w:p w14:paraId="15B26708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8845147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Düşük erişilebilirlik gereksinimleri ve bir adet ya da hiç felaket kurtarma merkezi</w:t>
            </w:r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</w:p>
        </w:tc>
        <w:tc>
          <w:tcPr>
            <w:tcW w:w="2126" w:type="dxa"/>
            <w:gridSpan w:val="4"/>
          </w:tcPr>
          <w:p w14:paraId="78275979" w14:textId="77777777" w:rsidR="00580D1F" w:rsidRPr="007321B8" w:rsidRDefault="006A437C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20330261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Orta ve yüksek erişilebilirlik gereksinimleri ve sıfır ya da bir adet alternatif felaket kurtarma merkezi</w:t>
            </w:r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</w:p>
        </w:tc>
        <w:tc>
          <w:tcPr>
            <w:tcW w:w="2410" w:type="dxa"/>
            <w:gridSpan w:val="4"/>
          </w:tcPr>
          <w:p w14:paraId="18A0604F" w14:textId="77777777" w:rsidR="00580D1F" w:rsidRPr="007321B8" w:rsidRDefault="006A437C" w:rsidP="00DA76A6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8798093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Yüksek erişilebilirlik gereksinimleri (7/24 hizmet),</w:t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20844066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Birçok alternatif kurtarma merkezi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8672129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Birçok veri merkezi</w:t>
            </w:r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</w:p>
        </w:tc>
      </w:tr>
      <w:tr w:rsidR="00580D1F" w:rsidRPr="007321B8" w14:paraId="63F6FBD7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639"/>
        </w:trPr>
        <w:tc>
          <w:tcPr>
            <w:tcW w:w="3544" w:type="dxa"/>
            <w:gridSpan w:val="2"/>
            <w:shd w:val="clear" w:color="auto" w:fill="D9D9D9"/>
          </w:tcPr>
          <w:p w14:paraId="7683F827" w14:textId="77777777" w:rsidR="00580D1F" w:rsidRPr="007321B8" w:rsidRDefault="00580D1F" w:rsidP="00DA76A6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2268" w:type="dxa"/>
            <w:gridSpan w:val="3"/>
          </w:tcPr>
          <w:p w14:paraId="3FD3DD57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3DDF1F1C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33B93A1B" w14:textId="77777777" w:rsidR="00580D1F" w:rsidRPr="007321B8" w:rsidRDefault="00580D1F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AA0C7A" w14:paraId="180C8BB8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1121"/>
        </w:trPr>
        <w:tc>
          <w:tcPr>
            <w:tcW w:w="3544" w:type="dxa"/>
            <w:gridSpan w:val="2"/>
            <w:shd w:val="clear" w:color="auto" w:fill="auto"/>
          </w:tcPr>
          <w:p w14:paraId="59FD4D32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proofErr w:type="spell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BGYS’nin</w:t>
            </w:r>
            <w:proofErr w:type="spell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farklı bileşenlerinin gerçekleştirilmesinde kullanılan bileşenlerin kapsamı ve </w:t>
            </w:r>
            <w:proofErr w:type="gram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çeşitliliği(</w:t>
            </w:r>
            <w:proofErr w:type="gram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farklı BT platformlarının sayısı, ayrı ağların sayısı )</w:t>
            </w:r>
          </w:p>
        </w:tc>
        <w:tc>
          <w:tcPr>
            <w:tcW w:w="2268" w:type="dxa"/>
            <w:gridSpan w:val="3"/>
          </w:tcPr>
          <w:p w14:paraId="658763E2" w14:textId="77777777" w:rsidR="00580D1F" w:rsidRPr="007321B8" w:rsidRDefault="006A437C" w:rsidP="00DA76A6">
            <w:pPr>
              <w:numPr>
                <w:ilvl w:val="12"/>
                <w:numId w:val="0"/>
              </w:num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4310868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Yüksek standardize çevre ve düşük çeşitlilik (Az sayıda BT platformu, serverlar, işletim sistemleri, 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veritabanları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, şebekeler vb.)</w:t>
            </w:r>
          </w:p>
        </w:tc>
        <w:tc>
          <w:tcPr>
            <w:tcW w:w="2126" w:type="dxa"/>
            <w:gridSpan w:val="4"/>
          </w:tcPr>
          <w:p w14:paraId="160FC473" w14:textId="77777777" w:rsidR="00580D1F" w:rsidRPr="007321B8" w:rsidRDefault="006A437C" w:rsidP="00DA76A6">
            <w:pPr>
              <w:numPr>
                <w:ilvl w:val="12"/>
                <w:numId w:val="0"/>
              </w:num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4048879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Standardize fakat çeşitli BT platformları, serverlar, işletim sistemleri, 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veritabanları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, şebekeler.</w:t>
            </w:r>
          </w:p>
        </w:tc>
        <w:tc>
          <w:tcPr>
            <w:tcW w:w="2410" w:type="dxa"/>
            <w:gridSpan w:val="4"/>
          </w:tcPr>
          <w:p w14:paraId="75F0201A" w14:textId="77777777" w:rsidR="00580D1F" w:rsidRPr="007321B8" w:rsidRDefault="006A437C" w:rsidP="00DA76A6">
            <w:pPr>
              <w:numPr>
                <w:ilvl w:val="12"/>
                <w:numId w:val="0"/>
              </w:num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941488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Yüksek çeşitlilik ya da kompleks BT (birçok farklı şebeke 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segmentleri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, server ve 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veritabanı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türleri, anahtar uygulamaların sayısı vb.)</w:t>
            </w:r>
          </w:p>
        </w:tc>
      </w:tr>
      <w:tr w:rsidR="00580D1F" w:rsidRPr="007321B8" w14:paraId="11CCE845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216"/>
        </w:trPr>
        <w:tc>
          <w:tcPr>
            <w:tcW w:w="3544" w:type="dxa"/>
            <w:gridSpan w:val="2"/>
            <w:shd w:val="clear" w:color="auto" w:fill="D9D9D9"/>
          </w:tcPr>
          <w:p w14:paraId="3458D881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6804" w:type="dxa"/>
            <w:gridSpan w:val="11"/>
          </w:tcPr>
          <w:p w14:paraId="4F768B5A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5A71C20B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195"/>
        </w:trPr>
        <w:tc>
          <w:tcPr>
            <w:tcW w:w="3544" w:type="dxa"/>
            <w:gridSpan w:val="2"/>
            <w:shd w:val="clear" w:color="auto" w:fill="D9D9D9"/>
            <w:vAlign w:val="center"/>
          </w:tcPr>
          <w:p w14:paraId="7CF75A1B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BT platformu sayısı:</w:t>
            </w:r>
          </w:p>
        </w:tc>
        <w:tc>
          <w:tcPr>
            <w:tcW w:w="6804" w:type="dxa"/>
            <w:gridSpan w:val="11"/>
            <w:vAlign w:val="center"/>
          </w:tcPr>
          <w:p w14:paraId="3848C31B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28102971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311"/>
        </w:trPr>
        <w:tc>
          <w:tcPr>
            <w:tcW w:w="3544" w:type="dxa"/>
            <w:gridSpan w:val="2"/>
            <w:shd w:val="clear" w:color="auto" w:fill="D9D9D9"/>
            <w:vAlign w:val="center"/>
          </w:tcPr>
          <w:p w14:paraId="592DF4AA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Server sayısı:</w:t>
            </w:r>
          </w:p>
        </w:tc>
        <w:tc>
          <w:tcPr>
            <w:tcW w:w="6804" w:type="dxa"/>
            <w:gridSpan w:val="11"/>
            <w:vAlign w:val="center"/>
          </w:tcPr>
          <w:p w14:paraId="53100156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52495F94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259"/>
        </w:trPr>
        <w:tc>
          <w:tcPr>
            <w:tcW w:w="3544" w:type="dxa"/>
            <w:gridSpan w:val="2"/>
            <w:shd w:val="clear" w:color="auto" w:fill="D9D9D9"/>
            <w:vAlign w:val="center"/>
          </w:tcPr>
          <w:p w14:paraId="0F12AECB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İşletim sistemi sayısı:</w:t>
            </w:r>
          </w:p>
        </w:tc>
        <w:tc>
          <w:tcPr>
            <w:tcW w:w="6804" w:type="dxa"/>
            <w:gridSpan w:val="11"/>
            <w:vAlign w:val="center"/>
          </w:tcPr>
          <w:p w14:paraId="5AC853F2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031D83F7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291"/>
        </w:trPr>
        <w:tc>
          <w:tcPr>
            <w:tcW w:w="3544" w:type="dxa"/>
            <w:gridSpan w:val="2"/>
            <w:shd w:val="clear" w:color="auto" w:fill="D9D9D9"/>
            <w:vAlign w:val="center"/>
          </w:tcPr>
          <w:p w14:paraId="63E4837C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Uzaktan erişimli ağ sayısı:</w:t>
            </w:r>
          </w:p>
        </w:tc>
        <w:tc>
          <w:tcPr>
            <w:tcW w:w="6804" w:type="dxa"/>
            <w:gridSpan w:val="11"/>
            <w:vAlign w:val="center"/>
          </w:tcPr>
          <w:p w14:paraId="50951A44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bookmarkEnd w:id="3"/>
      <w:bookmarkEnd w:id="4"/>
      <w:tr w:rsidR="00580D1F" w:rsidRPr="007321B8" w14:paraId="54DDE830" w14:textId="77777777" w:rsidTr="007A62D2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433"/>
        </w:trPr>
        <w:tc>
          <w:tcPr>
            <w:tcW w:w="10348" w:type="dxa"/>
            <w:gridSpan w:val="13"/>
            <w:shd w:val="clear" w:color="auto" w:fill="000000"/>
            <w:vAlign w:val="center"/>
          </w:tcPr>
          <w:p w14:paraId="1E5C455E" w14:textId="77777777" w:rsidR="00580D1F" w:rsidRPr="007321B8" w:rsidRDefault="00580D1F" w:rsidP="00DA76A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lang w:val="tr-TR"/>
              </w:rPr>
              <w:t>Yönetim Sistemi Kurulumu Seviyesi</w:t>
            </w:r>
          </w:p>
        </w:tc>
      </w:tr>
      <w:tr w:rsidR="00580D1F" w:rsidRPr="007321B8" w14:paraId="7B08AB01" w14:textId="77777777" w:rsidTr="007A62D2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493"/>
        </w:trPr>
        <w:tc>
          <w:tcPr>
            <w:tcW w:w="10348" w:type="dxa"/>
            <w:gridSpan w:val="13"/>
            <w:shd w:val="clear" w:color="auto" w:fill="D9D9D9"/>
            <w:vAlign w:val="center"/>
          </w:tcPr>
          <w:p w14:paraId="60215D64" w14:textId="77777777" w:rsidR="00580D1F" w:rsidRPr="007321B8" w:rsidRDefault="00580D1F" w:rsidP="00DA76A6">
            <w:pPr>
              <w:spacing w:after="0"/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</w:pPr>
            <w:proofErr w:type="gramStart"/>
            <w:r w:rsidRPr="007321B8"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  <w:t>A -</w:t>
            </w:r>
            <w:proofErr w:type="gramEnd"/>
            <w:r w:rsidRPr="007321B8"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  <w:t xml:space="preserve"> Bu Bölüm Sadece Gözetim ve Yeniden Belgelendirmede Doldurulur. </w:t>
            </w:r>
          </w:p>
        </w:tc>
      </w:tr>
      <w:tr w:rsidR="00580D1F" w:rsidRPr="00AA0C7A" w14:paraId="6297EEC5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2154"/>
        </w:trPr>
        <w:tc>
          <w:tcPr>
            <w:tcW w:w="3544" w:type="dxa"/>
            <w:gridSpan w:val="2"/>
          </w:tcPr>
          <w:p w14:paraId="169531DD" w14:textId="77777777" w:rsidR="00580D1F" w:rsidRPr="007321B8" w:rsidRDefault="00580D1F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Gözetim ve yenileme denetimleri için: </w:t>
            </w:r>
            <w:proofErr w:type="spell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BGYS’nin</w:t>
            </w:r>
            <w:proofErr w:type="spell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ISO/IEC 17021-1, 8.5.3 maddesi bağlamında değişiminin kapsamı ve miktarı</w:t>
            </w:r>
          </w:p>
        </w:tc>
        <w:tc>
          <w:tcPr>
            <w:tcW w:w="2268" w:type="dxa"/>
            <w:gridSpan w:val="3"/>
          </w:tcPr>
          <w:p w14:paraId="74A69F5C" w14:textId="77777777" w:rsidR="00580D1F" w:rsidRPr="007321B8" w:rsidRDefault="006A437C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4856711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Son yenileme tetkikinden sonra değişiklik yok.</w:t>
            </w:r>
          </w:p>
        </w:tc>
        <w:tc>
          <w:tcPr>
            <w:tcW w:w="2126" w:type="dxa"/>
            <w:gridSpan w:val="4"/>
          </w:tcPr>
          <w:p w14:paraId="373C6F7A" w14:textId="77777777" w:rsidR="00580D1F" w:rsidRPr="007321B8" w:rsidRDefault="006A437C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2901701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Kapsamda ufak değişiklikler mevcut. Bazı politikalar, dokümanlar vb.</w:t>
            </w:r>
          </w:p>
        </w:tc>
        <w:tc>
          <w:tcPr>
            <w:tcW w:w="2410" w:type="dxa"/>
            <w:gridSpan w:val="4"/>
          </w:tcPr>
          <w:p w14:paraId="248D7A42" w14:textId="77777777" w:rsidR="00580D1F" w:rsidRPr="007321B8" w:rsidRDefault="006A437C" w:rsidP="00DA76A6">
            <w:pPr>
              <w:spacing w:after="120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10156024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 xml:space="preserve"> 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Kapsamda önemli değişiklikler mevcut. Yeni prosesler, yeni iş üniteleri, alanları, risk değerlendirme yönetim metodolojisi, politikalar, dok</w:t>
            </w:r>
            <w:r w:rsidR="00197409" w:rsidRPr="007321B8">
              <w:rPr>
                <w:rFonts w:ascii="Arial" w:hAnsi="Arial" w:cs="Arial"/>
                <w:sz w:val="16"/>
                <w:szCs w:val="16"/>
                <w:lang w:val="tr-TR"/>
              </w:rPr>
              <w:t>ü</w:t>
            </w:r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mantasyon, risk uygulaması</w:t>
            </w:r>
            <w:r w:rsidR="003069F9" w:rsidRPr="007321B8">
              <w:rPr>
                <w:rFonts w:ascii="Arial" w:hAnsi="Arial" w:cs="Arial"/>
                <w:sz w:val="16"/>
                <w:szCs w:val="16"/>
                <w:lang w:val="tr-TR"/>
              </w:rPr>
              <w:br/>
            </w: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8235084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Yukarda sayılanlardaki önemli değişiklikler</w:t>
            </w:r>
          </w:p>
        </w:tc>
      </w:tr>
      <w:tr w:rsidR="00580D1F" w:rsidRPr="007321B8" w14:paraId="68A7B39F" w14:textId="77777777" w:rsidTr="00F85201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259"/>
        </w:trPr>
        <w:tc>
          <w:tcPr>
            <w:tcW w:w="3544" w:type="dxa"/>
            <w:gridSpan w:val="2"/>
            <w:shd w:val="clear" w:color="auto" w:fill="D9D9D9"/>
          </w:tcPr>
          <w:p w14:paraId="79AFEFA1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2268" w:type="dxa"/>
            <w:gridSpan w:val="3"/>
          </w:tcPr>
          <w:p w14:paraId="6D88DB30" w14:textId="77777777" w:rsidR="00580D1F" w:rsidRPr="007321B8" w:rsidRDefault="00580D1F" w:rsidP="00DA76A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126" w:type="dxa"/>
            <w:gridSpan w:val="4"/>
          </w:tcPr>
          <w:p w14:paraId="364DA943" w14:textId="77777777" w:rsidR="00580D1F" w:rsidRPr="007321B8" w:rsidRDefault="00580D1F" w:rsidP="00DA76A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2410" w:type="dxa"/>
            <w:gridSpan w:val="4"/>
          </w:tcPr>
          <w:p w14:paraId="5C634DAC" w14:textId="77777777" w:rsidR="00580D1F" w:rsidRPr="007321B8" w:rsidRDefault="00580D1F" w:rsidP="00DA76A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AA0C7A" w14:paraId="741665A9" w14:textId="77777777" w:rsidTr="007A62D2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427"/>
        </w:trPr>
        <w:tc>
          <w:tcPr>
            <w:tcW w:w="10348" w:type="dxa"/>
            <w:gridSpan w:val="13"/>
            <w:shd w:val="clear" w:color="auto" w:fill="D9D9D9"/>
            <w:vAlign w:val="center"/>
          </w:tcPr>
          <w:p w14:paraId="04A2C96F" w14:textId="77777777" w:rsidR="00580D1F" w:rsidRPr="007321B8" w:rsidRDefault="00580D1F" w:rsidP="00DA76A6">
            <w:pPr>
              <w:spacing w:after="0"/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  <w:t>B – Bu bölüm İlk belgelendirme, Gözetim ve yeniden belgelendirme/transfer denetimlerinde doldurulur.</w:t>
            </w:r>
          </w:p>
        </w:tc>
      </w:tr>
      <w:tr w:rsidR="00580D1F" w:rsidRPr="00AA0C7A" w14:paraId="0A4AC66E" w14:textId="77777777" w:rsidTr="00F85201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741"/>
        </w:trPr>
        <w:tc>
          <w:tcPr>
            <w:tcW w:w="3544" w:type="dxa"/>
            <w:gridSpan w:val="2"/>
          </w:tcPr>
          <w:p w14:paraId="1A470965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proofErr w:type="spellStart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BGYS’nin</w:t>
            </w:r>
            <w:proofErr w:type="spellEnd"/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geçmiş performans bilgisi</w:t>
            </w:r>
          </w:p>
        </w:tc>
        <w:tc>
          <w:tcPr>
            <w:tcW w:w="2268" w:type="dxa"/>
            <w:gridSpan w:val="3"/>
          </w:tcPr>
          <w:p w14:paraId="32402B0E" w14:textId="77777777" w:rsidR="00580D1F" w:rsidRPr="007321B8" w:rsidRDefault="006A437C" w:rsidP="00DA76A6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72624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Yakın dönemde belgelendirilmiş.</w:t>
            </w:r>
          </w:p>
        </w:tc>
        <w:tc>
          <w:tcPr>
            <w:tcW w:w="2126" w:type="dxa"/>
            <w:gridSpan w:val="4"/>
          </w:tcPr>
          <w:p w14:paraId="62C076E0" w14:textId="77777777" w:rsidR="00580D1F" w:rsidRPr="007321B8" w:rsidRDefault="006A437C" w:rsidP="00DA76A6">
            <w:pPr>
              <w:spacing w:after="120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674769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Yakın dönemde gözetim denetimi gerçekleşmiş.</w:t>
            </w:r>
          </w:p>
        </w:tc>
        <w:tc>
          <w:tcPr>
            <w:tcW w:w="2410" w:type="dxa"/>
            <w:gridSpan w:val="4"/>
          </w:tcPr>
          <w:p w14:paraId="0C9D5176" w14:textId="77777777" w:rsidR="00580D1F" w:rsidRPr="007321B8" w:rsidRDefault="006A437C" w:rsidP="00DA76A6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4340634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Belgelendirme veya yakın dönem tetkiki yok.</w:t>
            </w:r>
          </w:p>
        </w:tc>
      </w:tr>
      <w:tr w:rsidR="00580D1F" w:rsidRPr="00AA0C7A" w14:paraId="4FB6438A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1900"/>
        </w:trPr>
        <w:tc>
          <w:tcPr>
            <w:tcW w:w="3544" w:type="dxa"/>
            <w:gridSpan w:val="2"/>
          </w:tcPr>
          <w:p w14:paraId="71AB2407" w14:textId="77777777" w:rsidR="00580D1F" w:rsidRPr="007321B8" w:rsidRDefault="00580D1F" w:rsidP="00DA76A6">
            <w:pPr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Uygulanabilirlik bildirgesi </w:t>
            </w:r>
          </w:p>
        </w:tc>
        <w:tc>
          <w:tcPr>
            <w:tcW w:w="2268" w:type="dxa"/>
            <w:gridSpan w:val="3"/>
          </w:tcPr>
          <w:p w14:paraId="4D9217FA" w14:textId="77777777" w:rsidR="00580D1F" w:rsidRPr="007321B8" w:rsidRDefault="006A437C" w:rsidP="00DA76A6">
            <w:pPr>
              <w:spacing w:after="120"/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228683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BGYS tam olarak uygulanıyor, birçok tetkik ve iyileştirme döngüsü, </w:t>
            </w:r>
            <w:proofErr w:type="spell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dokümante</w:t>
            </w:r>
            <w:proofErr w:type="spell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edilmiş iç tetkikler, YGG ve etkin sürekli iyileştirme faaliyetleri gerçekleştirilmiş fakat belgelendirilmemiş.</w:t>
            </w:r>
          </w:p>
        </w:tc>
        <w:tc>
          <w:tcPr>
            <w:tcW w:w="2126" w:type="dxa"/>
            <w:gridSpan w:val="4"/>
          </w:tcPr>
          <w:p w14:paraId="78AEC056" w14:textId="77777777" w:rsidR="00580D1F" w:rsidRPr="007321B8" w:rsidRDefault="006A437C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-9165490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BGYS kısmen uygulanıyor. Bazı yönetim sistemi araçları mevcut ve uygulanıyor. Bazı sürekli iyileştirme prosesleri mevcut fakat kısmen uygulanıyor. </w:t>
            </w:r>
          </w:p>
        </w:tc>
        <w:tc>
          <w:tcPr>
            <w:tcW w:w="2410" w:type="dxa"/>
            <w:gridSpan w:val="4"/>
          </w:tcPr>
          <w:p w14:paraId="6315A05F" w14:textId="77777777" w:rsidR="00580D1F" w:rsidRPr="007321B8" w:rsidRDefault="006A437C" w:rsidP="00DA76A6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  <w:szCs w:val="16"/>
                  <w:lang w:val="tr-TR"/>
                </w:rPr>
                <w:id w:val="1570776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0D1F" w:rsidRPr="007321B8">
                  <w:rPr>
                    <w:rFonts w:ascii="MS Gothic" w:eastAsia="MS Gothic" w:hAnsi="MS Gothic" w:cs="MS Gothic"/>
                    <w:color w:val="000000"/>
                    <w:szCs w:val="16"/>
                    <w:lang w:val="tr-TR"/>
                  </w:rPr>
                  <w:t>☐</w:t>
                </w:r>
              </w:sdtContent>
            </w:sdt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BGYS yeni kurulmuş ve tam olarak faaliyete geçmemiş. (</w:t>
            </w:r>
            <w:proofErr w:type="gramStart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>yönetim</w:t>
            </w:r>
            <w:proofErr w:type="gramEnd"/>
            <w:r w:rsidR="00580D1F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sistemi spesifik kontrol mekanizmaları eksik, sürekli iyileştirme faaliyetleri yetersiz, özel proses çalışması yok vb.)</w:t>
            </w:r>
          </w:p>
        </w:tc>
      </w:tr>
      <w:tr w:rsidR="00580D1F" w:rsidRPr="007321B8" w14:paraId="07D7BF0C" w14:textId="77777777" w:rsidTr="00F85201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255"/>
        </w:trPr>
        <w:tc>
          <w:tcPr>
            <w:tcW w:w="3544" w:type="dxa"/>
            <w:gridSpan w:val="2"/>
            <w:shd w:val="clear" w:color="auto" w:fill="D9D9D9"/>
          </w:tcPr>
          <w:p w14:paraId="1E49D59C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Açıklayınız</w:t>
            </w:r>
          </w:p>
        </w:tc>
        <w:tc>
          <w:tcPr>
            <w:tcW w:w="6804" w:type="dxa"/>
            <w:gridSpan w:val="11"/>
          </w:tcPr>
          <w:p w14:paraId="1194784C" w14:textId="77777777" w:rsidR="00580D1F" w:rsidRPr="007321B8" w:rsidRDefault="00580D1F" w:rsidP="00DA76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13CD925F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216"/>
        </w:trPr>
        <w:tc>
          <w:tcPr>
            <w:tcW w:w="3544" w:type="dxa"/>
            <w:gridSpan w:val="2"/>
            <w:shd w:val="clear" w:color="auto" w:fill="D9D9D9"/>
            <w:vAlign w:val="center"/>
          </w:tcPr>
          <w:p w14:paraId="7AC8F51D" w14:textId="6E4711B0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  <w:t>Uygulanabilir</w:t>
            </w:r>
            <w:r w:rsidR="00CB1F64" w:rsidRPr="007321B8"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  <w:t>l</w:t>
            </w:r>
            <w:r w:rsidRPr="007321B8"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  <w:t>ik Bildirgesi Tarihi:</w:t>
            </w:r>
          </w:p>
        </w:tc>
        <w:tc>
          <w:tcPr>
            <w:tcW w:w="6804" w:type="dxa"/>
            <w:gridSpan w:val="11"/>
            <w:vAlign w:val="center"/>
          </w:tcPr>
          <w:p w14:paraId="0A705DDD" w14:textId="77777777" w:rsidR="00580D1F" w:rsidRPr="007321B8" w:rsidRDefault="00580D1F" w:rsidP="00DA76A6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1B6F82B4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408"/>
        </w:trPr>
        <w:tc>
          <w:tcPr>
            <w:tcW w:w="3544" w:type="dxa"/>
            <w:gridSpan w:val="2"/>
            <w:shd w:val="clear" w:color="auto" w:fill="D9D9D9"/>
            <w:vAlign w:val="center"/>
          </w:tcPr>
          <w:p w14:paraId="50750AFF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  <w:t>İç tetkik Tarihi:</w:t>
            </w:r>
          </w:p>
        </w:tc>
        <w:tc>
          <w:tcPr>
            <w:tcW w:w="6804" w:type="dxa"/>
            <w:gridSpan w:val="11"/>
            <w:vAlign w:val="center"/>
          </w:tcPr>
          <w:p w14:paraId="3533B33A" w14:textId="77777777" w:rsidR="00580D1F" w:rsidRPr="007321B8" w:rsidRDefault="00580D1F" w:rsidP="00DA76A6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  <w:tr w:rsidR="00580D1F" w:rsidRPr="007321B8" w14:paraId="1AE083FE" w14:textId="77777777" w:rsidTr="0037035D">
        <w:tblPrEx>
          <w:tblLook w:val="01E0" w:firstRow="1" w:lastRow="1" w:firstColumn="1" w:lastColumn="1" w:noHBand="0" w:noVBand="0"/>
        </w:tblPrEx>
        <w:trPr>
          <w:gridBefore w:val="2"/>
          <w:wBefore w:w="44" w:type="dxa"/>
          <w:trHeight w:val="215"/>
        </w:trPr>
        <w:tc>
          <w:tcPr>
            <w:tcW w:w="3544" w:type="dxa"/>
            <w:gridSpan w:val="2"/>
            <w:shd w:val="clear" w:color="auto" w:fill="D9D9D9"/>
            <w:vAlign w:val="center"/>
          </w:tcPr>
          <w:p w14:paraId="1FF5E392" w14:textId="77777777" w:rsidR="00580D1F" w:rsidRPr="007321B8" w:rsidRDefault="00580D1F" w:rsidP="00DA76A6">
            <w:pPr>
              <w:numPr>
                <w:ilvl w:val="12"/>
                <w:numId w:val="0"/>
              </w:numPr>
              <w:spacing w:after="0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color w:val="FF0000"/>
                <w:sz w:val="16"/>
                <w:szCs w:val="16"/>
                <w:lang w:val="tr-TR"/>
              </w:rPr>
              <w:t>YGG Tarihi</w:t>
            </w:r>
            <w:r w:rsidRPr="007321B8">
              <w:rPr>
                <w:rFonts w:ascii="Arial" w:hAnsi="Arial" w:cs="Arial"/>
                <w:color w:val="FF0000"/>
                <w:sz w:val="16"/>
                <w:szCs w:val="16"/>
                <w:lang w:val="tr-TR"/>
              </w:rPr>
              <w:t>:</w:t>
            </w:r>
          </w:p>
        </w:tc>
        <w:tc>
          <w:tcPr>
            <w:tcW w:w="6804" w:type="dxa"/>
            <w:gridSpan w:val="11"/>
            <w:vAlign w:val="center"/>
          </w:tcPr>
          <w:p w14:paraId="37282A03" w14:textId="77777777" w:rsidR="00580D1F" w:rsidRPr="007321B8" w:rsidRDefault="00580D1F" w:rsidP="00DA76A6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</w:tr>
    </w:tbl>
    <w:p w14:paraId="32346504" w14:textId="77777777" w:rsidR="00580D1F" w:rsidRPr="007321B8" w:rsidRDefault="00580D1F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1D0EC10A" w14:textId="77777777" w:rsidR="007A62D2" w:rsidRPr="007321B8" w:rsidRDefault="007A62D2" w:rsidP="00DA76A6">
      <w:pPr>
        <w:spacing w:after="0" w:line="240" w:lineRule="auto"/>
        <w:rPr>
          <w:rFonts w:ascii="Arial" w:hAnsi="Arial" w:cs="Arial"/>
          <w:b/>
          <w:szCs w:val="20"/>
          <w:lang w:val="tr-TR"/>
        </w:rPr>
      </w:pPr>
    </w:p>
    <w:p w14:paraId="55C5C37E" w14:textId="037A8273" w:rsidR="00792B21" w:rsidRPr="007321B8" w:rsidRDefault="0002457E" w:rsidP="00DA76A6">
      <w:pPr>
        <w:spacing w:after="0" w:line="240" w:lineRule="auto"/>
        <w:rPr>
          <w:rFonts w:ascii="Arial" w:hAnsi="Arial" w:cs="Arial"/>
          <w:b/>
          <w:szCs w:val="20"/>
          <w:lang w:val="tr-TR"/>
        </w:rPr>
      </w:pPr>
      <w:r w:rsidRPr="007321B8">
        <w:rPr>
          <w:rFonts w:ascii="Arial" w:hAnsi="Arial" w:cs="Arial"/>
          <w:b/>
          <w:szCs w:val="20"/>
          <w:lang w:val="tr-TR"/>
        </w:rPr>
        <w:t xml:space="preserve">ISO 27001 Kapsamında </w:t>
      </w:r>
      <w:r w:rsidR="00792B21" w:rsidRPr="007321B8">
        <w:rPr>
          <w:rFonts w:ascii="Arial" w:hAnsi="Arial" w:cs="Arial"/>
          <w:b/>
          <w:szCs w:val="20"/>
          <w:lang w:val="tr-TR"/>
        </w:rPr>
        <w:t xml:space="preserve">Birden çok saha/şube/Yerleşke için lütfen aşağıdaki </w:t>
      </w:r>
      <w:r w:rsidRPr="007321B8">
        <w:rPr>
          <w:rFonts w:ascii="Arial" w:hAnsi="Arial" w:cs="Arial"/>
          <w:b/>
          <w:szCs w:val="20"/>
          <w:lang w:val="tr-TR"/>
        </w:rPr>
        <w:t>bölümü dikkate al</w:t>
      </w:r>
      <w:r w:rsidR="00C12F6B" w:rsidRPr="007321B8">
        <w:rPr>
          <w:rFonts w:ascii="Arial" w:hAnsi="Arial" w:cs="Arial"/>
          <w:b/>
          <w:szCs w:val="20"/>
          <w:lang w:val="tr-TR"/>
        </w:rPr>
        <w:t>ı</w:t>
      </w:r>
      <w:r w:rsidRPr="007321B8">
        <w:rPr>
          <w:rFonts w:ascii="Arial" w:hAnsi="Arial" w:cs="Arial"/>
          <w:b/>
          <w:szCs w:val="20"/>
          <w:lang w:val="tr-TR"/>
        </w:rPr>
        <w:t>n</w:t>
      </w:r>
      <w:r w:rsidR="00C12F6B" w:rsidRPr="007321B8">
        <w:rPr>
          <w:rFonts w:ascii="Arial" w:hAnsi="Arial" w:cs="Arial"/>
          <w:b/>
          <w:szCs w:val="20"/>
          <w:lang w:val="tr-TR"/>
        </w:rPr>
        <w:t>ı</w:t>
      </w:r>
      <w:r w:rsidRPr="007321B8">
        <w:rPr>
          <w:rFonts w:ascii="Arial" w:hAnsi="Arial" w:cs="Arial"/>
          <w:b/>
          <w:szCs w:val="20"/>
          <w:lang w:val="tr-TR"/>
        </w:rPr>
        <w:t>z.</w:t>
      </w:r>
      <w:r w:rsidRPr="007321B8">
        <w:rPr>
          <w:rFonts w:ascii="Arial" w:hAnsi="Arial" w:cs="Arial"/>
          <w:b/>
          <w:szCs w:val="20"/>
          <w:lang w:val="tr-TR"/>
        </w:rPr>
        <w:br/>
      </w:r>
    </w:p>
    <w:p w14:paraId="1EE9A340" w14:textId="77777777" w:rsidR="00580D1F" w:rsidRPr="007321B8" w:rsidRDefault="00580D1F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04288600" w14:textId="77777777" w:rsidR="00580D1F" w:rsidRPr="007321B8" w:rsidRDefault="00580D1F" w:rsidP="00DA76A6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  <w:lang w:val="tr-TR"/>
        </w:rPr>
      </w:pPr>
      <w:r w:rsidRPr="007321B8">
        <w:rPr>
          <w:rFonts w:ascii="Arial" w:hAnsi="Arial" w:cs="Arial"/>
          <w:b/>
          <w:sz w:val="16"/>
          <w:szCs w:val="16"/>
          <w:u w:val="single"/>
          <w:lang w:val="tr-TR"/>
        </w:rPr>
        <w:t>27001 KAPSAMINDAKİ ŞUBE/YERLEŞKE DEĞERLENDİRMELERİ</w:t>
      </w:r>
    </w:p>
    <w:p w14:paraId="21A966DF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7ADC4DAD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6"/>
          <w:szCs w:val="16"/>
          <w:lang w:val="tr-TR"/>
        </w:rPr>
      </w:pPr>
    </w:p>
    <w:p w14:paraId="709CEFCA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6"/>
          <w:szCs w:val="16"/>
          <w:lang w:val="tr-TR"/>
        </w:rPr>
      </w:pPr>
      <w:r w:rsidRPr="007321B8">
        <w:rPr>
          <w:rFonts w:ascii="Arial" w:hAnsi="Arial" w:cs="Arial"/>
          <w:b/>
          <w:sz w:val="16"/>
          <w:szCs w:val="16"/>
          <w:lang w:val="tr-TR"/>
        </w:rPr>
        <w:t>27001 kapsamına alınmak istenen şubelerin aşağıdaki özellikleri taşıyor olması gereklidir. Bu özellikleri taşımayan şubeler kapsama dahil edilemez. (Ancak ayrı bir kapsamla farklı bir belgelendirmenin konusu edilebilir.)</w:t>
      </w:r>
    </w:p>
    <w:p w14:paraId="4FA801A8" w14:textId="77777777" w:rsidR="00580D1F" w:rsidRPr="007321B8" w:rsidRDefault="00580D1F" w:rsidP="00DA7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7321B8">
        <w:rPr>
          <w:rFonts w:ascii="Arial" w:hAnsi="Arial" w:cs="Arial"/>
          <w:sz w:val="18"/>
          <w:szCs w:val="18"/>
          <w:lang w:val="tr-TR"/>
        </w:rPr>
        <w:t xml:space="preserve">a) Bütün şubelerin BGYS kapsamındaki aynı faaliyeti göstermesi, (Bu şubelerin merkezden yönetilmesi ve denetlenmesi, merkezi yönetimin değerlendirmesine tabi olması gerekir) </w:t>
      </w:r>
    </w:p>
    <w:p w14:paraId="7B546BCF" w14:textId="77777777" w:rsidR="00580D1F" w:rsidRPr="007321B8" w:rsidRDefault="00580D1F" w:rsidP="00DA7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7321B8">
        <w:rPr>
          <w:rFonts w:ascii="Arial" w:hAnsi="Arial" w:cs="Arial"/>
          <w:sz w:val="18"/>
          <w:szCs w:val="18"/>
          <w:lang w:val="tr-TR"/>
        </w:rPr>
        <w:t xml:space="preserve">b) Bütün şubelerin müşterinin iç BGYS denetim </w:t>
      </w:r>
      <w:proofErr w:type="gramStart"/>
      <w:r w:rsidRPr="007321B8">
        <w:rPr>
          <w:rFonts w:ascii="Arial" w:hAnsi="Arial" w:cs="Arial"/>
          <w:sz w:val="18"/>
          <w:szCs w:val="18"/>
          <w:lang w:val="tr-TR"/>
        </w:rPr>
        <w:t>programına(</w:t>
      </w:r>
      <w:proofErr w:type="gramEnd"/>
      <w:r w:rsidRPr="007321B8">
        <w:rPr>
          <w:rFonts w:ascii="Arial" w:hAnsi="Arial" w:cs="Arial"/>
          <w:sz w:val="18"/>
          <w:szCs w:val="18"/>
          <w:lang w:val="tr-TR"/>
        </w:rPr>
        <w:t xml:space="preserve">iç tetkike) dahil edilmiş olması, </w:t>
      </w:r>
    </w:p>
    <w:p w14:paraId="70B8E5F9" w14:textId="77777777" w:rsidR="00580D1F" w:rsidRPr="007321B8" w:rsidRDefault="00580D1F" w:rsidP="00DA7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7321B8">
        <w:rPr>
          <w:rFonts w:ascii="Arial" w:hAnsi="Arial" w:cs="Arial"/>
          <w:sz w:val="18"/>
          <w:szCs w:val="18"/>
          <w:lang w:val="tr-TR"/>
        </w:rPr>
        <w:t xml:space="preserve">c) Bütün şubelerin müşterinin BGYS yönetim gözden geçirmesi </w:t>
      </w:r>
      <w:proofErr w:type="gramStart"/>
      <w:r w:rsidRPr="007321B8">
        <w:rPr>
          <w:rFonts w:ascii="Arial" w:hAnsi="Arial" w:cs="Arial"/>
          <w:sz w:val="18"/>
          <w:szCs w:val="18"/>
          <w:lang w:val="tr-TR"/>
        </w:rPr>
        <w:t>toplantısına(</w:t>
      </w:r>
      <w:proofErr w:type="gramEnd"/>
      <w:r w:rsidRPr="007321B8">
        <w:rPr>
          <w:rFonts w:ascii="Arial" w:hAnsi="Arial" w:cs="Arial"/>
          <w:sz w:val="18"/>
          <w:szCs w:val="18"/>
          <w:lang w:val="tr-TR"/>
        </w:rPr>
        <w:t xml:space="preserve">YGG) dahil edilmiş olması. </w:t>
      </w:r>
    </w:p>
    <w:p w14:paraId="005B7261" w14:textId="77777777" w:rsidR="00580D1F" w:rsidRPr="007321B8" w:rsidRDefault="00580D1F" w:rsidP="00DA7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</w:p>
    <w:p w14:paraId="4F3F9C86" w14:textId="77777777" w:rsidR="00580D1F" w:rsidRPr="007321B8" w:rsidRDefault="00580D1F" w:rsidP="00DA7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7321B8">
        <w:rPr>
          <w:rFonts w:ascii="Arial" w:hAnsi="Arial" w:cs="Arial"/>
          <w:sz w:val="18"/>
          <w:szCs w:val="18"/>
          <w:lang w:val="tr-TR"/>
        </w:rPr>
        <w:t>Bu şartları karşılıyor ise şube ve/veya yerleşkeleriniz hakkında aşağıdaki formu doldurunuz.</w:t>
      </w:r>
    </w:p>
    <w:p w14:paraId="56649DBE" w14:textId="77777777" w:rsidR="00580D1F" w:rsidRPr="007321B8" w:rsidRDefault="00580D1F" w:rsidP="00DA7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36"/>
        <w:gridCol w:w="3260"/>
      </w:tblGrid>
      <w:tr w:rsidR="00580D1F" w:rsidRPr="00AA0C7A" w14:paraId="791C0BEC" w14:textId="77777777" w:rsidTr="00B322C6">
        <w:trPr>
          <w:trHeight w:val="481"/>
        </w:trPr>
        <w:tc>
          <w:tcPr>
            <w:tcW w:w="3936" w:type="dxa"/>
          </w:tcPr>
          <w:p w14:paraId="6D045AD0" w14:textId="77777777" w:rsidR="00580D1F" w:rsidRPr="007321B8" w:rsidRDefault="00580D1F" w:rsidP="00DA76A6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t>27001 KAPSAMINDAKİ MERKEZ HARİÇ TOPLAM ŞUBE/YERLEŞKE SAYISI:</w:t>
            </w:r>
          </w:p>
        </w:tc>
        <w:tc>
          <w:tcPr>
            <w:tcW w:w="3260" w:type="dxa"/>
          </w:tcPr>
          <w:p w14:paraId="5B1CC0C4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</w:tr>
    </w:tbl>
    <w:p w14:paraId="44024C14" w14:textId="77777777" w:rsidR="00580D1F" w:rsidRPr="007321B8" w:rsidRDefault="00580D1F" w:rsidP="00DA7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</w:p>
    <w:p w14:paraId="272D721C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6"/>
          <w:szCs w:val="16"/>
          <w:lang w:val="tr-TR"/>
        </w:rPr>
      </w:pPr>
      <w:r w:rsidRPr="007321B8">
        <w:rPr>
          <w:rFonts w:ascii="Arial" w:hAnsi="Arial" w:cs="Arial"/>
          <w:b/>
          <w:sz w:val="16"/>
          <w:szCs w:val="16"/>
          <w:lang w:val="tr-TR"/>
        </w:rPr>
        <w:t>Yerleşke/Şube -1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969"/>
        <w:gridCol w:w="709"/>
        <w:gridCol w:w="425"/>
        <w:gridCol w:w="992"/>
        <w:gridCol w:w="992"/>
      </w:tblGrid>
      <w:tr w:rsidR="00580D1F" w:rsidRPr="007321B8" w14:paraId="62E21504" w14:textId="77777777" w:rsidTr="00BF26D7">
        <w:trPr>
          <w:trHeight w:val="567"/>
        </w:trPr>
        <w:tc>
          <w:tcPr>
            <w:tcW w:w="3261" w:type="dxa"/>
            <w:vAlign w:val="center"/>
          </w:tcPr>
          <w:p w14:paraId="157F63A8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Yerleşke Adı ve Adresi:</w:t>
            </w:r>
          </w:p>
        </w:tc>
        <w:tc>
          <w:tcPr>
            <w:tcW w:w="7087" w:type="dxa"/>
            <w:gridSpan w:val="5"/>
            <w:vAlign w:val="center"/>
          </w:tcPr>
          <w:p w14:paraId="531EE272" w14:textId="77777777" w:rsidR="00BF26D7" w:rsidRPr="007321B8" w:rsidRDefault="00BF26D7" w:rsidP="00DA76A6">
            <w:pPr>
              <w:spacing w:after="0" w:line="240" w:lineRule="auto"/>
              <w:rPr>
                <w:rFonts w:ascii="Arial" w:hAnsi="Arial" w:cs="Arial"/>
                <w:color w:val="002060"/>
                <w:sz w:val="14"/>
                <w:szCs w:val="14"/>
                <w:lang w:val="tr-TR"/>
              </w:rPr>
            </w:pPr>
          </w:p>
        </w:tc>
      </w:tr>
      <w:tr w:rsidR="00580D1F" w:rsidRPr="007321B8" w14:paraId="0E3261B5" w14:textId="77777777" w:rsidTr="00BF26D7">
        <w:trPr>
          <w:trHeight w:val="340"/>
        </w:trPr>
        <w:tc>
          <w:tcPr>
            <w:tcW w:w="3261" w:type="dxa"/>
            <w:vAlign w:val="center"/>
          </w:tcPr>
          <w:p w14:paraId="164D1FFC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Bu Yerleşke için Tam Zamanlı Çalışan Sayısı:</w:t>
            </w:r>
          </w:p>
        </w:tc>
        <w:tc>
          <w:tcPr>
            <w:tcW w:w="7087" w:type="dxa"/>
            <w:gridSpan w:val="5"/>
            <w:vAlign w:val="center"/>
          </w:tcPr>
          <w:p w14:paraId="27D0BEBF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</w:tc>
      </w:tr>
      <w:tr w:rsidR="00580D1F" w:rsidRPr="007321B8" w14:paraId="11E997D9" w14:textId="77777777" w:rsidTr="00BF26D7">
        <w:trPr>
          <w:trHeight w:val="340"/>
        </w:trPr>
        <w:tc>
          <w:tcPr>
            <w:tcW w:w="3261" w:type="dxa"/>
            <w:vAlign w:val="center"/>
          </w:tcPr>
          <w:p w14:paraId="3DDB18B2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Haftalık Mesai Süresi:</w:t>
            </w:r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(Örnek: 45 saat/hafta)</w:t>
            </w:r>
          </w:p>
        </w:tc>
        <w:tc>
          <w:tcPr>
            <w:tcW w:w="7087" w:type="dxa"/>
            <w:gridSpan w:val="5"/>
            <w:vAlign w:val="center"/>
          </w:tcPr>
          <w:p w14:paraId="194F4A7F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</w:tc>
      </w:tr>
      <w:tr w:rsidR="00580D1F" w:rsidRPr="007321B8" w14:paraId="7952D80D" w14:textId="77777777" w:rsidTr="00BF26D7">
        <w:trPr>
          <w:trHeight w:val="340"/>
        </w:trPr>
        <w:tc>
          <w:tcPr>
            <w:tcW w:w="7939" w:type="dxa"/>
            <w:gridSpan w:val="3"/>
            <w:vAlign w:val="center"/>
          </w:tcPr>
          <w:p w14:paraId="49730BAA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 xml:space="preserve">Bu Yerleşke için </w:t>
            </w:r>
            <w:proofErr w:type="spellStart"/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Part</w:t>
            </w:r>
            <w:proofErr w:type="spellEnd"/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 xml:space="preserve"> Time Çalışanların haftalık toplam mesai saati:</w:t>
            </w: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br/>
            </w:r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(</w:t>
            </w:r>
            <w:proofErr w:type="spellStart"/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Örn</w:t>
            </w:r>
            <w:proofErr w:type="spellEnd"/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 xml:space="preserve">: par time çalışanlardan birisi haftada 15 saat mesai veriyor iken bir diğeri 22 saat mesai veriyorsa bu satıra toplam 37 saat/hafta yazılır. Tüm </w:t>
            </w:r>
            <w:proofErr w:type="spellStart"/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part</w:t>
            </w:r>
            <w:proofErr w:type="spellEnd"/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-time çalışanların haftalık toplam mesai saati yazılmalıdır.)</w:t>
            </w:r>
          </w:p>
        </w:tc>
        <w:tc>
          <w:tcPr>
            <w:tcW w:w="2409" w:type="dxa"/>
            <w:gridSpan w:val="3"/>
            <w:vAlign w:val="center"/>
          </w:tcPr>
          <w:p w14:paraId="5D935C90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</w:tc>
      </w:tr>
      <w:tr w:rsidR="00580D1F" w:rsidRPr="007321B8" w14:paraId="26163EDC" w14:textId="77777777" w:rsidTr="00B322C6">
        <w:tblPrEx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10348" w:type="dxa"/>
            <w:gridSpan w:val="6"/>
          </w:tcPr>
          <w:p w14:paraId="7A375F75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Bu yerleşkede yapılan faaliyetler:</w:t>
            </w:r>
          </w:p>
          <w:p w14:paraId="39560BB5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  <w:p w14:paraId="350BF080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</w:tc>
      </w:tr>
      <w:tr w:rsidR="00EC6C5C" w:rsidRPr="007321B8" w14:paraId="6E30BE68" w14:textId="77777777" w:rsidTr="00B322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</w:tcPr>
          <w:p w14:paraId="3E764807" w14:textId="77777777" w:rsidR="00EC6C5C" w:rsidRPr="007321B8" w:rsidRDefault="00EC6C5C" w:rsidP="00DA76A6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Server Sayısı</w:t>
            </w:r>
          </w:p>
        </w:tc>
        <w:tc>
          <w:tcPr>
            <w:tcW w:w="1134" w:type="dxa"/>
            <w:gridSpan w:val="2"/>
            <w:vAlign w:val="center"/>
          </w:tcPr>
          <w:p w14:paraId="5AB600AB" w14:textId="77777777" w:rsidR="00EC6C5C" w:rsidRPr="007321B8" w:rsidRDefault="00EC6C5C" w:rsidP="00DA76A6">
            <w:pPr>
              <w:tabs>
                <w:tab w:val="left" w:pos="313"/>
                <w:tab w:val="left" w:pos="884"/>
              </w:tabs>
              <w:ind w:right="-103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tab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proofErr w:type="gramStart"/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&lt; 10</w:t>
            </w:r>
            <w:proofErr w:type="gramEnd"/>
          </w:p>
        </w:tc>
        <w:tc>
          <w:tcPr>
            <w:tcW w:w="992" w:type="dxa"/>
            <w:vAlign w:val="center"/>
          </w:tcPr>
          <w:p w14:paraId="13448EF1" w14:textId="77777777" w:rsidR="00EC6C5C" w:rsidRPr="007321B8" w:rsidRDefault="00EC6C5C" w:rsidP="00DA76A6">
            <w:pPr>
              <w:tabs>
                <w:tab w:val="left" w:pos="175"/>
                <w:tab w:val="left" w:pos="884"/>
              </w:tabs>
              <w:ind w:right="-103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t xml:space="preserve"> </w:t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tab/>
              <w:t xml:space="preserve">  </w:t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≥ 10 &lt;</w:t>
            </w:r>
          </w:p>
        </w:tc>
        <w:tc>
          <w:tcPr>
            <w:tcW w:w="992" w:type="dxa"/>
            <w:vAlign w:val="center"/>
          </w:tcPr>
          <w:p w14:paraId="482C7FD4" w14:textId="77777777" w:rsidR="00EC6C5C" w:rsidRPr="007321B8" w:rsidRDefault="00EC6C5C" w:rsidP="00DA76A6">
            <w:pPr>
              <w:tabs>
                <w:tab w:val="left" w:pos="178"/>
                <w:tab w:val="left" w:pos="884"/>
              </w:tabs>
              <w:ind w:right="-103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tab/>
              <w:t xml:space="preserve">  </w:t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≥ 100</w:t>
            </w:r>
          </w:p>
        </w:tc>
      </w:tr>
      <w:tr w:rsidR="00EC6C5C" w:rsidRPr="007321B8" w14:paraId="0A5BFACD" w14:textId="77777777" w:rsidTr="00B322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</w:tcPr>
          <w:p w14:paraId="5F05862E" w14:textId="77777777" w:rsidR="00EC6C5C" w:rsidRPr="007321B8" w:rsidRDefault="00EC6C5C" w:rsidP="00DA76A6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İş istasyonu, PC ve Dizüstü (Telefon, tablet, vb. Mobil Cihazlar dahil) Sayısı</w:t>
            </w:r>
          </w:p>
        </w:tc>
        <w:tc>
          <w:tcPr>
            <w:tcW w:w="1134" w:type="dxa"/>
            <w:gridSpan w:val="2"/>
            <w:vAlign w:val="center"/>
          </w:tcPr>
          <w:p w14:paraId="71F969DA" w14:textId="77777777" w:rsidR="00EC6C5C" w:rsidRPr="007321B8" w:rsidRDefault="00EC6C5C" w:rsidP="00DA76A6">
            <w:pPr>
              <w:tabs>
                <w:tab w:val="left" w:pos="313"/>
                <w:tab w:val="left" w:pos="884"/>
              </w:tabs>
              <w:ind w:right="-103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tab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proofErr w:type="gramStart"/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&lt; 50</w:t>
            </w:r>
            <w:proofErr w:type="gramEnd"/>
          </w:p>
        </w:tc>
        <w:tc>
          <w:tcPr>
            <w:tcW w:w="992" w:type="dxa"/>
            <w:vAlign w:val="center"/>
          </w:tcPr>
          <w:p w14:paraId="085EB38E" w14:textId="77777777" w:rsidR="00EC6C5C" w:rsidRPr="007321B8" w:rsidRDefault="00EC6C5C" w:rsidP="00DA76A6">
            <w:pPr>
              <w:tabs>
                <w:tab w:val="left" w:pos="175"/>
                <w:tab w:val="left" w:pos="884"/>
              </w:tabs>
              <w:ind w:right="-103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tab/>
              <w:t xml:space="preserve">  </w:t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≥ 50 &lt;</w:t>
            </w:r>
          </w:p>
        </w:tc>
        <w:tc>
          <w:tcPr>
            <w:tcW w:w="992" w:type="dxa"/>
            <w:vAlign w:val="center"/>
          </w:tcPr>
          <w:p w14:paraId="341AFCAB" w14:textId="77777777" w:rsidR="00EC6C5C" w:rsidRPr="007321B8" w:rsidRDefault="00EC6C5C" w:rsidP="00DA76A6">
            <w:pPr>
              <w:tabs>
                <w:tab w:val="left" w:pos="178"/>
                <w:tab w:val="left" w:pos="884"/>
              </w:tabs>
              <w:ind w:right="-103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tab/>
              <w:t xml:space="preserve">  </w:t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≥ 300</w:t>
            </w:r>
          </w:p>
        </w:tc>
      </w:tr>
      <w:tr w:rsidR="00580D1F" w:rsidRPr="007321B8" w14:paraId="68A010A1" w14:textId="77777777" w:rsidTr="00DE47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03"/>
        </w:trPr>
        <w:tc>
          <w:tcPr>
            <w:tcW w:w="7230" w:type="dxa"/>
            <w:gridSpan w:val="2"/>
          </w:tcPr>
          <w:p w14:paraId="05B13350" w14:textId="77777777" w:rsidR="00580D1F" w:rsidRPr="007321B8" w:rsidRDefault="00580D1F" w:rsidP="00DA76A6">
            <w:p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</w:p>
        </w:tc>
        <w:tc>
          <w:tcPr>
            <w:tcW w:w="1134" w:type="dxa"/>
            <w:gridSpan w:val="2"/>
            <w:shd w:val="clear" w:color="auto" w:fill="BFBFBF" w:themeFill="background1" w:themeFillShade="BF"/>
            <w:vAlign w:val="center"/>
          </w:tcPr>
          <w:p w14:paraId="7A0A374F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noProof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t>Düşük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4F8DB31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noProof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t>Orta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9FDCCA2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noProof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t>Yüksek</w:t>
            </w:r>
          </w:p>
        </w:tc>
      </w:tr>
      <w:tr w:rsidR="00580D1F" w:rsidRPr="007321B8" w14:paraId="4CB273E1" w14:textId="77777777" w:rsidTr="00B322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  <w:vAlign w:val="center"/>
          </w:tcPr>
          <w:p w14:paraId="5FAAF004" w14:textId="77777777" w:rsidR="00580D1F" w:rsidRPr="007321B8" w:rsidRDefault="00580D1F" w:rsidP="00DA76A6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Merkez tarafından belirlemiş olan hassas veya kritik bilgilere erişim durumu ve gerekliliği</w:t>
            </w:r>
          </w:p>
        </w:tc>
        <w:tc>
          <w:tcPr>
            <w:tcW w:w="1134" w:type="dxa"/>
            <w:gridSpan w:val="2"/>
            <w:vAlign w:val="center"/>
          </w:tcPr>
          <w:p w14:paraId="3BC6A923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537BD4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0C2653B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</w:tr>
      <w:tr w:rsidR="00580D1F" w:rsidRPr="007321B8" w14:paraId="661FC2D2" w14:textId="77777777" w:rsidTr="00B322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7230" w:type="dxa"/>
            <w:gridSpan w:val="2"/>
            <w:vAlign w:val="center"/>
          </w:tcPr>
          <w:p w14:paraId="75146AB5" w14:textId="77777777" w:rsidR="00580D1F" w:rsidRPr="007321B8" w:rsidRDefault="00580D1F" w:rsidP="00DA76A6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Bu yerleşkenin, iş amaçları, çalışma şekilleri, yürütülen faaliyetler, yasal şartlar, tasarım, operasyon kontrolleri vb. açısından Merkez ve/veya diğer yerleşkelere göre farklılık düzeyi</w:t>
            </w:r>
          </w:p>
        </w:tc>
        <w:tc>
          <w:tcPr>
            <w:tcW w:w="1134" w:type="dxa"/>
            <w:gridSpan w:val="2"/>
            <w:vAlign w:val="center"/>
          </w:tcPr>
          <w:p w14:paraId="2B4E9824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2F769F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4E66790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</w:tr>
      <w:tr w:rsidR="00580D1F" w:rsidRPr="007321B8" w14:paraId="19236EAF" w14:textId="77777777" w:rsidTr="00B322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  <w:vAlign w:val="center"/>
          </w:tcPr>
          <w:p w14:paraId="6B81F0E1" w14:textId="77777777" w:rsidR="00580D1F" w:rsidRPr="007321B8" w:rsidRDefault="00580D1F" w:rsidP="00DA76A6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Bu yerleşke için bilgi güvenliği olaylarının yaşanma sıkılığı veya potansiyeli</w:t>
            </w:r>
          </w:p>
        </w:tc>
        <w:tc>
          <w:tcPr>
            <w:tcW w:w="1134" w:type="dxa"/>
            <w:gridSpan w:val="2"/>
            <w:vAlign w:val="center"/>
          </w:tcPr>
          <w:p w14:paraId="7302D02F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F9A35E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CFD3692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</w:tr>
    </w:tbl>
    <w:p w14:paraId="7F59FBEC" w14:textId="77777777" w:rsidR="00580D1F" w:rsidRPr="007321B8" w:rsidRDefault="00580D1F" w:rsidP="00DA76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</w:p>
    <w:p w14:paraId="3A229076" w14:textId="77777777" w:rsidR="00580D1F" w:rsidRPr="007321B8" w:rsidRDefault="00580D1F" w:rsidP="00DA76A6">
      <w:pPr>
        <w:spacing w:after="0" w:line="240" w:lineRule="auto"/>
        <w:rPr>
          <w:rFonts w:ascii="Arial" w:hAnsi="Arial" w:cs="Arial"/>
          <w:b/>
          <w:sz w:val="16"/>
          <w:szCs w:val="16"/>
          <w:lang w:val="tr-TR"/>
        </w:rPr>
      </w:pPr>
      <w:r w:rsidRPr="007321B8">
        <w:rPr>
          <w:rFonts w:ascii="Arial" w:hAnsi="Arial" w:cs="Arial"/>
          <w:b/>
          <w:sz w:val="16"/>
          <w:szCs w:val="16"/>
          <w:lang w:val="tr-TR"/>
        </w:rPr>
        <w:t>Yerleşke/Şube -2</w:t>
      </w:r>
      <w:r w:rsidRPr="007321B8">
        <w:rPr>
          <w:rFonts w:ascii="Arial" w:hAnsi="Arial" w:cs="Arial"/>
          <w:bCs/>
          <w:sz w:val="16"/>
          <w:szCs w:val="16"/>
          <w:lang w:val="tr-TR"/>
        </w:rPr>
        <w:t>(İkiden çok yerleşke/şube için formun bu tablosunu çoğaltınız)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969"/>
        <w:gridCol w:w="709"/>
        <w:gridCol w:w="425"/>
        <w:gridCol w:w="992"/>
        <w:gridCol w:w="992"/>
      </w:tblGrid>
      <w:tr w:rsidR="00580D1F" w:rsidRPr="007321B8" w14:paraId="58550999" w14:textId="77777777" w:rsidTr="00BF26D7">
        <w:trPr>
          <w:trHeight w:val="567"/>
        </w:trPr>
        <w:tc>
          <w:tcPr>
            <w:tcW w:w="3261" w:type="dxa"/>
            <w:vAlign w:val="center"/>
          </w:tcPr>
          <w:p w14:paraId="5B0CBEEE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Yerleşke Adı ve Adresi:</w:t>
            </w:r>
          </w:p>
        </w:tc>
        <w:tc>
          <w:tcPr>
            <w:tcW w:w="7087" w:type="dxa"/>
            <w:gridSpan w:val="5"/>
            <w:vAlign w:val="center"/>
          </w:tcPr>
          <w:p w14:paraId="130595EB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color w:val="002060"/>
                <w:sz w:val="14"/>
                <w:szCs w:val="14"/>
                <w:lang w:val="tr-TR"/>
              </w:rPr>
            </w:pPr>
          </w:p>
        </w:tc>
      </w:tr>
      <w:tr w:rsidR="00580D1F" w:rsidRPr="007321B8" w14:paraId="0E0198C2" w14:textId="77777777" w:rsidTr="00BF26D7">
        <w:trPr>
          <w:trHeight w:val="340"/>
        </w:trPr>
        <w:tc>
          <w:tcPr>
            <w:tcW w:w="3261" w:type="dxa"/>
            <w:vAlign w:val="center"/>
          </w:tcPr>
          <w:p w14:paraId="515E1962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Bu Yerleşke için Tam Zamanlı Çalışan Sayısı:</w:t>
            </w:r>
          </w:p>
        </w:tc>
        <w:tc>
          <w:tcPr>
            <w:tcW w:w="7087" w:type="dxa"/>
            <w:gridSpan w:val="5"/>
            <w:vAlign w:val="center"/>
          </w:tcPr>
          <w:p w14:paraId="2200A689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</w:tc>
      </w:tr>
      <w:tr w:rsidR="00580D1F" w:rsidRPr="007321B8" w14:paraId="0D0FFBCF" w14:textId="77777777" w:rsidTr="00BF26D7">
        <w:trPr>
          <w:trHeight w:val="340"/>
        </w:trPr>
        <w:tc>
          <w:tcPr>
            <w:tcW w:w="3261" w:type="dxa"/>
            <w:vAlign w:val="center"/>
          </w:tcPr>
          <w:p w14:paraId="6E4E0CC9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Haftalık Mesai Süresi:</w:t>
            </w:r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(Örnek: 45 saat/hafta)</w:t>
            </w:r>
          </w:p>
        </w:tc>
        <w:tc>
          <w:tcPr>
            <w:tcW w:w="7087" w:type="dxa"/>
            <w:gridSpan w:val="5"/>
            <w:vAlign w:val="center"/>
          </w:tcPr>
          <w:p w14:paraId="434D71B5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</w:tc>
      </w:tr>
      <w:tr w:rsidR="00580D1F" w:rsidRPr="007321B8" w14:paraId="50FEFF5F" w14:textId="77777777" w:rsidTr="00BF26D7">
        <w:trPr>
          <w:trHeight w:val="340"/>
        </w:trPr>
        <w:tc>
          <w:tcPr>
            <w:tcW w:w="7939" w:type="dxa"/>
            <w:gridSpan w:val="3"/>
            <w:vAlign w:val="center"/>
          </w:tcPr>
          <w:p w14:paraId="393BD984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 xml:space="preserve">Bu Yerleşke için </w:t>
            </w:r>
            <w:proofErr w:type="spellStart"/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Part</w:t>
            </w:r>
            <w:proofErr w:type="spellEnd"/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 xml:space="preserve"> Time Çalışanların haftalık toplam mesai saati:</w:t>
            </w: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br/>
            </w:r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(</w:t>
            </w:r>
            <w:proofErr w:type="spellStart"/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Örn</w:t>
            </w:r>
            <w:proofErr w:type="spellEnd"/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 xml:space="preserve">: par time çalışanlardan birisi haftada 15 saat mesai veriyor iken bir diğeri 22 saat mesai veriyorsa bu satıra toplam 37 saat/hafta yazılır. Tüm </w:t>
            </w:r>
            <w:proofErr w:type="spellStart"/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part</w:t>
            </w:r>
            <w:proofErr w:type="spellEnd"/>
            <w:r w:rsidRPr="007321B8">
              <w:rPr>
                <w:rFonts w:ascii="Arial" w:hAnsi="Arial" w:cs="Arial"/>
                <w:i/>
                <w:color w:val="002060"/>
                <w:sz w:val="14"/>
                <w:szCs w:val="14"/>
                <w:lang w:val="tr-TR"/>
              </w:rPr>
              <w:t>-time çalışanların haftalık toplam mesai saati yazılmalıdır.)</w:t>
            </w:r>
          </w:p>
        </w:tc>
        <w:tc>
          <w:tcPr>
            <w:tcW w:w="2409" w:type="dxa"/>
            <w:gridSpan w:val="3"/>
            <w:vAlign w:val="center"/>
          </w:tcPr>
          <w:p w14:paraId="481461F6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</w:tc>
      </w:tr>
      <w:tr w:rsidR="00580D1F" w:rsidRPr="007321B8" w14:paraId="49785AF3" w14:textId="77777777" w:rsidTr="00B322C6">
        <w:tblPrEx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10348" w:type="dxa"/>
            <w:gridSpan w:val="6"/>
          </w:tcPr>
          <w:p w14:paraId="6197B3A8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  <w:r w:rsidRPr="007321B8">
              <w:rPr>
                <w:rFonts w:ascii="Arial" w:hAnsi="Arial" w:cs="Arial"/>
                <w:b/>
                <w:sz w:val="14"/>
                <w:szCs w:val="14"/>
                <w:lang w:val="tr-TR"/>
              </w:rPr>
              <w:t>Bu yerleşkede yapılan faaliyetler:</w:t>
            </w:r>
          </w:p>
          <w:p w14:paraId="13D40D33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  <w:p w14:paraId="490B16D9" w14:textId="77777777" w:rsidR="00580D1F" w:rsidRPr="007321B8" w:rsidRDefault="00580D1F" w:rsidP="00DA76A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lang w:val="tr-TR"/>
              </w:rPr>
            </w:pPr>
          </w:p>
        </w:tc>
      </w:tr>
      <w:tr w:rsidR="00580D1F" w:rsidRPr="007321B8" w14:paraId="6D92ED56" w14:textId="77777777" w:rsidTr="002704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</w:tcPr>
          <w:p w14:paraId="2945E722" w14:textId="77777777" w:rsidR="00580D1F" w:rsidRPr="007321B8" w:rsidRDefault="00580D1F" w:rsidP="00DA76A6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Server Sayısı</w:t>
            </w:r>
          </w:p>
        </w:tc>
        <w:tc>
          <w:tcPr>
            <w:tcW w:w="1134" w:type="dxa"/>
            <w:gridSpan w:val="2"/>
            <w:vAlign w:val="center"/>
          </w:tcPr>
          <w:p w14:paraId="79C0C86F" w14:textId="77777777" w:rsidR="00580D1F" w:rsidRPr="007321B8" w:rsidRDefault="00580D1F" w:rsidP="00DA76A6">
            <w:pPr>
              <w:tabs>
                <w:tab w:val="left" w:pos="313"/>
                <w:tab w:val="left" w:pos="884"/>
              </w:tabs>
              <w:ind w:right="-103"/>
              <w:jc w:val="center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proofErr w:type="gramStart"/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&lt; 10</w:t>
            </w:r>
            <w:proofErr w:type="gramEnd"/>
          </w:p>
        </w:tc>
        <w:tc>
          <w:tcPr>
            <w:tcW w:w="992" w:type="dxa"/>
            <w:vAlign w:val="center"/>
          </w:tcPr>
          <w:p w14:paraId="73D6364B" w14:textId="77777777" w:rsidR="00580D1F" w:rsidRPr="007321B8" w:rsidRDefault="00580D1F" w:rsidP="00DA76A6">
            <w:pPr>
              <w:tabs>
                <w:tab w:val="left" w:pos="175"/>
                <w:tab w:val="left" w:pos="884"/>
              </w:tabs>
              <w:ind w:right="-103"/>
              <w:jc w:val="center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≥ 10 &lt;</w:t>
            </w:r>
          </w:p>
        </w:tc>
        <w:tc>
          <w:tcPr>
            <w:tcW w:w="992" w:type="dxa"/>
            <w:vAlign w:val="center"/>
          </w:tcPr>
          <w:p w14:paraId="7BEDD1B4" w14:textId="77777777" w:rsidR="00580D1F" w:rsidRPr="007321B8" w:rsidRDefault="00580D1F" w:rsidP="00DA76A6">
            <w:pPr>
              <w:tabs>
                <w:tab w:val="left" w:pos="178"/>
                <w:tab w:val="left" w:pos="884"/>
              </w:tabs>
              <w:ind w:right="-103"/>
              <w:jc w:val="center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≥ 100</w:t>
            </w:r>
          </w:p>
        </w:tc>
      </w:tr>
      <w:tr w:rsidR="00580D1F" w:rsidRPr="007321B8" w14:paraId="00E3BCE1" w14:textId="77777777" w:rsidTr="002704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</w:tcPr>
          <w:p w14:paraId="38A7DB54" w14:textId="77777777" w:rsidR="00580D1F" w:rsidRPr="007321B8" w:rsidRDefault="00580D1F" w:rsidP="00DA76A6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İş istasyonu, PC ve Dizüstü (Telefon, tablet, vb. Mobil Cihazlar dahil) Sayısı</w:t>
            </w:r>
          </w:p>
        </w:tc>
        <w:tc>
          <w:tcPr>
            <w:tcW w:w="1134" w:type="dxa"/>
            <w:gridSpan w:val="2"/>
            <w:vAlign w:val="center"/>
          </w:tcPr>
          <w:p w14:paraId="1A95EC53" w14:textId="77777777" w:rsidR="00580D1F" w:rsidRPr="007321B8" w:rsidRDefault="00580D1F" w:rsidP="00DA76A6">
            <w:pPr>
              <w:tabs>
                <w:tab w:val="left" w:pos="313"/>
                <w:tab w:val="left" w:pos="884"/>
              </w:tabs>
              <w:ind w:right="-103"/>
              <w:jc w:val="center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proofErr w:type="gramStart"/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&lt; 50</w:t>
            </w:r>
            <w:proofErr w:type="gramEnd"/>
          </w:p>
        </w:tc>
        <w:tc>
          <w:tcPr>
            <w:tcW w:w="992" w:type="dxa"/>
            <w:vAlign w:val="center"/>
          </w:tcPr>
          <w:p w14:paraId="0497F895" w14:textId="77777777" w:rsidR="00580D1F" w:rsidRPr="007321B8" w:rsidRDefault="00580D1F" w:rsidP="00DA76A6">
            <w:pPr>
              <w:tabs>
                <w:tab w:val="left" w:pos="175"/>
                <w:tab w:val="left" w:pos="884"/>
              </w:tabs>
              <w:ind w:right="-103"/>
              <w:jc w:val="center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≥ 50 &lt;</w:t>
            </w:r>
          </w:p>
        </w:tc>
        <w:tc>
          <w:tcPr>
            <w:tcW w:w="992" w:type="dxa"/>
            <w:vAlign w:val="center"/>
          </w:tcPr>
          <w:p w14:paraId="55282A18" w14:textId="77777777" w:rsidR="00580D1F" w:rsidRPr="007321B8" w:rsidRDefault="00580D1F" w:rsidP="00DA76A6">
            <w:pPr>
              <w:tabs>
                <w:tab w:val="left" w:pos="178"/>
                <w:tab w:val="left" w:pos="884"/>
              </w:tabs>
              <w:ind w:right="-103"/>
              <w:jc w:val="center"/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</w:pP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Theme="minorHAnsi" w:hAnsiTheme="minorHAnsi"/>
                <w:noProof/>
                <w:sz w:val="16"/>
                <w:szCs w:val="16"/>
                <w:lang w:val="tr-TR"/>
              </w:rPr>
              <w:fldChar w:fldCharType="end"/>
            </w:r>
            <w:r w:rsidRPr="007321B8">
              <w:rPr>
                <w:rFonts w:asciiTheme="minorHAnsi" w:hAnsiTheme="minorHAnsi" w:cs="Arial"/>
                <w:sz w:val="16"/>
                <w:szCs w:val="16"/>
                <w:lang w:val="tr-TR" w:eastAsia="tr-TR"/>
              </w:rPr>
              <w:t>≥ 300</w:t>
            </w:r>
          </w:p>
        </w:tc>
      </w:tr>
      <w:tr w:rsidR="00580D1F" w:rsidRPr="007321B8" w14:paraId="3D616D47" w14:textId="77777777" w:rsidTr="00DE47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</w:tcPr>
          <w:p w14:paraId="3BD1B544" w14:textId="77777777" w:rsidR="00580D1F" w:rsidRPr="007321B8" w:rsidRDefault="00580D1F" w:rsidP="00DA76A6">
            <w:p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</w:p>
        </w:tc>
        <w:tc>
          <w:tcPr>
            <w:tcW w:w="1134" w:type="dxa"/>
            <w:gridSpan w:val="2"/>
            <w:shd w:val="clear" w:color="auto" w:fill="BFBFBF" w:themeFill="background1" w:themeFillShade="BF"/>
            <w:vAlign w:val="center"/>
          </w:tcPr>
          <w:p w14:paraId="7723CE03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noProof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t>Düşük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3A34C5E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noProof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t>Orta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AB56E9E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noProof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t>Yüksek</w:t>
            </w:r>
          </w:p>
        </w:tc>
      </w:tr>
      <w:tr w:rsidR="00580D1F" w:rsidRPr="007321B8" w14:paraId="27F60768" w14:textId="77777777" w:rsidTr="002704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  <w:vAlign w:val="center"/>
          </w:tcPr>
          <w:p w14:paraId="5DAA1A60" w14:textId="77777777" w:rsidR="00580D1F" w:rsidRPr="007321B8" w:rsidRDefault="00580D1F" w:rsidP="00DA76A6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Merkez tarafından belirlemiş olan hassas veya kritik bilgilere erişim durumu ve gerekliliği</w:t>
            </w:r>
          </w:p>
        </w:tc>
        <w:tc>
          <w:tcPr>
            <w:tcW w:w="1134" w:type="dxa"/>
            <w:gridSpan w:val="2"/>
            <w:vAlign w:val="center"/>
          </w:tcPr>
          <w:p w14:paraId="61C2D00E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9B49A9B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9BE6E6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</w:tr>
      <w:tr w:rsidR="00580D1F" w:rsidRPr="007321B8" w14:paraId="73A058EA" w14:textId="77777777" w:rsidTr="002704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7230" w:type="dxa"/>
            <w:gridSpan w:val="2"/>
            <w:vAlign w:val="center"/>
          </w:tcPr>
          <w:p w14:paraId="2486F261" w14:textId="77777777" w:rsidR="00580D1F" w:rsidRPr="007321B8" w:rsidRDefault="00580D1F" w:rsidP="00DA76A6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Bu yerleşkenin, iş amaçları, çalışma şekilleri, yürütülen faaliyetler, yasal şartlar, tasarım, operasyon kontrolleri vb. açısından Merkez ve/veya diğer yerleşkelere göre farklılık düzeyi</w:t>
            </w:r>
          </w:p>
        </w:tc>
        <w:tc>
          <w:tcPr>
            <w:tcW w:w="1134" w:type="dxa"/>
            <w:gridSpan w:val="2"/>
            <w:vAlign w:val="center"/>
          </w:tcPr>
          <w:p w14:paraId="680D45A8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03636BD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ADEE267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</w:tr>
      <w:tr w:rsidR="00580D1F" w:rsidRPr="007321B8" w14:paraId="637DFFC2" w14:textId="77777777" w:rsidTr="002704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7230" w:type="dxa"/>
            <w:gridSpan w:val="2"/>
            <w:vAlign w:val="center"/>
          </w:tcPr>
          <w:p w14:paraId="697FFE7E" w14:textId="77777777" w:rsidR="00580D1F" w:rsidRPr="007321B8" w:rsidRDefault="00580D1F" w:rsidP="00DA76A6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sz w:val="16"/>
                <w:szCs w:val="16"/>
                <w:lang w:val="tr-TR"/>
              </w:rPr>
              <w:t>Bu yerleşke için bilgi güvenliği olaylarının yaşanma sıkılığı veya potansiyeli</w:t>
            </w:r>
          </w:p>
        </w:tc>
        <w:tc>
          <w:tcPr>
            <w:tcW w:w="1134" w:type="dxa"/>
            <w:gridSpan w:val="2"/>
            <w:vAlign w:val="center"/>
          </w:tcPr>
          <w:p w14:paraId="6E5320C8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61D7FE9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4C0CCCF" w14:textId="77777777" w:rsidR="00580D1F" w:rsidRPr="007321B8" w:rsidRDefault="00580D1F" w:rsidP="00DA76A6">
            <w:pPr>
              <w:ind w:left="-57"/>
              <w:jc w:val="center"/>
              <w:rPr>
                <w:rFonts w:ascii="Calibri" w:hAnsi="Calibri"/>
                <w:sz w:val="16"/>
                <w:szCs w:val="16"/>
                <w:lang w:val="tr-TR"/>
              </w:rPr>
            </w:pP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instrText xml:space="preserve"> FORMCHECKBOX </w:instrText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</w:r>
            <w:r w:rsidR="006A437C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separate"/>
            </w:r>
            <w:r w:rsidRPr="007321B8">
              <w:rPr>
                <w:rFonts w:ascii="Calibri" w:hAnsi="Calibri"/>
                <w:noProof/>
                <w:sz w:val="16"/>
                <w:szCs w:val="16"/>
                <w:lang w:val="tr-TR"/>
              </w:rPr>
              <w:fldChar w:fldCharType="end"/>
            </w:r>
          </w:p>
        </w:tc>
      </w:tr>
    </w:tbl>
    <w:p w14:paraId="73C99827" w14:textId="77777777" w:rsidR="00580D1F" w:rsidRPr="007321B8" w:rsidRDefault="00580D1F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17DF18D7" w14:textId="77777777" w:rsidR="00580D1F" w:rsidRPr="007321B8" w:rsidRDefault="00580D1F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4C8AF91" w14:textId="77777777" w:rsidR="00580D1F" w:rsidRPr="007321B8" w:rsidRDefault="00580D1F" w:rsidP="00DA76A6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lang w:val="tr-TR"/>
        </w:rPr>
      </w:pPr>
    </w:p>
    <w:p w14:paraId="0204481D" w14:textId="77777777" w:rsidR="003069F9" w:rsidRPr="007321B8" w:rsidRDefault="003069F9" w:rsidP="00DA76A6">
      <w:pPr>
        <w:spacing w:after="0" w:line="240" w:lineRule="auto"/>
        <w:rPr>
          <w:rFonts w:ascii="Arial" w:hAnsi="Arial" w:cs="Arial"/>
          <w:b/>
          <w:sz w:val="16"/>
          <w:szCs w:val="16"/>
          <w:lang w:val="tr-TR"/>
        </w:rPr>
      </w:pPr>
      <w:r w:rsidRPr="007321B8">
        <w:rPr>
          <w:rFonts w:ascii="Arial" w:hAnsi="Arial" w:cs="Arial"/>
          <w:b/>
          <w:sz w:val="16"/>
          <w:szCs w:val="16"/>
          <w:lang w:val="tr-TR"/>
        </w:rPr>
        <w:br w:type="page"/>
      </w:r>
    </w:p>
    <w:tbl>
      <w:tblPr>
        <w:tblW w:w="10490" w:type="dxa"/>
        <w:tblInd w:w="-1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992"/>
        <w:gridCol w:w="5245"/>
        <w:gridCol w:w="973"/>
        <w:gridCol w:w="19"/>
      </w:tblGrid>
      <w:tr w:rsidR="002A71AA" w:rsidRPr="00AA0C7A" w14:paraId="6D65F5F4" w14:textId="77777777" w:rsidTr="00CF75A5">
        <w:trPr>
          <w:gridAfter w:val="1"/>
          <w:wAfter w:w="19" w:type="dxa"/>
          <w:trHeight w:val="299"/>
        </w:trPr>
        <w:tc>
          <w:tcPr>
            <w:tcW w:w="104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9EA14B4" w14:textId="77777777" w:rsidR="00CF75A5" w:rsidRPr="007321B8" w:rsidRDefault="002A71AA" w:rsidP="00DA76A6">
            <w:pPr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lastRenderedPageBreak/>
              <w:br w:type="page"/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EK 5; 50001 BAŞVURULARINDA DOLDURULACAKTIR.</w:t>
            </w:r>
            <w:r w:rsidR="00CF75A5"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</w:t>
            </w:r>
          </w:p>
          <w:p w14:paraId="794F2C5D" w14:textId="70BB630B" w:rsidR="002A71AA" w:rsidRPr="007321B8" w:rsidRDefault="00CF75A5" w:rsidP="00DA76A6">
            <w:pPr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(</w:t>
            </w:r>
            <w:r w:rsidRPr="007321B8">
              <w:rPr>
                <w:rFonts w:ascii="Arial" w:hAnsi="Arial" w:cs="Arial"/>
                <w:b/>
                <w:color w:val="C00000"/>
                <w:sz w:val="18"/>
                <w:szCs w:val="16"/>
                <w:lang w:val="tr-TR"/>
              </w:rPr>
              <w:t>Kapsama dâhil edilen her</w:t>
            </w:r>
            <w:r w:rsidR="00932A45" w:rsidRPr="007321B8">
              <w:rPr>
                <w:rFonts w:ascii="Arial" w:hAnsi="Arial" w:cs="Arial"/>
                <w:b/>
                <w:color w:val="C00000"/>
                <w:sz w:val="18"/>
                <w:szCs w:val="16"/>
                <w:lang w:val="tr-TR"/>
              </w:rPr>
              <w:t xml:space="preserve"> </w:t>
            </w:r>
            <w:r w:rsidRPr="007321B8">
              <w:rPr>
                <w:rFonts w:ascii="Arial" w:hAnsi="Arial" w:cs="Arial"/>
                <w:b/>
                <w:color w:val="C00000"/>
                <w:sz w:val="18"/>
                <w:szCs w:val="16"/>
                <w:lang w:val="tr-TR"/>
              </w:rPr>
              <w:t xml:space="preserve">bir </w:t>
            </w:r>
            <w:proofErr w:type="spellStart"/>
            <w:r w:rsidRPr="007321B8">
              <w:rPr>
                <w:rFonts w:ascii="Arial" w:hAnsi="Arial" w:cs="Arial"/>
                <w:b/>
                <w:color w:val="C00000"/>
                <w:sz w:val="18"/>
                <w:szCs w:val="16"/>
                <w:lang w:val="tr-TR"/>
              </w:rPr>
              <w:t>lokasyon</w:t>
            </w:r>
            <w:proofErr w:type="spellEnd"/>
            <w:r w:rsidRPr="007321B8">
              <w:rPr>
                <w:rFonts w:ascii="Arial" w:hAnsi="Arial" w:cs="Arial"/>
                <w:b/>
                <w:color w:val="C00000"/>
                <w:sz w:val="18"/>
                <w:szCs w:val="16"/>
                <w:lang w:val="tr-TR"/>
              </w:rPr>
              <w:t xml:space="preserve"> </w:t>
            </w:r>
            <w:r w:rsidR="00932A45" w:rsidRPr="007321B8">
              <w:rPr>
                <w:rFonts w:ascii="Arial" w:hAnsi="Arial" w:cs="Arial"/>
                <w:b/>
                <w:color w:val="C00000"/>
                <w:sz w:val="18"/>
                <w:szCs w:val="16"/>
                <w:lang w:val="tr-TR"/>
              </w:rPr>
              <w:t>i</w:t>
            </w:r>
            <w:r w:rsidRPr="007321B8">
              <w:rPr>
                <w:rFonts w:ascii="Arial" w:hAnsi="Arial" w:cs="Arial"/>
                <w:b/>
                <w:color w:val="C00000"/>
                <w:sz w:val="18"/>
                <w:szCs w:val="16"/>
                <w:lang w:val="tr-TR"/>
              </w:rPr>
              <w:t xml:space="preserve">çin ayrı ayrı doldurulacaktır. </w:t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)</w:t>
            </w:r>
          </w:p>
        </w:tc>
      </w:tr>
      <w:tr w:rsidR="00180265" w:rsidRPr="00AA0C7A" w14:paraId="5A6F70C7" w14:textId="77777777" w:rsidTr="00932A45">
        <w:trPr>
          <w:gridAfter w:val="1"/>
          <w:wAfter w:w="19" w:type="dxa"/>
          <w:trHeight w:val="551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58FF8E" w14:textId="4AEE0C3E" w:rsidR="00180265" w:rsidRPr="007321B8" w:rsidRDefault="00180265" w:rsidP="00DA76A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Enerji Yöneti</w:t>
            </w:r>
            <w:r w:rsidR="00CF75A5"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m Sistemi (</w:t>
            </w:r>
            <w:proofErr w:type="spellStart"/>
            <w:r w:rsidR="00CF75A5"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EnYS</w:t>
            </w:r>
            <w:proofErr w:type="spellEnd"/>
            <w:r w:rsidR="00CF75A5"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) Kapsamı Nedir?</w:t>
            </w:r>
          </w:p>
          <w:p w14:paraId="7B998075" w14:textId="4F3DC91B" w:rsidR="00180265" w:rsidRPr="007321B8" w:rsidRDefault="00180265" w:rsidP="00DA76A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7210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1FB38" w14:textId="3A0D10A4" w:rsidR="00180265" w:rsidRPr="007321B8" w:rsidRDefault="00180265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</w:tr>
      <w:tr w:rsidR="00CF75A5" w:rsidRPr="00AA0C7A" w14:paraId="12CACA0F" w14:textId="77777777" w:rsidTr="00CF75A5">
        <w:trPr>
          <w:gridAfter w:val="1"/>
          <w:wAfter w:w="19" w:type="dxa"/>
          <w:trHeight w:val="227"/>
        </w:trPr>
        <w:tc>
          <w:tcPr>
            <w:tcW w:w="104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7E8BEC" w14:textId="4A98D386" w:rsidR="00CF75A5" w:rsidRPr="007321B8" w:rsidRDefault="00CF75A5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6"/>
                <w:lang w:val="tr-TR"/>
              </w:rPr>
            </w:pPr>
            <w:r w:rsidRPr="007321B8">
              <w:rPr>
                <w:rFonts w:ascii="Arial" w:eastAsia="MS Gothic" w:hAnsi="Arial" w:cs="Arial"/>
                <w:color w:val="000000"/>
                <w:sz w:val="18"/>
                <w:szCs w:val="16"/>
                <w:lang w:val="tr-TR"/>
              </w:rPr>
              <w:t>Kapsamın</w:t>
            </w:r>
            <w:r w:rsidR="001507B9">
              <w:rPr>
                <w:rFonts w:ascii="Arial" w:eastAsia="MS Gothic" w:hAnsi="Arial" w:cs="Arial"/>
                <w:color w:val="000000"/>
                <w:sz w:val="18"/>
                <w:szCs w:val="16"/>
                <w:lang w:val="tr-TR"/>
              </w:rPr>
              <w:t>ız</w:t>
            </w:r>
            <w:r w:rsidRPr="007321B8">
              <w:rPr>
                <w:rFonts w:ascii="Arial" w:eastAsia="MS Gothic" w:hAnsi="Arial" w:cs="Arial"/>
                <w:color w:val="000000"/>
                <w:sz w:val="18"/>
                <w:szCs w:val="16"/>
                <w:lang w:val="tr-TR"/>
              </w:rPr>
              <w:t xml:space="preserve">/faaliyetlerinize göre </w:t>
            </w:r>
            <w:r w:rsidR="001507B9">
              <w:rPr>
                <w:rFonts w:ascii="Arial" w:eastAsia="MS Gothic" w:hAnsi="Arial" w:cs="Arial"/>
                <w:color w:val="000000"/>
                <w:sz w:val="18"/>
                <w:szCs w:val="16"/>
                <w:lang w:val="tr-TR"/>
              </w:rPr>
              <w:t>a</w:t>
            </w:r>
            <w:r w:rsidRPr="007321B8">
              <w:rPr>
                <w:rFonts w:ascii="Arial" w:eastAsia="MS Gothic" w:hAnsi="Arial" w:cs="Arial"/>
                <w:color w:val="000000"/>
                <w:sz w:val="18"/>
                <w:szCs w:val="16"/>
                <w:lang w:val="tr-TR"/>
              </w:rPr>
              <w:t>şağıdaki kutucukları işaretleyiniz</w:t>
            </w:r>
            <w:r w:rsidR="001507B9">
              <w:rPr>
                <w:rFonts w:ascii="Arial" w:eastAsia="MS Gothic" w:hAnsi="Arial" w:cs="Arial"/>
                <w:color w:val="000000"/>
                <w:sz w:val="18"/>
                <w:szCs w:val="16"/>
                <w:lang w:val="tr-TR"/>
              </w:rPr>
              <w:t>!</w:t>
            </w:r>
          </w:p>
        </w:tc>
      </w:tr>
      <w:tr w:rsidR="00CF75A5" w:rsidRPr="007321B8" w14:paraId="48772BDC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1985" w:type="dxa"/>
            <w:shd w:val="clear" w:color="auto" w:fill="auto"/>
            <w:vAlign w:val="center"/>
            <w:hideMark/>
          </w:tcPr>
          <w:p w14:paraId="56CD5E24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sz w:val="22"/>
                <w:lang w:val="tr-TR" w:bidi="tr-TR"/>
              </w:rPr>
              <w:t>Teknik Alanlar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1FA17C72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sz w:val="22"/>
                <w:lang w:val="tr-TR" w:bidi="tr-TR"/>
              </w:rPr>
              <w:t>Açıklama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112FF470" w14:textId="1B5C79BE" w:rsidR="00CF75A5" w:rsidRPr="007321B8" w:rsidRDefault="007C36F0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sz w:val="22"/>
                <w:lang w:val="tr-TR" w:bidi="tr-TR"/>
              </w:rPr>
              <w:t>Sektör</w:t>
            </w:r>
          </w:p>
        </w:tc>
        <w:tc>
          <w:tcPr>
            <w:tcW w:w="992" w:type="dxa"/>
            <w:gridSpan w:val="2"/>
            <w:vAlign w:val="center"/>
          </w:tcPr>
          <w:p w14:paraId="77C12A0D" w14:textId="71A08DD1" w:rsidR="00CF75A5" w:rsidRPr="001507B9" w:rsidRDefault="00CF75A5" w:rsidP="00932A45">
            <w:pPr>
              <w:widowControl w:val="0"/>
              <w:autoSpaceDE w:val="0"/>
              <w:autoSpaceDN w:val="0"/>
              <w:spacing w:after="0"/>
              <w:ind w:left="-103" w:right="-103"/>
              <w:jc w:val="center"/>
              <w:rPr>
                <w:rFonts w:ascii="Arial" w:eastAsia="Arial" w:hAnsi="Arial" w:cs="Arial"/>
                <w:b/>
                <w:iCs/>
                <w:sz w:val="22"/>
                <w:lang w:val="tr-TR" w:bidi="tr-TR"/>
              </w:rPr>
            </w:pPr>
            <w:r w:rsidRPr="001507B9">
              <w:rPr>
                <w:rFonts w:ascii="Arial" w:eastAsia="Arial" w:hAnsi="Arial" w:cs="Arial"/>
                <w:b/>
                <w:iCs/>
                <w:lang w:val="tr-TR" w:bidi="tr-TR"/>
              </w:rPr>
              <w:t>Müşter</w:t>
            </w:r>
            <w:r w:rsidR="00932A45" w:rsidRPr="001507B9">
              <w:rPr>
                <w:rFonts w:ascii="Arial" w:eastAsia="Arial" w:hAnsi="Arial" w:cs="Arial"/>
                <w:b/>
                <w:iCs/>
                <w:lang w:val="tr-TR" w:bidi="tr-TR"/>
              </w:rPr>
              <w:t>i</w:t>
            </w:r>
          </w:p>
        </w:tc>
      </w:tr>
      <w:tr w:rsidR="00CF75A5" w:rsidRPr="007321B8" w14:paraId="59967696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 w:val="restart"/>
            <w:vAlign w:val="center"/>
            <w:hideMark/>
          </w:tcPr>
          <w:p w14:paraId="1EDA6992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 xml:space="preserve">A </w:t>
            </w:r>
          </w:p>
          <w:p w14:paraId="3C10C6ED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Hafif ve orta sanayi</w:t>
            </w:r>
          </w:p>
        </w:tc>
        <w:tc>
          <w:tcPr>
            <w:tcW w:w="2268" w:type="dxa"/>
            <w:gridSpan w:val="2"/>
            <w:vMerge w:val="restart"/>
            <w:vAlign w:val="center"/>
            <w:hideMark/>
          </w:tcPr>
          <w:p w14:paraId="6AAC5779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Tüketici ara ürünlerini veya son kullanıcıya dönük mamulleri üreten imalat tesisleri</w:t>
            </w:r>
          </w:p>
        </w:tc>
        <w:tc>
          <w:tcPr>
            <w:tcW w:w="5245" w:type="dxa"/>
            <w:vAlign w:val="center"/>
            <w:hideMark/>
          </w:tcPr>
          <w:p w14:paraId="70A4B3F1" w14:textId="77777777" w:rsidR="00CF75A5" w:rsidRPr="007321B8" w:rsidRDefault="00CF75A5" w:rsidP="00DA76A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Giyim</w:t>
            </w:r>
          </w:p>
        </w:tc>
        <w:tc>
          <w:tcPr>
            <w:tcW w:w="992" w:type="dxa"/>
            <w:gridSpan w:val="2"/>
            <w:vAlign w:val="center"/>
          </w:tcPr>
          <w:p w14:paraId="79980F78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8894619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2E5F3149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7C504C67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2F900B8C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4417C4B6" w14:textId="77777777" w:rsidR="00CF75A5" w:rsidRPr="007321B8" w:rsidRDefault="00CF75A5" w:rsidP="00DA76A6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Tüketici elektroniği</w:t>
            </w:r>
          </w:p>
        </w:tc>
        <w:tc>
          <w:tcPr>
            <w:tcW w:w="992" w:type="dxa"/>
            <w:gridSpan w:val="2"/>
            <w:vAlign w:val="center"/>
          </w:tcPr>
          <w:p w14:paraId="5EE26590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1681164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2A79AF78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14F28D8C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382CE709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2DA8206F" w14:textId="77777777" w:rsidR="00CF75A5" w:rsidRPr="007321B8" w:rsidRDefault="00CF75A5" w:rsidP="00DA76A6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Elektrikli ev aletleri, mobilya</w:t>
            </w:r>
          </w:p>
        </w:tc>
        <w:tc>
          <w:tcPr>
            <w:tcW w:w="992" w:type="dxa"/>
            <w:gridSpan w:val="2"/>
            <w:vAlign w:val="center"/>
          </w:tcPr>
          <w:p w14:paraId="25F105D6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9462769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1AEB3A52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194D686F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49AC3BFF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6F867F06" w14:textId="77777777" w:rsidR="00CF75A5" w:rsidRPr="007321B8" w:rsidRDefault="00CF75A5" w:rsidP="00DA76A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Plastik ürünler</w:t>
            </w:r>
          </w:p>
        </w:tc>
        <w:tc>
          <w:tcPr>
            <w:tcW w:w="992" w:type="dxa"/>
            <w:gridSpan w:val="2"/>
            <w:vAlign w:val="center"/>
          </w:tcPr>
          <w:p w14:paraId="15C3FDC5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18724504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05F13AE1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4D2927C4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3EE76B16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4F03FF83" w14:textId="77777777" w:rsidR="00CF75A5" w:rsidRPr="007321B8" w:rsidRDefault="00CF75A5" w:rsidP="00DA76A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İmalat</w:t>
            </w:r>
          </w:p>
        </w:tc>
        <w:tc>
          <w:tcPr>
            <w:tcW w:w="992" w:type="dxa"/>
            <w:gridSpan w:val="2"/>
            <w:vAlign w:val="center"/>
          </w:tcPr>
          <w:p w14:paraId="676E1A3B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902837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48E95857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126C7D5E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67123864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410A4BD7" w14:textId="77777777" w:rsidR="00CF75A5" w:rsidRPr="007321B8" w:rsidRDefault="00CF75A5" w:rsidP="00DA76A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Özel kimyasallar</w:t>
            </w:r>
          </w:p>
        </w:tc>
        <w:tc>
          <w:tcPr>
            <w:tcW w:w="992" w:type="dxa"/>
            <w:gridSpan w:val="2"/>
            <w:vAlign w:val="center"/>
          </w:tcPr>
          <w:p w14:paraId="430C4614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4950360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68CA7939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3AEECABC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75E472EC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5819C5C3" w14:textId="77777777" w:rsidR="00CF75A5" w:rsidRPr="007321B8" w:rsidRDefault="00CF75A5" w:rsidP="00DA76A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Gıda işleme</w:t>
            </w:r>
          </w:p>
        </w:tc>
        <w:tc>
          <w:tcPr>
            <w:tcW w:w="992" w:type="dxa"/>
            <w:gridSpan w:val="2"/>
            <w:vAlign w:val="center"/>
          </w:tcPr>
          <w:p w14:paraId="6FC4B7C2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12985197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73653C5E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3A996157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29381415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67673C6C" w14:textId="77777777" w:rsidR="00CF75A5" w:rsidRPr="007321B8" w:rsidRDefault="00CF75A5" w:rsidP="00DA76A6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Su ve atık su işleme</w:t>
            </w:r>
          </w:p>
        </w:tc>
        <w:tc>
          <w:tcPr>
            <w:tcW w:w="992" w:type="dxa"/>
            <w:gridSpan w:val="2"/>
            <w:vAlign w:val="center"/>
          </w:tcPr>
          <w:p w14:paraId="7E85F06B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2213696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708C2C2C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 w:val="restart"/>
            <w:vAlign w:val="center"/>
            <w:hideMark/>
          </w:tcPr>
          <w:p w14:paraId="0DC9D9F6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B</w:t>
            </w:r>
          </w:p>
          <w:p w14:paraId="13BB76EE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Ağır sanayi</w:t>
            </w:r>
          </w:p>
        </w:tc>
        <w:tc>
          <w:tcPr>
            <w:tcW w:w="2268" w:type="dxa"/>
            <w:gridSpan w:val="2"/>
            <w:vMerge w:val="restart"/>
            <w:vAlign w:val="center"/>
            <w:hideMark/>
          </w:tcPr>
          <w:p w14:paraId="19CE43A8" w14:textId="4A927C6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Yüksek sermaye</w:t>
            </w:r>
            <w:r w:rsidR="00932A45" w:rsidRPr="007321B8">
              <w:rPr>
                <w:rFonts w:ascii="Arial" w:eastAsia="Arial" w:hAnsi="Arial" w:cs="Arial"/>
                <w:sz w:val="22"/>
                <w:lang w:val="tr-TR" w:bidi="tr-TR"/>
              </w:rPr>
              <w:t xml:space="preserve"> </w:t>
            </w: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gerektiren ve yüksek miktarlarda hammadde ve enerji tüketen imalat tesisleri</w:t>
            </w:r>
          </w:p>
        </w:tc>
        <w:tc>
          <w:tcPr>
            <w:tcW w:w="5245" w:type="dxa"/>
            <w:vAlign w:val="center"/>
            <w:hideMark/>
          </w:tcPr>
          <w:p w14:paraId="19064A8B" w14:textId="77777777" w:rsidR="00CF75A5" w:rsidRPr="007321B8" w:rsidRDefault="00CF75A5" w:rsidP="00DA76A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Kimyasallar</w:t>
            </w:r>
          </w:p>
        </w:tc>
        <w:tc>
          <w:tcPr>
            <w:tcW w:w="992" w:type="dxa"/>
            <w:gridSpan w:val="2"/>
            <w:vAlign w:val="center"/>
          </w:tcPr>
          <w:p w14:paraId="2166670D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7083432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65BA0BF1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4C8774A4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03929DB6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2AB8F256" w14:textId="77777777" w:rsidR="00CF75A5" w:rsidRPr="007321B8" w:rsidRDefault="00CF75A5" w:rsidP="00DA76A6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Çelik ve diğer metaller</w:t>
            </w:r>
          </w:p>
        </w:tc>
        <w:tc>
          <w:tcPr>
            <w:tcW w:w="992" w:type="dxa"/>
            <w:gridSpan w:val="2"/>
            <w:vAlign w:val="center"/>
          </w:tcPr>
          <w:p w14:paraId="14358EF5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4194514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76A0B78F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2D690C92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321405B8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452C4507" w14:textId="77777777" w:rsidR="00CF75A5" w:rsidRPr="007321B8" w:rsidRDefault="00CF75A5" w:rsidP="00DA76A6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Petrol rafine işlemi</w:t>
            </w:r>
          </w:p>
        </w:tc>
        <w:tc>
          <w:tcPr>
            <w:tcW w:w="992" w:type="dxa"/>
            <w:gridSpan w:val="2"/>
            <w:vAlign w:val="center"/>
          </w:tcPr>
          <w:p w14:paraId="4E60E792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181655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4EB310B5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0EAEDBE4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653685E1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77BAF096" w14:textId="77777777" w:rsidR="00CF75A5" w:rsidRPr="007321B8" w:rsidRDefault="00CF75A5" w:rsidP="00DA76A6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Gemi inşası</w:t>
            </w:r>
          </w:p>
        </w:tc>
        <w:tc>
          <w:tcPr>
            <w:tcW w:w="992" w:type="dxa"/>
            <w:gridSpan w:val="2"/>
            <w:vAlign w:val="center"/>
          </w:tcPr>
          <w:p w14:paraId="59ACA141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14441111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730A0325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4694BE47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5354916B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6E5B97BA" w14:textId="77777777" w:rsidR="00CF75A5" w:rsidRPr="007321B8" w:rsidRDefault="00CF75A5" w:rsidP="00DA76A6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Kâğıt hamuru ve kâğıt üretim tesisleri</w:t>
            </w:r>
          </w:p>
        </w:tc>
        <w:tc>
          <w:tcPr>
            <w:tcW w:w="992" w:type="dxa"/>
            <w:gridSpan w:val="2"/>
            <w:vAlign w:val="center"/>
          </w:tcPr>
          <w:p w14:paraId="4AD89CF3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4511006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51BFAB17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62279FB8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25274AA9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6F67EFB0" w14:textId="77777777" w:rsidR="00CF75A5" w:rsidRPr="007321B8" w:rsidRDefault="00CF75A5" w:rsidP="00DA76A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Endüstriyel makineler</w:t>
            </w:r>
          </w:p>
        </w:tc>
        <w:tc>
          <w:tcPr>
            <w:tcW w:w="992" w:type="dxa"/>
            <w:gridSpan w:val="2"/>
            <w:vAlign w:val="center"/>
          </w:tcPr>
          <w:p w14:paraId="016318EB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6479800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2467C2C8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41136248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1FAE29B1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7782345A" w14:textId="77777777" w:rsidR="00CF75A5" w:rsidRPr="007321B8" w:rsidRDefault="00CF75A5" w:rsidP="00DA76A6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Yarı iletkenler</w:t>
            </w:r>
          </w:p>
        </w:tc>
        <w:tc>
          <w:tcPr>
            <w:tcW w:w="992" w:type="dxa"/>
            <w:gridSpan w:val="2"/>
            <w:vAlign w:val="center"/>
          </w:tcPr>
          <w:p w14:paraId="591F64B8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1363817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140B2C7A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3BA847A0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41D09E37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7B527CB1" w14:textId="77777777" w:rsidR="00CF75A5" w:rsidRPr="007321B8" w:rsidRDefault="00CF75A5" w:rsidP="00DA76A6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Çimento ve seramik</w:t>
            </w:r>
          </w:p>
        </w:tc>
        <w:tc>
          <w:tcPr>
            <w:tcW w:w="992" w:type="dxa"/>
            <w:gridSpan w:val="2"/>
            <w:vAlign w:val="center"/>
          </w:tcPr>
          <w:p w14:paraId="268694E7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4054271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50BA5EAE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 w:val="restart"/>
            <w:vAlign w:val="center"/>
            <w:hideMark/>
          </w:tcPr>
          <w:p w14:paraId="0BB5ED89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C</w:t>
            </w:r>
          </w:p>
          <w:p w14:paraId="5D66507F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Binalar</w:t>
            </w:r>
          </w:p>
        </w:tc>
        <w:tc>
          <w:tcPr>
            <w:tcW w:w="2268" w:type="dxa"/>
            <w:gridSpan w:val="2"/>
            <w:vMerge w:val="restart"/>
            <w:vAlign w:val="center"/>
            <w:hideMark/>
          </w:tcPr>
          <w:p w14:paraId="392B0D07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Standart ticari bina uygulamaları bulunan tesisler</w:t>
            </w:r>
          </w:p>
        </w:tc>
        <w:tc>
          <w:tcPr>
            <w:tcW w:w="5245" w:type="dxa"/>
            <w:vAlign w:val="center"/>
            <w:hideMark/>
          </w:tcPr>
          <w:p w14:paraId="439F86CE" w14:textId="77777777" w:rsidR="00CF75A5" w:rsidRPr="007321B8" w:rsidRDefault="00CF75A5" w:rsidP="00DA76A6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Ofisler, bürolar</w:t>
            </w:r>
          </w:p>
        </w:tc>
        <w:tc>
          <w:tcPr>
            <w:tcW w:w="992" w:type="dxa"/>
            <w:gridSpan w:val="2"/>
            <w:vAlign w:val="center"/>
          </w:tcPr>
          <w:p w14:paraId="5A036EB1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8511854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5F21EFAA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18CF2602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5DF1EAAC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24C4C16C" w14:textId="77777777" w:rsidR="00CF75A5" w:rsidRPr="007321B8" w:rsidRDefault="00CF75A5" w:rsidP="00DA76A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Konaklama</w:t>
            </w:r>
          </w:p>
        </w:tc>
        <w:tc>
          <w:tcPr>
            <w:tcW w:w="992" w:type="dxa"/>
            <w:gridSpan w:val="2"/>
            <w:vAlign w:val="center"/>
          </w:tcPr>
          <w:p w14:paraId="2B3D0628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4759845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2F126E4E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33F4435F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3CC95B98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13CBA605" w14:textId="77777777" w:rsidR="00CF75A5" w:rsidRPr="007321B8" w:rsidRDefault="00CF75A5" w:rsidP="00DA76A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Perakende</w:t>
            </w:r>
          </w:p>
        </w:tc>
        <w:tc>
          <w:tcPr>
            <w:tcW w:w="992" w:type="dxa"/>
            <w:gridSpan w:val="2"/>
            <w:vAlign w:val="center"/>
          </w:tcPr>
          <w:p w14:paraId="06ACD274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5614807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678C25D4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711E68B8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36A45880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59E3F181" w14:textId="77777777" w:rsidR="00CF75A5" w:rsidRPr="007321B8" w:rsidRDefault="00CF75A5" w:rsidP="00DA76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Ambar</w:t>
            </w:r>
          </w:p>
        </w:tc>
        <w:tc>
          <w:tcPr>
            <w:tcW w:w="992" w:type="dxa"/>
            <w:gridSpan w:val="2"/>
            <w:vAlign w:val="center"/>
          </w:tcPr>
          <w:p w14:paraId="18B4B4E3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12351306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261DA72C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 w:val="restart"/>
            <w:vAlign w:val="center"/>
            <w:hideMark/>
          </w:tcPr>
          <w:p w14:paraId="06942D28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D</w:t>
            </w:r>
          </w:p>
          <w:p w14:paraId="7D9503A9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Bina kompleksleri</w:t>
            </w:r>
          </w:p>
        </w:tc>
        <w:tc>
          <w:tcPr>
            <w:tcW w:w="2268" w:type="dxa"/>
            <w:gridSpan w:val="2"/>
            <w:vMerge w:val="restart"/>
            <w:vAlign w:val="center"/>
            <w:hideMark/>
          </w:tcPr>
          <w:p w14:paraId="58BA6A12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Enerji kaynaklarının ve enerji kullanımlarının karmaşıklığından dolayı özel uzmanlık gerektiren işlemlerin yapıldığı tesisler</w:t>
            </w:r>
          </w:p>
        </w:tc>
        <w:tc>
          <w:tcPr>
            <w:tcW w:w="5245" w:type="dxa"/>
            <w:vAlign w:val="center"/>
            <w:hideMark/>
          </w:tcPr>
          <w:p w14:paraId="0284222A" w14:textId="77777777" w:rsidR="00CF75A5" w:rsidRPr="007321B8" w:rsidRDefault="00CF75A5" w:rsidP="00DA76A6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Sağlık hizmetleri tesisleri</w:t>
            </w:r>
          </w:p>
        </w:tc>
        <w:tc>
          <w:tcPr>
            <w:tcW w:w="992" w:type="dxa"/>
            <w:gridSpan w:val="2"/>
            <w:vAlign w:val="center"/>
          </w:tcPr>
          <w:p w14:paraId="221F4EC5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14442152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63C1E458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5AA31807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3DDDA49A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7B007C89" w14:textId="77777777" w:rsidR="00CF75A5" w:rsidRPr="007321B8" w:rsidRDefault="00CF75A5" w:rsidP="00DA76A6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Veri merkezleri</w:t>
            </w:r>
          </w:p>
        </w:tc>
        <w:tc>
          <w:tcPr>
            <w:tcW w:w="992" w:type="dxa"/>
            <w:gridSpan w:val="2"/>
            <w:vAlign w:val="center"/>
          </w:tcPr>
          <w:p w14:paraId="5CB696BE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7215620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283E9147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2061DE56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659B3EF7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0FCB6CA4" w14:textId="77777777" w:rsidR="00CF75A5" w:rsidRPr="007321B8" w:rsidRDefault="00CF75A5" w:rsidP="00DA76A6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Laboratuvarlar</w:t>
            </w:r>
          </w:p>
        </w:tc>
        <w:tc>
          <w:tcPr>
            <w:tcW w:w="992" w:type="dxa"/>
            <w:gridSpan w:val="2"/>
            <w:vAlign w:val="center"/>
          </w:tcPr>
          <w:p w14:paraId="0A137A11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8893780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0EC22215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</w:tcPr>
          <w:p w14:paraId="035825FE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67B6228A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5157FAD9" w14:textId="77777777" w:rsidR="00CF75A5" w:rsidRPr="007321B8" w:rsidRDefault="00CF75A5" w:rsidP="00DA76A6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Eğitim yerleşkeleri</w:t>
            </w:r>
          </w:p>
        </w:tc>
        <w:tc>
          <w:tcPr>
            <w:tcW w:w="992" w:type="dxa"/>
            <w:gridSpan w:val="2"/>
            <w:vAlign w:val="center"/>
          </w:tcPr>
          <w:p w14:paraId="373F3432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19447326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5AB5D04D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48A230C8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1136487E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6A87C976" w14:textId="77777777" w:rsidR="00CF75A5" w:rsidRPr="007321B8" w:rsidRDefault="00CF75A5" w:rsidP="00DA76A6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Tümleşik enerji tedariki olan askeri ve devlet yerleşkeleri (bölgesel ısıtma ve soğutma)</w:t>
            </w:r>
          </w:p>
        </w:tc>
        <w:tc>
          <w:tcPr>
            <w:tcW w:w="992" w:type="dxa"/>
            <w:gridSpan w:val="2"/>
            <w:vAlign w:val="center"/>
          </w:tcPr>
          <w:p w14:paraId="76489CD7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1778402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25748E20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985" w:type="dxa"/>
            <w:vMerge/>
            <w:vAlign w:val="center"/>
            <w:hideMark/>
          </w:tcPr>
          <w:p w14:paraId="0C04FEE8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36B3B118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</w:p>
        </w:tc>
        <w:tc>
          <w:tcPr>
            <w:tcW w:w="5245" w:type="dxa"/>
            <w:vAlign w:val="center"/>
            <w:hideMark/>
          </w:tcPr>
          <w:p w14:paraId="269DC302" w14:textId="77777777" w:rsidR="00CF75A5" w:rsidRPr="007321B8" w:rsidRDefault="00CF75A5" w:rsidP="00DA76A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Belediyeler</w:t>
            </w:r>
          </w:p>
        </w:tc>
        <w:tc>
          <w:tcPr>
            <w:tcW w:w="992" w:type="dxa"/>
            <w:gridSpan w:val="2"/>
            <w:vAlign w:val="center"/>
          </w:tcPr>
          <w:p w14:paraId="0D4EDCAD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-13130257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CF75A5" w:rsidRPr="007321B8" w14:paraId="23633A04" w14:textId="77777777" w:rsidTr="009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944"/>
        </w:trPr>
        <w:tc>
          <w:tcPr>
            <w:tcW w:w="1985" w:type="dxa"/>
            <w:vAlign w:val="center"/>
          </w:tcPr>
          <w:p w14:paraId="037D1AB9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H</w:t>
            </w:r>
          </w:p>
          <w:p w14:paraId="7176EE6A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b/>
                <w:i/>
                <w:sz w:val="22"/>
                <w:lang w:val="tr-TR" w:bidi="tr-TR"/>
              </w:rPr>
              <w:t>Enerji Tedariki</w:t>
            </w:r>
          </w:p>
        </w:tc>
        <w:tc>
          <w:tcPr>
            <w:tcW w:w="2268" w:type="dxa"/>
            <w:gridSpan w:val="2"/>
            <w:vAlign w:val="center"/>
          </w:tcPr>
          <w:p w14:paraId="7AA55616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Enerji üretimi</w:t>
            </w:r>
          </w:p>
          <w:p w14:paraId="33E47451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(</w:t>
            </w:r>
            <w:proofErr w:type="gramStart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nükleer</w:t>
            </w:r>
            <w:proofErr w:type="gramEnd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, birleşik ısı</w:t>
            </w:r>
          </w:p>
          <w:p w14:paraId="5E4F17AC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  <w:proofErr w:type="gramStart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ve</w:t>
            </w:r>
            <w:proofErr w:type="gramEnd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 xml:space="preserve"> güç (CHP),</w:t>
            </w:r>
          </w:p>
          <w:p w14:paraId="1B4C0FEE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  <w:proofErr w:type="gramStart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elektrik</w:t>
            </w:r>
            <w:proofErr w:type="gramEnd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, yenilenebilir</w:t>
            </w:r>
          </w:p>
          <w:p w14:paraId="500BED42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vb.) ve enerjinin</w:t>
            </w:r>
          </w:p>
          <w:p w14:paraId="7499E7F9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  <w:proofErr w:type="gramStart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taşınması</w:t>
            </w:r>
            <w:proofErr w:type="gramEnd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 xml:space="preserve"> (iletim ve</w:t>
            </w:r>
          </w:p>
          <w:p w14:paraId="4F6523FB" w14:textId="77777777" w:rsidR="00CF75A5" w:rsidRPr="007321B8" w:rsidRDefault="00CF75A5" w:rsidP="00DA76A6">
            <w:pPr>
              <w:spacing w:after="0" w:line="240" w:lineRule="auto"/>
              <w:rPr>
                <w:rFonts w:ascii="Arial" w:eastAsia="Arial" w:hAnsi="Arial" w:cs="Arial"/>
                <w:sz w:val="22"/>
                <w:lang w:val="tr-TR" w:bidi="tr-TR"/>
              </w:rPr>
            </w:pPr>
            <w:proofErr w:type="gramStart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dağıtım</w:t>
            </w:r>
            <w:proofErr w:type="gramEnd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)</w:t>
            </w:r>
          </w:p>
        </w:tc>
        <w:tc>
          <w:tcPr>
            <w:tcW w:w="5245" w:type="dxa"/>
            <w:vAlign w:val="center"/>
          </w:tcPr>
          <w:p w14:paraId="76223D01" w14:textId="77777777" w:rsidR="00CF75A5" w:rsidRPr="007321B8" w:rsidRDefault="00CF75A5" w:rsidP="00DA76A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2"/>
                <w:lang w:val="tr-TR" w:bidi="tr-TR"/>
              </w:rPr>
            </w:pPr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Güç üretimi (kömür,</w:t>
            </w:r>
          </w:p>
          <w:p w14:paraId="1A8B53FD" w14:textId="77777777" w:rsidR="00CF75A5" w:rsidRPr="007321B8" w:rsidRDefault="00CF75A5" w:rsidP="00DA76A6">
            <w:pPr>
              <w:widowControl w:val="0"/>
              <w:autoSpaceDE w:val="0"/>
              <w:autoSpaceDN w:val="0"/>
              <w:spacing w:after="0"/>
              <w:ind w:left="424"/>
              <w:rPr>
                <w:rFonts w:ascii="Arial" w:eastAsia="Arial" w:hAnsi="Arial" w:cs="Arial"/>
                <w:sz w:val="22"/>
                <w:lang w:val="tr-TR" w:bidi="tr-TR"/>
              </w:rPr>
            </w:pPr>
            <w:proofErr w:type="gramStart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petrol</w:t>
            </w:r>
            <w:proofErr w:type="gramEnd"/>
            <w:r w:rsidRPr="007321B8">
              <w:rPr>
                <w:rFonts w:ascii="Arial" w:eastAsia="Arial" w:hAnsi="Arial" w:cs="Arial"/>
                <w:sz w:val="22"/>
                <w:lang w:val="tr-TR" w:bidi="tr-TR"/>
              </w:rPr>
              <w:t>, doğalgaz, yenilenebilir, birleştirilmiş ısı ve güç üretimi (CHP), IGCC vb.)</w:t>
            </w:r>
          </w:p>
        </w:tc>
        <w:tc>
          <w:tcPr>
            <w:tcW w:w="992" w:type="dxa"/>
            <w:gridSpan w:val="2"/>
            <w:vAlign w:val="center"/>
          </w:tcPr>
          <w:p w14:paraId="6E21D7DD" w14:textId="77777777" w:rsidR="00CF75A5" w:rsidRPr="007321B8" w:rsidRDefault="006A437C" w:rsidP="00932A45">
            <w:pPr>
              <w:widowControl w:val="0"/>
              <w:autoSpaceDE w:val="0"/>
              <w:autoSpaceDN w:val="0"/>
              <w:spacing w:after="0" w:line="240" w:lineRule="auto"/>
              <w:ind w:left="-103" w:right="-103"/>
              <w:jc w:val="center"/>
              <w:rPr>
                <w:rFonts w:ascii="Arial" w:eastAsia="Arial" w:hAnsi="Arial" w:cs="Arial"/>
                <w:sz w:val="22"/>
                <w:lang w:val="tr-TR" w:bidi="tr-TR"/>
              </w:rPr>
            </w:pPr>
            <w:sdt>
              <w:sdtPr>
                <w:rPr>
                  <w:rFonts w:eastAsia="MS Gothic"/>
                  <w:color w:val="000000"/>
                  <w:szCs w:val="20"/>
                  <w:lang w:val="tr-TR"/>
                </w:rPr>
                <w:id w:val="11345236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75A5" w:rsidRPr="007321B8">
                  <w:rPr>
                    <w:rFonts w:ascii="MS Gothic" w:eastAsia="MS Gothic" w:hAnsi="MS Gothic"/>
                    <w:color w:val="000000"/>
                    <w:szCs w:val="20"/>
                    <w:lang w:val="tr-TR"/>
                  </w:rPr>
                  <w:t>☐</w:t>
                </w:r>
              </w:sdtContent>
            </w:sdt>
          </w:p>
        </w:tc>
      </w:tr>
    </w:tbl>
    <w:p w14:paraId="35798E5D" w14:textId="45B73BCD" w:rsidR="00B8529E" w:rsidRPr="007321B8" w:rsidRDefault="00B8529E">
      <w:pPr>
        <w:rPr>
          <w:lang w:val="tr-TR"/>
        </w:rPr>
      </w:pPr>
    </w:p>
    <w:p w14:paraId="217DEFC8" w14:textId="776489FE" w:rsidR="007C36F0" w:rsidRPr="007321B8" w:rsidRDefault="007C36F0">
      <w:pPr>
        <w:rPr>
          <w:lang w:val="tr-TR"/>
        </w:rPr>
      </w:pPr>
    </w:p>
    <w:p w14:paraId="670EDA45" w14:textId="3FD872CA" w:rsidR="007C36F0" w:rsidRPr="007321B8" w:rsidRDefault="007C36F0">
      <w:pPr>
        <w:rPr>
          <w:lang w:val="tr-TR"/>
        </w:rPr>
      </w:pPr>
    </w:p>
    <w:p w14:paraId="6DB89489" w14:textId="5D272DD9" w:rsidR="007C36F0" w:rsidRPr="007321B8" w:rsidRDefault="007C36F0">
      <w:pPr>
        <w:rPr>
          <w:lang w:val="tr-TR"/>
        </w:rPr>
      </w:pPr>
    </w:p>
    <w:p w14:paraId="4316D531" w14:textId="77777777" w:rsidR="007C36F0" w:rsidRPr="007321B8" w:rsidRDefault="007C36F0">
      <w:pPr>
        <w:rPr>
          <w:lang w:val="tr-TR"/>
        </w:rPr>
      </w:pPr>
    </w:p>
    <w:tbl>
      <w:tblPr>
        <w:tblW w:w="10471" w:type="dxa"/>
        <w:tblInd w:w="-1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1985"/>
        <w:gridCol w:w="8486"/>
      </w:tblGrid>
      <w:tr w:rsidR="004C0C00" w:rsidRPr="00AA0C7A" w14:paraId="738EFB52" w14:textId="77777777" w:rsidTr="00B8529E">
        <w:trPr>
          <w:trHeight w:val="22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72BC8B9" w14:textId="3AE2A441" w:rsidR="004C0C00" w:rsidRPr="007321B8" w:rsidRDefault="004C0C00" w:rsidP="00DA76A6">
            <w:pPr>
              <w:spacing w:after="0" w:line="240" w:lineRule="auto"/>
              <w:rPr>
                <w:rFonts w:ascii="MS Gothic" w:eastAsia="MS Gothic" w:hAnsi="MS Gothic" w:cs="MS Gothic"/>
                <w:color w:val="000000"/>
                <w:sz w:val="16"/>
                <w:szCs w:val="16"/>
                <w:lang w:val="tr-TR"/>
              </w:rPr>
            </w:pPr>
            <w:proofErr w:type="spellStart"/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lastRenderedPageBreak/>
              <w:t>EnYS</w:t>
            </w:r>
            <w:proofErr w:type="spellEnd"/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de Etkin Personel Sayısı</w:t>
            </w:r>
            <w:r w:rsidR="00CF75A5"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(birden fazla </w:t>
            </w:r>
            <w:proofErr w:type="spellStart"/>
            <w:r w:rsidR="00CF75A5"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lokasyon</w:t>
            </w:r>
            <w:proofErr w:type="spellEnd"/>
            <w:r w:rsidR="00CF75A5"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 xml:space="preserve"> olma durumunda ayrı ayrı hesaplanmalıdır)</w:t>
            </w:r>
          </w:p>
        </w:tc>
        <w:tc>
          <w:tcPr>
            <w:tcW w:w="8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0270AE7" w14:textId="1EFABCB1" w:rsidR="009B4372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2508936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4372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Üst </w:t>
            </w:r>
            <w:proofErr w:type="gram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yönetim,…</w:t>
            </w:r>
            <w:proofErr w:type="gram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…………</w:t>
            </w:r>
          </w:p>
          <w:p w14:paraId="74D9E920" w14:textId="129E0CAD" w:rsidR="009B4372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6181498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4372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Enerji yönetimi </w:t>
            </w:r>
            <w:proofErr w:type="gram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ekibi,…</w:t>
            </w:r>
            <w:proofErr w:type="gram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……………….</w:t>
            </w:r>
          </w:p>
          <w:p w14:paraId="66D17894" w14:textId="4D451059" w:rsidR="009B4372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7110339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4372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Enerji performansı ile ilgili tedarikten sorumlu kişi(</w:t>
            </w:r>
            <w:proofErr w:type="spell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ler</w:t>
            </w:r>
            <w:proofErr w:type="spell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) ………………………</w:t>
            </w:r>
          </w:p>
          <w:p w14:paraId="0D0BB530" w14:textId="132B9F28" w:rsidR="009B4372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856465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4372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Enerji performansını etkileyen büyük değişikliklerden sorumlu kişi/</w:t>
            </w:r>
            <w:proofErr w:type="gram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kişiler,…</w:t>
            </w:r>
            <w:proofErr w:type="gram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……………………</w:t>
            </w:r>
          </w:p>
          <w:p w14:paraId="1532A9BD" w14:textId="1ABE34BC" w:rsidR="009B4372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1551356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4372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Hedefler, amaçlar ve eylem planları dâhil enerji performansı iyileştirme faaliyetlerini geliştirmekten, uygulamaktan veya sürdürmekten sorumlu kişi/kişiler, ………</w:t>
            </w:r>
            <w:proofErr w:type="gram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…….</w:t>
            </w:r>
            <w:proofErr w:type="gram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.</w:t>
            </w:r>
          </w:p>
          <w:p w14:paraId="53A66D15" w14:textId="68E250A4" w:rsidR="009B4372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3294519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4372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Enerji verilerinin ve analizinin geliştirilmesinden ve sürdürülmesinden sorumlu </w:t>
            </w:r>
            <w:proofErr w:type="gram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kişi(</w:t>
            </w:r>
            <w:proofErr w:type="spellStart"/>
            <w:proofErr w:type="gram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ler</w:t>
            </w:r>
            <w:proofErr w:type="spell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);……………….</w:t>
            </w:r>
          </w:p>
          <w:p w14:paraId="32B3AC06" w14:textId="7BF39BD3" w:rsidR="009B4372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7125713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4372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Mevsimsel operasyonlar (</w:t>
            </w:r>
            <w:proofErr w:type="spell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örn</w:t>
            </w:r>
            <w:proofErr w:type="spell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. hasat faaliyetleri, oteller) dahil olmak üze</w:t>
            </w:r>
            <w:r w:rsidR="00447699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re, uygun olduğu şekilde, </w:t>
            </w:r>
            <w:proofErr w:type="spellStart"/>
            <w:r w:rsidR="00447699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ÖEK'larla</w:t>
            </w:r>
            <w:proofErr w:type="spell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ilgili süreçlerin planlanmasından, işletilmesinden ve sürdürülmesinden sorumlu </w:t>
            </w:r>
            <w:proofErr w:type="gram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kişi(</w:t>
            </w:r>
            <w:proofErr w:type="spellStart"/>
            <w:proofErr w:type="gram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ler</w:t>
            </w:r>
            <w:proofErr w:type="spell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);………</w:t>
            </w:r>
          </w:p>
          <w:p w14:paraId="19D09FCB" w14:textId="3E46E63C" w:rsidR="004C0C00" w:rsidRPr="007321B8" w:rsidRDefault="006A437C" w:rsidP="00DA76A6">
            <w:pPr>
              <w:spacing w:after="0" w:line="200" w:lineRule="exact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2096243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4372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Enerji performansını etkileyen tasarımdan sorumlu kişi/kişiler</w:t>
            </w:r>
            <w:proofErr w:type="gramStart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.,…</w:t>
            </w:r>
            <w:proofErr w:type="gramEnd"/>
            <w:r w:rsidR="009B4372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>…………………</w:t>
            </w:r>
          </w:p>
        </w:tc>
      </w:tr>
      <w:tr w:rsidR="004C0C00" w:rsidRPr="007321B8" w14:paraId="2A8F0283" w14:textId="77777777" w:rsidTr="00B8529E">
        <w:trPr>
          <w:trHeight w:val="543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C6B0E" w14:textId="0753C0AE" w:rsidR="004C0C00" w:rsidRPr="007321B8" w:rsidRDefault="00CB1F64" w:rsidP="00DA76A6">
            <w:pPr>
              <w:spacing w:after="0" w:line="240" w:lineRule="auto"/>
              <w:jc w:val="center"/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</w:pPr>
            <w:r w:rsidRPr="007321B8">
              <w:rPr>
                <w:rFonts w:ascii="MS Gothic" w:eastAsia="MS Gothic" w:hAnsi="MS Gothic" w:cs="MS Gothic"/>
                <w:color w:val="000000"/>
                <w:szCs w:val="16"/>
                <w:lang w:val="tr-TR"/>
              </w:rPr>
              <w:t>…</w:t>
            </w:r>
          </w:p>
        </w:tc>
        <w:tc>
          <w:tcPr>
            <w:tcW w:w="84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41B3D213" w14:textId="77777777" w:rsidR="004C0C00" w:rsidRPr="007321B8" w:rsidRDefault="004C0C00" w:rsidP="00DA76A6">
            <w:pPr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</w:p>
        </w:tc>
      </w:tr>
    </w:tbl>
    <w:tbl>
      <w:tblPr>
        <w:tblStyle w:val="TableNormal1"/>
        <w:tblW w:w="10490" w:type="dxa"/>
        <w:tblInd w:w="-15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106"/>
        <w:gridCol w:w="2268"/>
        <w:gridCol w:w="1701"/>
        <w:gridCol w:w="2693"/>
      </w:tblGrid>
      <w:tr w:rsidR="00AA63A1" w:rsidRPr="007321B8" w14:paraId="6359C52F" w14:textId="77777777" w:rsidTr="00886F01">
        <w:trPr>
          <w:trHeight w:val="283"/>
        </w:trPr>
        <w:tc>
          <w:tcPr>
            <w:tcW w:w="2722" w:type="dxa"/>
            <w:tcBorders>
              <w:right w:val="single" w:sz="4" w:space="0" w:color="231F20"/>
            </w:tcBorders>
            <w:vAlign w:val="center"/>
          </w:tcPr>
          <w:p w14:paraId="1EAF318E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b/>
                <w:sz w:val="20"/>
              </w:rPr>
            </w:pPr>
            <w:r w:rsidRPr="007321B8">
              <w:rPr>
                <w:b/>
                <w:color w:val="231F20"/>
                <w:sz w:val="20"/>
              </w:rPr>
              <w:t>Kriterler</w:t>
            </w:r>
          </w:p>
        </w:tc>
        <w:tc>
          <w:tcPr>
            <w:tcW w:w="1106" w:type="dxa"/>
            <w:tcBorders>
              <w:right w:val="single" w:sz="4" w:space="0" w:color="231F20"/>
            </w:tcBorders>
            <w:vAlign w:val="center"/>
          </w:tcPr>
          <w:p w14:paraId="53CD3833" w14:textId="5DB163A4" w:rsidR="00AA63A1" w:rsidRPr="007321B8" w:rsidRDefault="00AA63A1" w:rsidP="00932A45">
            <w:pPr>
              <w:pStyle w:val="TableParagraph"/>
              <w:ind w:left="45"/>
              <w:jc w:val="center"/>
              <w:rPr>
                <w:b/>
                <w:bCs/>
                <w:color w:val="231F20"/>
                <w:sz w:val="20"/>
              </w:rPr>
            </w:pPr>
            <w:r w:rsidRPr="007321B8">
              <w:rPr>
                <w:b/>
                <w:bCs/>
                <w:color w:val="231F20"/>
                <w:sz w:val="20"/>
              </w:rPr>
              <w:t>Değeri</w:t>
            </w: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0B322D70" w14:textId="056A22FF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b/>
                <w:color w:val="231F20"/>
                <w:sz w:val="20"/>
              </w:rPr>
            </w:pPr>
            <w:r w:rsidRPr="007321B8">
              <w:rPr>
                <w:b/>
                <w:color w:val="231F20"/>
                <w:sz w:val="20"/>
              </w:rPr>
              <w:t>Aralık</w:t>
            </w:r>
          </w:p>
        </w:tc>
        <w:tc>
          <w:tcPr>
            <w:tcW w:w="1701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021E6010" w14:textId="7498D5DD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b/>
                <w:sz w:val="20"/>
              </w:rPr>
            </w:pPr>
            <w:r w:rsidRPr="007321B8">
              <w:rPr>
                <w:b/>
                <w:color w:val="231F20"/>
                <w:sz w:val="20"/>
              </w:rPr>
              <w:t>Ağırlık Katsayısı</w:t>
            </w:r>
          </w:p>
        </w:tc>
        <w:tc>
          <w:tcPr>
            <w:tcW w:w="2693" w:type="dxa"/>
            <w:tcBorders>
              <w:left w:val="single" w:sz="4" w:space="0" w:color="231F20"/>
            </w:tcBorders>
            <w:shd w:val="clear" w:color="auto" w:fill="EAF1DD" w:themeFill="accent3" w:themeFillTint="33"/>
            <w:vAlign w:val="center"/>
          </w:tcPr>
          <w:p w14:paraId="6257F4DE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b/>
                <w:sz w:val="20"/>
              </w:rPr>
            </w:pPr>
            <w:r w:rsidRPr="007321B8">
              <w:rPr>
                <w:b/>
                <w:color w:val="231F20"/>
                <w:sz w:val="20"/>
              </w:rPr>
              <w:t>Karmaşıklık Katsayısı</w:t>
            </w:r>
          </w:p>
        </w:tc>
      </w:tr>
      <w:tr w:rsidR="00AA63A1" w:rsidRPr="007321B8" w14:paraId="5A5BB573" w14:textId="77777777" w:rsidTr="00886F01">
        <w:trPr>
          <w:trHeight w:val="288"/>
        </w:trPr>
        <w:tc>
          <w:tcPr>
            <w:tcW w:w="2722" w:type="dxa"/>
            <w:vMerge w:val="restart"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2D80E661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Yıllık Enerji Tüketimi (TJ)</w:t>
            </w:r>
          </w:p>
        </w:tc>
        <w:tc>
          <w:tcPr>
            <w:tcW w:w="1106" w:type="dxa"/>
            <w:vMerge w:val="restart"/>
            <w:tcBorders>
              <w:right w:val="single" w:sz="4" w:space="0" w:color="231F20"/>
            </w:tcBorders>
            <w:vAlign w:val="center"/>
          </w:tcPr>
          <w:p w14:paraId="6F35B9B1" w14:textId="77777777" w:rsidR="007C36F0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  <w:r w:rsidRPr="007321B8">
              <w:rPr>
                <w:rFonts w:eastAsia="MS Gothic"/>
                <w:color w:val="000000"/>
                <w:sz w:val="20"/>
                <w:szCs w:val="20"/>
              </w:rPr>
              <w:t>……..</w:t>
            </w:r>
          </w:p>
          <w:p w14:paraId="122FAC08" w14:textId="7B21A924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  <w:r w:rsidRPr="007321B8">
              <w:rPr>
                <w:rFonts w:eastAsia="MS Gothic"/>
                <w:color w:val="000000"/>
                <w:sz w:val="20"/>
                <w:szCs w:val="20"/>
              </w:rPr>
              <w:t>(TJ)</w:t>
            </w:r>
          </w:p>
        </w:tc>
        <w:tc>
          <w:tcPr>
            <w:tcW w:w="226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41281764" w14:textId="5D801C99" w:rsidR="00AA63A1" w:rsidRPr="007321B8" w:rsidRDefault="006A437C" w:rsidP="00932A45">
            <w:pPr>
              <w:pStyle w:val="TableParagraph"/>
              <w:spacing w:before="18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-16434228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≤ 20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TJ</w:t>
            </w:r>
          </w:p>
        </w:tc>
        <w:tc>
          <w:tcPr>
            <w:tcW w:w="1701" w:type="dxa"/>
            <w:vMerge w:val="restart"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161AD84C" w14:textId="733CA6AA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25</w:t>
            </w:r>
            <w:r w:rsidRPr="007321B8">
              <w:rPr>
                <w:color w:val="231F20"/>
                <w:spacing w:val="-1"/>
                <w:sz w:val="20"/>
              </w:rPr>
              <w:t xml:space="preserve"> </w:t>
            </w:r>
            <w:r w:rsidRPr="007321B8">
              <w:rPr>
                <w:color w:val="231F20"/>
                <w:sz w:val="20"/>
              </w:rPr>
              <w:t>%</w:t>
            </w:r>
          </w:p>
        </w:tc>
        <w:tc>
          <w:tcPr>
            <w:tcW w:w="2693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1EE88C51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1,0</w:t>
            </w:r>
          </w:p>
        </w:tc>
      </w:tr>
      <w:tr w:rsidR="00AA63A1" w:rsidRPr="007321B8" w14:paraId="39391BC1" w14:textId="77777777" w:rsidTr="00886F01">
        <w:trPr>
          <w:trHeight w:val="293"/>
        </w:trPr>
        <w:tc>
          <w:tcPr>
            <w:tcW w:w="272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B4CD532" w14:textId="77777777" w:rsidR="00AA63A1" w:rsidRPr="007321B8" w:rsidRDefault="00AA63A1" w:rsidP="00932A45">
            <w:pPr>
              <w:spacing w:after="0" w:line="240" w:lineRule="auto"/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right w:val="single" w:sz="4" w:space="0" w:color="231F20"/>
            </w:tcBorders>
          </w:tcPr>
          <w:p w14:paraId="4D8AE8B5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004691D9" w14:textId="49E767EE" w:rsidR="00AA63A1" w:rsidRPr="007321B8" w:rsidRDefault="006A437C" w:rsidP="00932A45">
            <w:pPr>
              <w:pStyle w:val="TableParagraph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-10381184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20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TJ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≤</w:t>
            </w:r>
            <w:r w:rsidR="00AA63A1" w:rsidRPr="007321B8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200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TJ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7643D901" w14:textId="3D604E91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23E8E8D6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1,2</w:t>
            </w:r>
          </w:p>
        </w:tc>
      </w:tr>
      <w:tr w:rsidR="00AA63A1" w:rsidRPr="007321B8" w14:paraId="4E7105B3" w14:textId="77777777" w:rsidTr="00886F01">
        <w:trPr>
          <w:trHeight w:val="293"/>
        </w:trPr>
        <w:tc>
          <w:tcPr>
            <w:tcW w:w="272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EEA95ED" w14:textId="77777777" w:rsidR="00AA63A1" w:rsidRPr="007321B8" w:rsidRDefault="00AA63A1" w:rsidP="00932A45">
            <w:pPr>
              <w:spacing w:after="0" w:line="240" w:lineRule="auto"/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right w:val="single" w:sz="4" w:space="0" w:color="231F20"/>
            </w:tcBorders>
          </w:tcPr>
          <w:p w14:paraId="6DD4E2F3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31E30702" w14:textId="650E3A06" w:rsidR="00AA63A1" w:rsidRPr="007321B8" w:rsidRDefault="006A437C" w:rsidP="00932A45">
            <w:pPr>
              <w:pStyle w:val="TableParagraph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-5456036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200</w:t>
            </w:r>
            <w:r w:rsidR="00AA63A1" w:rsidRPr="007321B8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TJ</w:t>
            </w:r>
            <w:r w:rsidR="00AA63A1" w:rsidRPr="007321B8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≤</w:t>
            </w:r>
            <w:r w:rsidR="00AA63A1" w:rsidRPr="007321B8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2</w:t>
            </w:r>
            <w:r w:rsidR="00AA63A1" w:rsidRPr="007321B8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000</w:t>
            </w:r>
            <w:r w:rsidR="00AA63A1" w:rsidRPr="007321B8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TJ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0B9B0509" w14:textId="1118B65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551CD700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1,4</w:t>
            </w:r>
          </w:p>
        </w:tc>
      </w:tr>
      <w:tr w:rsidR="00AA63A1" w:rsidRPr="007321B8" w14:paraId="12BF5200" w14:textId="77777777" w:rsidTr="00886F01">
        <w:trPr>
          <w:trHeight w:val="293"/>
        </w:trPr>
        <w:tc>
          <w:tcPr>
            <w:tcW w:w="272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0F470AD" w14:textId="77777777" w:rsidR="00AA63A1" w:rsidRPr="007321B8" w:rsidRDefault="00AA63A1" w:rsidP="00932A45">
            <w:pPr>
              <w:spacing w:after="0" w:line="240" w:lineRule="auto"/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55DF9F17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6399D21B" w14:textId="1B137E43" w:rsidR="00AA63A1" w:rsidRPr="007321B8" w:rsidRDefault="006A437C" w:rsidP="00932A45">
            <w:pPr>
              <w:pStyle w:val="TableParagraph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11568018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&gt;</w:t>
            </w:r>
            <w:r w:rsidR="00AA63A1" w:rsidRPr="007321B8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2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000</w:t>
            </w:r>
            <w:r w:rsidR="00AA63A1" w:rsidRPr="007321B8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TJ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64F1796B" w14:textId="7F69DEBA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1ECBFD40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1,6</w:t>
            </w:r>
          </w:p>
        </w:tc>
      </w:tr>
      <w:tr w:rsidR="00AA63A1" w:rsidRPr="007321B8" w14:paraId="0052B69A" w14:textId="77777777" w:rsidTr="00886F01">
        <w:trPr>
          <w:trHeight w:val="293"/>
        </w:trPr>
        <w:tc>
          <w:tcPr>
            <w:tcW w:w="2722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80997BD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Enerji Türlerinin Sayısı</w:t>
            </w:r>
            <w:r w:rsidRPr="007321B8">
              <w:rPr>
                <w:color w:val="231F20"/>
                <w:sz w:val="20"/>
                <w:vertAlign w:val="superscript"/>
              </w:rPr>
              <w:t xml:space="preserve"> NOT</w:t>
            </w:r>
          </w:p>
        </w:tc>
        <w:tc>
          <w:tcPr>
            <w:tcW w:w="1106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0B1E92D" w14:textId="263F6A44" w:rsidR="00AA63A1" w:rsidRPr="007321B8" w:rsidRDefault="00932A45" w:rsidP="00932A45">
            <w:pPr>
              <w:pStyle w:val="TableParagraph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  <w:r w:rsidRPr="007321B8">
              <w:rPr>
                <w:rFonts w:eastAsia="MS Gothic"/>
                <w:color w:val="000000"/>
                <w:sz w:val="20"/>
                <w:szCs w:val="20"/>
              </w:rPr>
              <w:t>………… (Adet)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63F44687" w14:textId="7EE70B85" w:rsidR="00AA63A1" w:rsidRPr="007321B8" w:rsidRDefault="006A437C" w:rsidP="00932A45">
            <w:pPr>
              <w:pStyle w:val="TableParagraph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-18431589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1</w:t>
            </w:r>
            <w:r w:rsidR="00AA63A1" w:rsidRPr="007321B8">
              <w:rPr>
                <w:color w:val="231F20"/>
                <w:spacing w:val="6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ila</w:t>
            </w:r>
            <w:r w:rsidR="00AA63A1" w:rsidRPr="007321B8">
              <w:rPr>
                <w:color w:val="231F20"/>
                <w:spacing w:val="6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2</w:t>
            </w:r>
            <w:r w:rsidR="00AA63A1" w:rsidRPr="007321B8">
              <w:rPr>
                <w:color w:val="231F20"/>
                <w:spacing w:val="6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Enerji türü</w:t>
            </w:r>
          </w:p>
        </w:tc>
        <w:tc>
          <w:tcPr>
            <w:tcW w:w="170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46290667" w14:textId="78D2BD04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25</w:t>
            </w:r>
            <w:r w:rsidRPr="007321B8">
              <w:rPr>
                <w:color w:val="231F20"/>
                <w:spacing w:val="-1"/>
                <w:sz w:val="20"/>
              </w:rPr>
              <w:t xml:space="preserve"> </w:t>
            </w:r>
            <w:r w:rsidRPr="007321B8">
              <w:rPr>
                <w:color w:val="231F20"/>
                <w:sz w:val="20"/>
              </w:rPr>
              <w:t>%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2EE773D0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1,0</w:t>
            </w:r>
          </w:p>
        </w:tc>
      </w:tr>
      <w:tr w:rsidR="00AA63A1" w:rsidRPr="007321B8" w14:paraId="639B61EF" w14:textId="77777777" w:rsidTr="00886F01">
        <w:trPr>
          <w:trHeight w:val="293"/>
        </w:trPr>
        <w:tc>
          <w:tcPr>
            <w:tcW w:w="272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033E2BA" w14:textId="77777777" w:rsidR="00AA63A1" w:rsidRPr="007321B8" w:rsidRDefault="00AA63A1" w:rsidP="00932A45">
            <w:pPr>
              <w:spacing w:after="0" w:line="240" w:lineRule="auto"/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right w:val="single" w:sz="4" w:space="0" w:color="231F20"/>
            </w:tcBorders>
            <w:vAlign w:val="center"/>
          </w:tcPr>
          <w:p w14:paraId="112D1D84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6D3C1768" w14:textId="444B2090" w:rsidR="00AA63A1" w:rsidRPr="007321B8" w:rsidRDefault="006A437C" w:rsidP="00932A45">
            <w:pPr>
              <w:pStyle w:val="TableParagraph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-12323051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ascii="MS Gothic" w:eastAsia="MS Gothic" w:hAnsi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3</w:t>
            </w:r>
            <w:r w:rsidR="00AA63A1" w:rsidRPr="007321B8">
              <w:rPr>
                <w:color w:val="231F20"/>
                <w:spacing w:val="8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enerji türü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14A194FC" w14:textId="6F8D037D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15DD3DDF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1,2</w:t>
            </w:r>
          </w:p>
        </w:tc>
      </w:tr>
      <w:tr w:rsidR="00AA63A1" w:rsidRPr="007321B8" w14:paraId="459531B3" w14:textId="77777777" w:rsidTr="00886F01">
        <w:trPr>
          <w:trHeight w:val="293"/>
        </w:trPr>
        <w:tc>
          <w:tcPr>
            <w:tcW w:w="272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B090A6E" w14:textId="77777777" w:rsidR="00AA63A1" w:rsidRPr="007321B8" w:rsidRDefault="00AA63A1" w:rsidP="00932A45">
            <w:pPr>
              <w:spacing w:after="0" w:line="240" w:lineRule="auto"/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7DB0C4B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7B54D6E1" w14:textId="0AD210CC" w:rsidR="00AA63A1" w:rsidRPr="007321B8" w:rsidRDefault="006A437C" w:rsidP="00932A45">
            <w:pPr>
              <w:pStyle w:val="TableParagraph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17143863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≥</w:t>
            </w:r>
            <w:r w:rsidR="00AA63A1" w:rsidRPr="007321B8">
              <w:rPr>
                <w:color w:val="231F20"/>
                <w:spacing w:val="6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4</w:t>
            </w:r>
            <w:r w:rsidR="00AA63A1" w:rsidRPr="007321B8">
              <w:rPr>
                <w:color w:val="231F20"/>
                <w:spacing w:val="7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enerji türü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6C50E09E" w14:textId="6BA2AFFD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75C5F000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1,4</w:t>
            </w:r>
          </w:p>
        </w:tc>
      </w:tr>
      <w:tr w:rsidR="00AA63A1" w:rsidRPr="007321B8" w14:paraId="4038DFC5" w14:textId="77777777" w:rsidTr="00886F01">
        <w:trPr>
          <w:trHeight w:val="288"/>
        </w:trPr>
        <w:tc>
          <w:tcPr>
            <w:tcW w:w="2722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34DCEF63" w14:textId="139F5F5E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Önemli Enerji Kullanımlarının sayısı (</w:t>
            </w:r>
            <w:proofErr w:type="spellStart"/>
            <w:r w:rsidRPr="007321B8">
              <w:rPr>
                <w:color w:val="231F20"/>
                <w:sz w:val="20"/>
              </w:rPr>
              <w:t>ÖEK’l</w:t>
            </w:r>
            <w:r w:rsidR="006A437C">
              <w:rPr>
                <w:color w:val="231F20"/>
                <w:sz w:val="20"/>
              </w:rPr>
              <w:t>e</w:t>
            </w:r>
            <w:r w:rsidRPr="007321B8">
              <w:rPr>
                <w:color w:val="231F20"/>
                <w:sz w:val="20"/>
              </w:rPr>
              <w:t>r</w:t>
            </w:r>
            <w:proofErr w:type="spellEnd"/>
            <w:r w:rsidRPr="007321B8">
              <w:rPr>
                <w:color w:val="231F20"/>
                <w:sz w:val="20"/>
              </w:rPr>
              <w:t>)</w:t>
            </w:r>
            <w:r w:rsidRPr="007321B8">
              <w:rPr>
                <w:color w:val="231F20"/>
                <w:sz w:val="20"/>
                <w:vertAlign w:val="superscript"/>
              </w:rPr>
              <w:t>NOT</w:t>
            </w:r>
          </w:p>
        </w:tc>
        <w:tc>
          <w:tcPr>
            <w:tcW w:w="1106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444084F4" w14:textId="27CBA555" w:rsidR="00AA63A1" w:rsidRPr="007321B8" w:rsidRDefault="00932A45" w:rsidP="00932A45">
            <w:pPr>
              <w:pStyle w:val="TableParagraph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  <w:r w:rsidRPr="007321B8">
              <w:rPr>
                <w:rFonts w:eastAsia="MS Gothic"/>
                <w:color w:val="000000"/>
                <w:sz w:val="20"/>
                <w:szCs w:val="20"/>
              </w:rPr>
              <w:t>………..</w:t>
            </w:r>
          </w:p>
          <w:p w14:paraId="0E96F335" w14:textId="5720FE61" w:rsidR="00932A45" w:rsidRPr="007321B8" w:rsidRDefault="00932A45" w:rsidP="00932A45">
            <w:pPr>
              <w:pStyle w:val="TableParagraph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  <w:r w:rsidRPr="007321B8">
              <w:rPr>
                <w:rFonts w:eastAsia="MS Gothic"/>
                <w:color w:val="000000"/>
                <w:sz w:val="20"/>
                <w:szCs w:val="20"/>
              </w:rPr>
              <w:t>(Adet)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0AA89EFD" w14:textId="69737D33" w:rsidR="00AA63A1" w:rsidRPr="007321B8" w:rsidRDefault="006A437C" w:rsidP="00932A45">
            <w:pPr>
              <w:pStyle w:val="TableParagraph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-12165089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1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ila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3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ÖEK</w:t>
            </w:r>
          </w:p>
        </w:tc>
        <w:tc>
          <w:tcPr>
            <w:tcW w:w="170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0F984366" w14:textId="47AA4CFF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50</w:t>
            </w:r>
            <w:r w:rsidRPr="007321B8">
              <w:rPr>
                <w:color w:val="231F20"/>
                <w:spacing w:val="-1"/>
                <w:sz w:val="20"/>
              </w:rPr>
              <w:t xml:space="preserve"> </w:t>
            </w:r>
            <w:r w:rsidRPr="007321B8">
              <w:rPr>
                <w:color w:val="231F20"/>
                <w:sz w:val="20"/>
              </w:rPr>
              <w:t>%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5F5E503B" w14:textId="77777777" w:rsidR="00AA63A1" w:rsidRPr="007321B8" w:rsidRDefault="00AA63A1" w:rsidP="00932A45">
            <w:pPr>
              <w:pStyle w:val="TableParagraph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1,0</w:t>
            </w:r>
          </w:p>
        </w:tc>
      </w:tr>
      <w:tr w:rsidR="00AA63A1" w:rsidRPr="007321B8" w14:paraId="3DFEA9BB" w14:textId="77777777" w:rsidTr="00886F01">
        <w:trPr>
          <w:trHeight w:val="283"/>
        </w:trPr>
        <w:tc>
          <w:tcPr>
            <w:tcW w:w="2722" w:type="dxa"/>
            <w:vMerge/>
            <w:tcBorders>
              <w:top w:val="nil"/>
              <w:right w:val="single" w:sz="4" w:space="0" w:color="231F20"/>
            </w:tcBorders>
            <w:vAlign w:val="center"/>
          </w:tcPr>
          <w:p w14:paraId="60ED5777" w14:textId="77777777" w:rsidR="00AA63A1" w:rsidRPr="007321B8" w:rsidRDefault="00AA63A1" w:rsidP="00932A45">
            <w:pPr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right w:val="single" w:sz="4" w:space="0" w:color="231F20"/>
            </w:tcBorders>
          </w:tcPr>
          <w:p w14:paraId="37B7F667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3FA849AD" w14:textId="4FFCFE63" w:rsidR="00AA63A1" w:rsidRPr="007321B8" w:rsidRDefault="006A437C" w:rsidP="00932A45">
            <w:pPr>
              <w:pStyle w:val="TableParagraph"/>
              <w:spacing w:before="18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2688238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4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ila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6</w:t>
            </w:r>
            <w:r w:rsidR="00AA63A1" w:rsidRPr="007321B8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ÖEK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414D347E" w14:textId="7FAD8984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49E3AA07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1,2</w:t>
            </w:r>
          </w:p>
        </w:tc>
      </w:tr>
      <w:tr w:rsidR="00AA63A1" w:rsidRPr="007321B8" w14:paraId="1FD8EDF1" w14:textId="77777777" w:rsidTr="00886F01">
        <w:trPr>
          <w:trHeight w:val="283"/>
        </w:trPr>
        <w:tc>
          <w:tcPr>
            <w:tcW w:w="2722" w:type="dxa"/>
            <w:vMerge/>
            <w:tcBorders>
              <w:top w:val="nil"/>
              <w:right w:val="single" w:sz="4" w:space="0" w:color="231F20"/>
            </w:tcBorders>
            <w:vAlign w:val="center"/>
          </w:tcPr>
          <w:p w14:paraId="6DC246F1" w14:textId="77777777" w:rsidR="00AA63A1" w:rsidRPr="007321B8" w:rsidRDefault="00AA63A1" w:rsidP="00932A45">
            <w:pPr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right w:val="single" w:sz="4" w:space="0" w:color="231F20"/>
            </w:tcBorders>
          </w:tcPr>
          <w:p w14:paraId="42A2F0BE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6BFEDC9C" w14:textId="2774B07A" w:rsidR="00AA63A1" w:rsidRPr="007321B8" w:rsidRDefault="006A437C" w:rsidP="00932A45">
            <w:pPr>
              <w:pStyle w:val="TableParagraph"/>
              <w:spacing w:before="18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11044583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7</w:t>
            </w:r>
            <w:r w:rsidR="00AA63A1" w:rsidRPr="007321B8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ila 10</w:t>
            </w:r>
            <w:r w:rsidR="00AA63A1" w:rsidRPr="007321B8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ÖEK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1BD6B93E" w14:textId="2FC6945B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178D3939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1,3</w:t>
            </w:r>
          </w:p>
        </w:tc>
      </w:tr>
      <w:tr w:rsidR="00AA63A1" w:rsidRPr="007321B8" w14:paraId="18C75011" w14:textId="77777777" w:rsidTr="00886F01">
        <w:trPr>
          <w:trHeight w:val="283"/>
        </w:trPr>
        <w:tc>
          <w:tcPr>
            <w:tcW w:w="2722" w:type="dxa"/>
            <w:vMerge/>
            <w:tcBorders>
              <w:top w:val="nil"/>
              <w:right w:val="single" w:sz="4" w:space="0" w:color="231F20"/>
            </w:tcBorders>
            <w:vAlign w:val="center"/>
          </w:tcPr>
          <w:p w14:paraId="602CECCC" w14:textId="77777777" w:rsidR="00AA63A1" w:rsidRPr="007321B8" w:rsidRDefault="00AA63A1" w:rsidP="00932A45">
            <w:pPr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right w:val="single" w:sz="4" w:space="0" w:color="231F20"/>
            </w:tcBorders>
          </w:tcPr>
          <w:p w14:paraId="473098D4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70F04FF3" w14:textId="7FFA7A3E" w:rsidR="00AA63A1" w:rsidRPr="007321B8" w:rsidRDefault="006A437C" w:rsidP="00932A45">
            <w:pPr>
              <w:pStyle w:val="TableParagraph"/>
              <w:spacing w:before="18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9014881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63A1" w:rsidRPr="007321B8">
                  <w:rPr>
                    <w:rFonts w:eastAsia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11</w:t>
            </w:r>
            <w:r w:rsidR="00AA63A1" w:rsidRPr="007321B8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ila 15</w:t>
            </w:r>
            <w:r w:rsidR="00AA63A1" w:rsidRPr="007321B8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ÖEK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3045C553" w14:textId="6BFD51CD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AF1DD" w:themeFill="accent3" w:themeFillTint="33"/>
            <w:vAlign w:val="center"/>
          </w:tcPr>
          <w:p w14:paraId="7FAFDD3C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1,4</w:t>
            </w:r>
          </w:p>
        </w:tc>
      </w:tr>
      <w:tr w:rsidR="00AA63A1" w:rsidRPr="007321B8" w14:paraId="205266B0" w14:textId="77777777" w:rsidTr="00886F01">
        <w:trPr>
          <w:trHeight w:val="283"/>
        </w:trPr>
        <w:tc>
          <w:tcPr>
            <w:tcW w:w="2722" w:type="dxa"/>
            <w:vMerge/>
            <w:tcBorders>
              <w:top w:val="nil"/>
              <w:right w:val="single" w:sz="4" w:space="0" w:color="231F20"/>
            </w:tcBorders>
            <w:vAlign w:val="center"/>
          </w:tcPr>
          <w:p w14:paraId="31576D06" w14:textId="77777777" w:rsidR="00AA63A1" w:rsidRPr="007321B8" w:rsidRDefault="00AA63A1" w:rsidP="00932A45">
            <w:pPr>
              <w:ind w:left="45"/>
              <w:jc w:val="center"/>
              <w:rPr>
                <w:sz w:val="2"/>
                <w:szCs w:val="2"/>
                <w:lang w:val="tr-TR"/>
              </w:rPr>
            </w:pPr>
          </w:p>
        </w:tc>
        <w:tc>
          <w:tcPr>
            <w:tcW w:w="1106" w:type="dxa"/>
            <w:vMerge/>
            <w:tcBorders>
              <w:right w:val="single" w:sz="4" w:space="0" w:color="231F20"/>
            </w:tcBorders>
          </w:tcPr>
          <w:p w14:paraId="49304A78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rFonts w:eastAsia="MS Gothic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58F27376" w14:textId="0F579F1B" w:rsidR="00AA63A1" w:rsidRPr="007321B8" w:rsidRDefault="006A437C" w:rsidP="00932A45">
            <w:pPr>
              <w:pStyle w:val="TableParagraph"/>
              <w:spacing w:before="18"/>
              <w:ind w:left="45"/>
              <w:rPr>
                <w:rFonts w:eastAsia="MS Gothic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color w:val="000000"/>
                  <w:sz w:val="20"/>
                  <w:szCs w:val="20"/>
                </w:rPr>
                <w:id w:val="10949745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80265" w:rsidRPr="007321B8">
                  <w:rPr>
                    <w:rFonts w:ascii="MS Gothic" w:eastAsia="MS Gothic" w:hAnsi="MS Gothic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A63A1" w:rsidRPr="007321B8">
              <w:rPr>
                <w:rFonts w:eastAsia="MS Gothic"/>
                <w:color w:val="000000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≥</w:t>
            </w:r>
            <w:r w:rsidR="00AA63A1" w:rsidRPr="007321B8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16</w:t>
            </w:r>
            <w:r w:rsidR="00AA63A1" w:rsidRPr="007321B8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="00AA63A1" w:rsidRPr="007321B8">
              <w:rPr>
                <w:color w:val="231F20"/>
                <w:sz w:val="20"/>
                <w:szCs w:val="20"/>
              </w:rPr>
              <w:t>ÖEK</w:t>
            </w:r>
          </w:p>
        </w:tc>
        <w:tc>
          <w:tcPr>
            <w:tcW w:w="1701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EAF1DD" w:themeFill="accent3" w:themeFillTint="33"/>
            <w:vAlign w:val="center"/>
          </w:tcPr>
          <w:p w14:paraId="159B8723" w14:textId="20B11333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</w:tcBorders>
            <w:shd w:val="clear" w:color="auto" w:fill="EAF1DD" w:themeFill="accent3" w:themeFillTint="33"/>
            <w:vAlign w:val="center"/>
          </w:tcPr>
          <w:p w14:paraId="0A9C115A" w14:textId="77777777" w:rsidR="00AA63A1" w:rsidRPr="007321B8" w:rsidRDefault="00AA63A1" w:rsidP="00932A45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 w:rsidRPr="007321B8">
              <w:rPr>
                <w:color w:val="231F20"/>
                <w:sz w:val="20"/>
              </w:rPr>
              <w:t>1,6</w:t>
            </w:r>
          </w:p>
        </w:tc>
      </w:tr>
      <w:tr w:rsidR="00934E17" w:rsidRPr="007321B8" w14:paraId="6DA97BF2" w14:textId="77777777" w:rsidTr="00886F01">
        <w:trPr>
          <w:trHeight w:val="270"/>
        </w:trPr>
        <w:tc>
          <w:tcPr>
            <w:tcW w:w="10490" w:type="dxa"/>
            <w:gridSpan w:val="5"/>
          </w:tcPr>
          <w:p w14:paraId="7F229B37" w14:textId="5CA5BA94" w:rsidR="00934E17" w:rsidRPr="007321B8" w:rsidRDefault="00934E17" w:rsidP="00DA76A6">
            <w:pPr>
              <w:pStyle w:val="TableParagraph"/>
              <w:spacing w:before="24"/>
              <w:ind w:left="45"/>
              <w:rPr>
                <w:sz w:val="18"/>
              </w:rPr>
            </w:pPr>
            <w:r w:rsidRPr="007321B8">
              <w:rPr>
                <w:color w:val="231F20"/>
                <w:sz w:val="18"/>
              </w:rPr>
              <w:t>NOT:</w:t>
            </w:r>
            <w:r w:rsidRPr="007321B8">
              <w:rPr>
                <w:color w:val="231F20"/>
                <w:spacing w:val="66"/>
                <w:sz w:val="18"/>
              </w:rPr>
              <w:t xml:space="preserve"> </w:t>
            </w:r>
            <w:r w:rsidRPr="007321B8">
              <w:rPr>
                <w:color w:val="231F20"/>
                <w:sz w:val="18"/>
              </w:rPr>
              <w:t xml:space="preserve">Enerji gözden geçirmesinde Yıllık enerji tüketiminin %80 ine karşılık gelen enerji türleri ve </w:t>
            </w:r>
            <w:proofErr w:type="spellStart"/>
            <w:r w:rsidRPr="007321B8">
              <w:rPr>
                <w:color w:val="231F20"/>
                <w:sz w:val="18"/>
              </w:rPr>
              <w:t>ÖEK'lar</w:t>
            </w:r>
            <w:proofErr w:type="spellEnd"/>
          </w:p>
        </w:tc>
      </w:tr>
    </w:tbl>
    <w:tbl>
      <w:tblPr>
        <w:tblW w:w="10471" w:type="dxa"/>
        <w:tblInd w:w="-1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2817"/>
        <w:gridCol w:w="3535"/>
        <w:gridCol w:w="661"/>
        <w:gridCol w:w="614"/>
        <w:gridCol w:w="614"/>
        <w:gridCol w:w="709"/>
        <w:gridCol w:w="567"/>
        <w:gridCol w:w="954"/>
      </w:tblGrid>
      <w:tr w:rsidR="009A0420" w:rsidRPr="007321B8" w14:paraId="33C63766" w14:textId="77777777" w:rsidTr="00886F01">
        <w:trPr>
          <w:trHeight w:val="386"/>
        </w:trPr>
        <w:tc>
          <w:tcPr>
            <w:tcW w:w="2817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8173234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Cs w:val="20"/>
                <w:lang w:val="tr-TR"/>
              </w:rPr>
            </w:pPr>
            <w:r w:rsidRPr="007321B8">
              <w:rPr>
                <w:rFonts w:ascii="Arial" w:hAnsi="Arial" w:cs="Arial"/>
                <w:b/>
                <w:szCs w:val="20"/>
                <w:lang w:val="tr-TR"/>
              </w:rPr>
              <w:t>Enerji Sınıfı</w:t>
            </w:r>
          </w:p>
        </w:tc>
        <w:tc>
          <w:tcPr>
            <w:tcW w:w="35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B70D" w14:textId="77777777" w:rsidR="009A0420" w:rsidRPr="007321B8" w:rsidRDefault="009A0420" w:rsidP="00DA76A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0"/>
                <w:lang w:val="tr-TR"/>
              </w:rPr>
            </w:pPr>
            <w:r w:rsidRPr="007321B8">
              <w:rPr>
                <w:rFonts w:ascii="Arial" w:hAnsi="Arial" w:cs="Arial"/>
                <w:b/>
                <w:szCs w:val="20"/>
                <w:lang w:val="tr-TR"/>
              </w:rPr>
              <w:t>Kullanım alanı</w:t>
            </w:r>
          </w:p>
        </w:tc>
        <w:tc>
          <w:tcPr>
            <w:tcW w:w="4119" w:type="dxa"/>
            <w:gridSpan w:val="6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5678" w14:textId="77777777" w:rsidR="009A0420" w:rsidRPr="007321B8" w:rsidRDefault="009A0420" w:rsidP="00DA76A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0"/>
                <w:lang w:val="tr-TR"/>
              </w:rPr>
            </w:pPr>
            <w:r w:rsidRPr="007321B8">
              <w:rPr>
                <w:rFonts w:ascii="Arial" w:hAnsi="Arial" w:cs="Arial"/>
                <w:b/>
                <w:szCs w:val="20"/>
                <w:lang w:val="tr-TR"/>
              </w:rPr>
              <w:t>Yıllık Üretim/Tüketim Miktarı</w:t>
            </w:r>
          </w:p>
        </w:tc>
      </w:tr>
      <w:tr w:rsidR="009A0420" w:rsidRPr="007321B8" w14:paraId="626DD7CD" w14:textId="77777777" w:rsidTr="00886F01">
        <w:trPr>
          <w:trHeight w:val="247"/>
        </w:trPr>
        <w:tc>
          <w:tcPr>
            <w:tcW w:w="281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DD9C3"/>
            <w:vAlign w:val="center"/>
            <w:hideMark/>
          </w:tcPr>
          <w:p w14:paraId="56481CFE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</w:p>
        </w:tc>
        <w:tc>
          <w:tcPr>
            <w:tcW w:w="35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8D2D6B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141FFC" w14:textId="77777777" w:rsidR="009A0420" w:rsidRPr="007321B8" w:rsidRDefault="009A0420" w:rsidP="00DA76A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proofErr w:type="spellStart"/>
            <w:proofErr w:type="gramStart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kWh</w:t>
            </w:r>
            <w:proofErr w:type="spellEnd"/>
            <w:proofErr w:type="gramEnd"/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F6A4" w14:textId="77777777" w:rsidR="009A0420" w:rsidRPr="007321B8" w:rsidRDefault="009A0420" w:rsidP="00DA76A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L</w:t>
            </w: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CD1C139" w14:textId="77777777" w:rsidR="009A0420" w:rsidRPr="007321B8" w:rsidRDefault="009A0420" w:rsidP="00DA76A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Ton/h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5EEAB22" w14:textId="77777777" w:rsidR="009A0420" w:rsidRPr="007321B8" w:rsidRDefault="009A0420" w:rsidP="00DA76A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Sm</w:t>
            </w:r>
            <w:r w:rsidRPr="007321B8">
              <w:rPr>
                <w:rFonts w:ascii="Arial" w:hAnsi="Arial" w:cs="Arial"/>
                <w:b/>
                <w:sz w:val="18"/>
                <w:szCs w:val="18"/>
                <w:vertAlign w:val="superscript"/>
                <w:lang w:val="tr-TR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2801E7" w14:textId="77777777" w:rsidR="009A0420" w:rsidRPr="007321B8" w:rsidRDefault="009A0420" w:rsidP="00DA76A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proofErr w:type="spellStart"/>
            <w:proofErr w:type="gramStart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kCal</w:t>
            </w:r>
            <w:proofErr w:type="spellEnd"/>
            <w:proofErr w:type="gramEnd"/>
          </w:p>
        </w:tc>
        <w:tc>
          <w:tcPr>
            <w:tcW w:w="9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DF0DB" w14:textId="77777777" w:rsidR="009A0420" w:rsidRPr="007321B8" w:rsidRDefault="009A0420" w:rsidP="00DA76A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proofErr w:type="spellStart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>Terajoule</w:t>
            </w:r>
            <w:proofErr w:type="spellEnd"/>
            <w:r w:rsidRPr="007321B8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 (TJ)</w:t>
            </w:r>
          </w:p>
        </w:tc>
      </w:tr>
      <w:tr w:rsidR="009A0420" w:rsidRPr="007321B8" w14:paraId="6EB2AEA9" w14:textId="77777777" w:rsidTr="00886F01">
        <w:trPr>
          <w:trHeight w:val="283"/>
        </w:trPr>
        <w:tc>
          <w:tcPr>
            <w:tcW w:w="281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AFCAFF0" w14:textId="77777777" w:rsidR="009A0420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-463659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r w:rsidR="009A0420" w:rsidRPr="007321B8">
              <w:rPr>
                <w:rFonts w:ascii="Arial" w:hAnsi="Arial" w:cs="Arial"/>
                <w:sz w:val="18"/>
                <w:szCs w:val="18"/>
                <w:lang w:val="tr-TR"/>
              </w:rPr>
              <w:t>Elektrik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4335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7D2ADD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1543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66EED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EA4DCB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73A77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4AB948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0420" w:rsidRPr="007321B8" w14:paraId="6C741580" w14:textId="77777777" w:rsidTr="00886F01">
        <w:trPr>
          <w:trHeight w:val="283"/>
        </w:trPr>
        <w:tc>
          <w:tcPr>
            <w:tcW w:w="2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7E36960" w14:textId="77777777" w:rsidR="009A0420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2608811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r w:rsidR="009A0420" w:rsidRPr="007321B8">
              <w:rPr>
                <w:rFonts w:ascii="Arial" w:hAnsi="Arial" w:cs="Arial"/>
                <w:sz w:val="18"/>
                <w:szCs w:val="18"/>
                <w:lang w:val="tr-TR"/>
              </w:rPr>
              <w:t>Kömür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7BF0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F58DE3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264A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6C325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92940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048AE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0F92C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0420" w:rsidRPr="007321B8" w14:paraId="37C46667" w14:textId="77777777" w:rsidTr="00886F01">
        <w:trPr>
          <w:trHeight w:val="283"/>
        </w:trPr>
        <w:tc>
          <w:tcPr>
            <w:tcW w:w="2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C69CDE8" w14:textId="77777777" w:rsidR="009A0420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8609350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r w:rsidR="00CD3CCC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r w:rsidR="009A0420" w:rsidRPr="007321B8">
              <w:rPr>
                <w:rFonts w:ascii="Arial" w:hAnsi="Arial" w:cs="Arial"/>
                <w:sz w:val="18"/>
                <w:szCs w:val="18"/>
                <w:lang w:val="tr-TR"/>
              </w:rPr>
              <w:t>Doğalgaz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013E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577B3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CF23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006C00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3C0043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2D006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34D2D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</w:tr>
      <w:tr w:rsidR="009A0420" w:rsidRPr="007321B8" w14:paraId="751F8599" w14:textId="77777777" w:rsidTr="00886F01">
        <w:trPr>
          <w:trHeight w:val="283"/>
        </w:trPr>
        <w:tc>
          <w:tcPr>
            <w:tcW w:w="281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9959F5" w14:textId="77777777" w:rsidR="009A0420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940688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r w:rsidR="009A0420" w:rsidRPr="007321B8">
              <w:rPr>
                <w:rFonts w:ascii="Arial" w:hAnsi="Arial" w:cs="Arial"/>
                <w:sz w:val="18"/>
                <w:szCs w:val="18"/>
                <w:lang w:val="tr-TR"/>
              </w:rPr>
              <w:t xml:space="preserve">Petrol Türevleri </w:t>
            </w:r>
            <w:r w:rsidR="009A0420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(Benzin, </w:t>
            </w:r>
            <w:proofErr w:type="spellStart"/>
            <w:r w:rsidR="009A0420" w:rsidRPr="007321B8">
              <w:rPr>
                <w:rFonts w:ascii="Arial" w:hAnsi="Arial" w:cs="Arial"/>
                <w:sz w:val="16"/>
                <w:szCs w:val="16"/>
                <w:lang w:val="tr-TR"/>
              </w:rPr>
              <w:t>Fuel</w:t>
            </w:r>
            <w:proofErr w:type="spellEnd"/>
            <w:r w:rsidR="009A0420" w:rsidRPr="007321B8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  <w:proofErr w:type="spellStart"/>
            <w:r w:rsidR="009A0420" w:rsidRPr="007321B8">
              <w:rPr>
                <w:rFonts w:ascii="Arial" w:hAnsi="Arial" w:cs="Arial"/>
                <w:sz w:val="16"/>
                <w:szCs w:val="16"/>
                <w:lang w:val="tr-TR"/>
              </w:rPr>
              <w:t>Oil</w:t>
            </w:r>
            <w:proofErr w:type="spellEnd"/>
            <w:r w:rsidR="009A0420" w:rsidRPr="007321B8">
              <w:rPr>
                <w:rFonts w:ascii="Arial" w:hAnsi="Arial" w:cs="Arial"/>
                <w:sz w:val="16"/>
                <w:szCs w:val="16"/>
                <w:lang w:val="tr-TR"/>
              </w:rPr>
              <w:t>, Motorin vb.)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CBFF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CAADC3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C731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7E62DD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39DBC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73340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60520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</w:tr>
      <w:tr w:rsidR="009A0420" w:rsidRPr="007321B8" w14:paraId="479E2CD0" w14:textId="77777777" w:rsidTr="00886F01">
        <w:trPr>
          <w:trHeight w:val="283"/>
        </w:trPr>
        <w:tc>
          <w:tcPr>
            <w:tcW w:w="2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5552AC7" w14:textId="77777777" w:rsidR="009A0420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16738350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r w:rsidR="009A0420" w:rsidRPr="007321B8">
              <w:rPr>
                <w:rFonts w:ascii="Arial" w:hAnsi="Arial" w:cs="Arial"/>
                <w:sz w:val="18"/>
                <w:szCs w:val="18"/>
                <w:lang w:val="tr-TR"/>
              </w:rPr>
              <w:t>Buhar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F939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A3CCE3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D763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0ED046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8E912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210A3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5006C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</w:tr>
      <w:tr w:rsidR="002704DE" w:rsidRPr="007321B8" w14:paraId="3C955A01" w14:textId="77777777" w:rsidTr="00886F01">
        <w:trPr>
          <w:trHeight w:val="283"/>
        </w:trPr>
        <w:tc>
          <w:tcPr>
            <w:tcW w:w="2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2A11E3" w14:textId="77777777" w:rsidR="002704DE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-10536858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704DE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2704DE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r w:rsidR="002704DE" w:rsidRPr="007321B8">
              <w:rPr>
                <w:rFonts w:ascii="Arial" w:hAnsi="Arial" w:cs="Arial"/>
                <w:sz w:val="18"/>
                <w:szCs w:val="18"/>
                <w:lang w:val="tr-TR"/>
              </w:rPr>
              <w:t>Güneş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01A3" w14:textId="77777777" w:rsidR="002704DE" w:rsidRPr="007321B8" w:rsidRDefault="002704DE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4B1B1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1A738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F9F8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2A64DA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BDD27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018D5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2704DE" w:rsidRPr="007321B8" w14:paraId="73545193" w14:textId="77777777" w:rsidTr="00886F01">
        <w:trPr>
          <w:trHeight w:val="283"/>
        </w:trPr>
        <w:tc>
          <w:tcPr>
            <w:tcW w:w="2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AA9BCC" w14:textId="77777777" w:rsidR="002704DE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-16512767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704DE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2704DE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proofErr w:type="gramStart"/>
            <w:r w:rsidR="002704DE" w:rsidRPr="007321B8">
              <w:rPr>
                <w:rFonts w:ascii="Arial" w:hAnsi="Arial" w:cs="Arial"/>
                <w:sz w:val="18"/>
                <w:szCs w:val="18"/>
                <w:lang w:val="tr-TR"/>
              </w:rPr>
              <w:t>Rüzgar</w:t>
            </w:r>
            <w:proofErr w:type="gramEnd"/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CD3B" w14:textId="77777777" w:rsidR="002704DE" w:rsidRPr="007321B8" w:rsidRDefault="002704DE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92E66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A9FE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072BD3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28FA1F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04124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FDFAA" w14:textId="77777777" w:rsidR="002704DE" w:rsidRPr="007321B8" w:rsidRDefault="002704DE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0420" w:rsidRPr="007321B8" w14:paraId="36939E74" w14:textId="77777777" w:rsidTr="00886F01">
        <w:trPr>
          <w:trHeight w:val="283"/>
        </w:trPr>
        <w:tc>
          <w:tcPr>
            <w:tcW w:w="2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CA65EC" w14:textId="77777777" w:rsidR="009A0420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13899919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r w:rsidR="009A0420" w:rsidRPr="007321B8">
              <w:rPr>
                <w:rFonts w:ascii="Arial" w:hAnsi="Arial" w:cs="Arial"/>
                <w:sz w:val="18"/>
                <w:szCs w:val="18"/>
                <w:lang w:val="tr-TR"/>
              </w:rPr>
              <w:t>Hidrolik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C967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F56E0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9CC6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F4A1F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1B5A35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08004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1BEE58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0420" w:rsidRPr="007321B8" w14:paraId="22555332" w14:textId="77777777" w:rsidTr="00886F01">
        <w:trPr>
          <w:trHeight w:val="283"/>
        </w:trPr>
        <w:tc>
          <w:tcPr>
            <w:tcW w:w="2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2A4FA" w14:textId="77777777" w:rsidR="009A0420" w:rsidRPr="007321B8" w:rsidRDefault="006A437C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-10623991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r w:rsidR="00CD3CCC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r w:rsidR="00CD3CCC" w:rsidRPr="007321B8">
              <w:rPr>
                <w:rFonts w:ascii="Arial" w:hAnsi="Arial" w:cs="Arial"/>
                <w:sz w:val="18"/>
                <w:szCs w:val="18"/>
                <w:lang w:val="tr-TR"/>
              </w:rPr>
              <w:t>J</w:t>
            </w:r>
            <w:r w:rsidR="009A0420" w:rsidRPr="007321B8">
              <w:rPr>
                <w:rFonts w:ascii="Arial" w:hAnsi="Arial" w:cs="Arial"/>
                <w:sz w:val="18"/>
                <w:szCs w:val="18"/>
                <w:lang w:val="tr-TR"/>
              </w:rPr>
              <w:t>eotermal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E6AF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19592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059C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83060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C4B2A2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5CFEF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6F0EC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0420" w:rsidRPr="007321B8" w14:paraId="744615B6" w14:textId="77777777" w:rsidTr="00886F01">
        <w:trPr>
          <w:trHeight w:val="283"/>
        </w:trPr>
        <w:tc>
          <w:tcPr>
            <w:tcW w:w="2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656740" w14:textId="77777777" w:rsidR="009A0420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-17444069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r w:rsidR="009A0420" w:rsidRPr="007321B8">
              <w:rPr>
                <w:rFonts w:ascii="Arial" w:hAnsi="Arial" w:cs="Arial"/>
                <w:sz w:val="18"/>
                <w:szCs w:val="18"/>
                <w:lang w:val="tr-TR"/>
              </w:rPr>
              <w:t>Biokütle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E408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D6E251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2E57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BFB59F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74B89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99825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E80F4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0420" w:rsidRPr="007321B8" w14:paraId="677B65F8" w14:textId="77777777" w:rsidTr="00886F01">
        <w:trPr>
          <w:trHeight w:val="283"/>
        </w:trPr>
        <w:tc>
          <w:tcPr>
            <w:tcW w:w="28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FBBD7BC" w14:textId="77777777" w:rsidR="009A0420" w:rsidRPr="007321B8" w:rsidRDefault="006A437C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8"/>
                  <w:lang w:val="tr-TR"/>
                </w:rPr>
                <w:id w:val="1430695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0420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9A0420" w:rsidRPr="007321B8"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  <w:t xml:space="preserve">  </w:t>
            </w:r>
            <w:r w:rsidR="002704DE" w:rsidRPr="007321B8">
              <w:rPr>
                <w:rFonts w:ascii="Arial" w:hAnsi="Arial" w:cs="Arial"/>
                <w:sz w:val="18"/>
                <w:szCs w:val="18"/>
                <w:lang w:val="tr-TR"/>
              </w:rPr>
              <w:t>Diğer:</w:t>
            </w:r>
          </w:p>
        </w:tc>
        <w:tc>
          <w:tcPr>
            <w:tcW w:w="3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2170" w14:textId="77777777" w:rsidR="009A0420" w:rsidRPr="007321B8" w:rsidRDefault="009A0420" w:rsidP="00DA76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F8CDF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FEB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B7A19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7CEC0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36208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4B548" w14:textId="77777777" w:rsidR="009A0420" w:rsidRPr="007321B8" w:rsidRDefault="009A0420" w:rsidP="00DA76A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9A0420" w:rsidRPr="007321B8" w14:paraId="5A3B1C3E" w14:textId="77777777" w:rsidTr="00886F01">
        <w:trPr>
          <w:trHeight w:val="283"/>
        </w:trPr>
        <w:tc>
          <w:tcPr>
            <w:tcW w:w="635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BAA2" w14:textId="77777777" w:rsidR="009A0420" w:rsidRPr="007321B8" w:rsidRDefault="009A0420" w:rsidP="00DA76A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7321B8">
              <w:rPr>
                <w:rFonts w:ascii="Arial" w:hAnsi="Arial" w:cs="Arial"/>
                <w:sz w:val="18"/>
                <w:szCs w:val="18"/>
                <w:lang w:val="tr-TR"/>
              </w:rPr>
              <w:t>Toplam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B7CAB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7F38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6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3F4BAE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71EDC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77D727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5EF54" w14:textId="77777777" w:rsidR="009A0420" w:rsidRPr="007321B8" w:rsidRDefault="009A0420" w:rsidP="00DA76A6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8"/>
                <w:lang w:val="tr-TR"/>
              </w:rPr>
            </w:pPr>
          </w:p>
        </w:tc>
      </w:tr>
    </w:tbl>
    <w:p w14:paraId="75D7AE16" w14:textId="7A428FA0" w:rsidR="00180265" w:rsidRPr="007321B8" w:rsidRDefault="00180265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68CDE1D" w14:textId="1DE1742F" w:rsidR="00180265" w:rsidRPr="007321B8" w:rsidRDefault="00180265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D32F8BA" w14:textId="01313D3B" w:rsidR="00180265" w:rsidRPr="007321B8" w:rsidRDefault="00180265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5906A7B2" w14:textId="77777777" w:rsidR="00CF75A5" w:rsidRPr="007321B8" w:rsidRDefault="00CF75A5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2C559085" w14:textId="4BA06AC3" w:rsidR="00180265" w:rsidRPr="007321B8" w:rsidRDefault="00180265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42C9F18" w14:textId="1EE036E9" w:rsidR="007C36F0" w:rsidRPr="007321B8" w:rsidRDefault="007C36F0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1AA73E4C" w14:textId="1D0D9F30" w:rsidR="007C36F0" w:rsidRPr="007321B8" w:rsidRDefault="007C36F0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2EA0A30B" w14:textId="639BB616" w:rsidR="007C36F0" w:rsidRPr="007321B8" w:rsidRDefault="007C36F0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7A542B5" w14:textId="49FCF5FE" w:rsidR="007C36F0" w:rsidRPr="007321B8" w:rsidRDefault="007C36F0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0875DBC2" w14:textId="2C7C43B8" w:rsidR="007C36F0" w:rsidRPr="007321B8" w:rsidRDefault="007C36F0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363EC40F" w14:textId="20F4419A" w:rsidR="007C36F0" w:rsidRPr="007321B8" w:rsidRDefault="007C36F0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558575BA" w14:textId="7C025707" w:rsidR="007C36F0" w:rsidRPr="007321B8" w:rsidRDefault="007C36F0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00D1AE6B" w14:textId="77777777" w:rsidR="007C36F0" w:rsidRPr="007321B8" w:rsidRDefault="007C36F0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883C2CB" w14:textId="77777777" w:rsidR="00180265" w:rsidRPr="007321B8" w:rsidRDefault="00180265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9833815" w14:textId="77777777" w:rsidR="0062716F" w:rsidRPr="007321B8" w:rsidRDefault="0062716F" w:rsidP="00DA76A6">
      <w:pPr>
        <w:spacing w:after="0" w:line="240" w:lineRule="auto"/>
        <w:ind w:left="-142"/>
        <w:jc w:val="both"/>
        <w:rPr>
          <w:rFonts w:ascii="Arial" w:hAnsi="Arial" w:cs="Arial"/>
          <w:b/>
          <w:color w:val="FF0000"/>
          <w:sz w:val="18"/>
          <w:szCs w:val="18"/>
          <w:lang w:val="tr-TR"/>
        </w:rPr>
      </w:pPr>
      <w:r w:rsidRPr="007321B8">
        <w:rPr>
          <w:rFonts w:ascii="Arial" w:hAnsi="Arial" w:cs="Arial"/>
          <w:b/>
          <w:color w:val="FF0000"/>
          <w:sz w:val="18"/>
          <w:szCs w:val="18"/>
          <w:lang w:val="tr-TR"/>
        </w:rPr>
        <w:t xml:space="preserve">   </w:t>
      </w:r>
    </w:p>
    <w:tbl>
      <w:tblPr>
        <w:tblW w:w="10915" w:type="dxa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10915"/>
      </w:tblGrid>
      <w:tr w:rsidR="00932A45" w:rsidRPr="007321B8" w14:paraId="2AEA4B16" w14:textId="77777777" w:rsidTr="001D45C4">
        <w:trPr>
          <w:trHeight w:val="299"/>
        </w:trPr>
        <w:tc>
          <w:tcPr>
            <w:tcW w:w="10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24F01F37" w14:textId="77777777" w:rsidR="00932A45" w:rsidRPr="007321B8" w:rsidRDefault="00932A45" w:rsidP="001D45C4">
            <w:pPr>
              <w:tabs>
                <w:tab w:val="right" w:pos="1009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lastRenderedPageBreak/>
              <w:br w:type="page"/>
            </w: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br w:type="page"/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EK 6; 13485 BAŞVURULARINDA DOLDURULACAKTIR.</w:t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ab/>
              <w:t>1 / 2</w:t>
            </w:r>
          </w:p>
        </w:tc>
      </w:tr>
      <w:tr w:rsidR="00932A45" w:rsidRPr="00AA0C7A" w14:paraId="73CE08B7" w14:textId="77777777" w:rsidTr="001D45C4">
        <w:trPr>
          <w:trHeight w:val="227"/>
        </w:trPr>
        <w:tc>
          <w:tcPr>
            <w:tcW w:w="10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F571E" w14:textId="77777777" w:rsidR="00932A45" w:rsidRPr="007321B8" w:rsidRDefault="00932A45" w:rsidP="001D45C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Tıbbi Cihazlar Kalite Yönetim Sistemi (</w:t>
            </w:r>
            <w:proofErr w:type="spellStart"/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TcKYS</w:t>
            </w:r>
            <w:proofErr w:type="spellEnd"/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) Kapsamı:</w:t>
            </w:r>
          </w:p>
        </w:tc>
      </w:tr>
      <w:tr w:rsidR="00932A45" w:rsidRPr="007321B8" w14:paraId="77852699" w14:textId="77777777" w:rsidTr="001D45C4">
        <w:trPr>
          <w:trHeight w:val="860"/>
        </w:trPr>
        <w:tc>
          <w:tcPr>
            <w:tcW w:w="10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1473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321B8">
              <w:rPr>
                <w:rFonts w:ascii="Arial" w:hAnsi="Arial" w:cs="Arial"/>
                <w:sz w:val="16"/>
                <w:szCs w:val="16"/>
                <w:lang w:val="tr-T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tbl>
      <w:tblPr>
        <w:tblStyle w:val="TabloKlavuzu1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1417"/>
        <w:gridCol w:w="4082"/>
        <w:gridCol w:w="1446"/>
        <w:gridCol w:w="709"/>
        <w:gridCol w:w="709"/>
        <w:gridCol w:w="709"/>
        <w:gridCol w:w="850"/>
      </w:tblGrid>
      <w:tr w:rsidR="00932A45" w:rsidRPr="007321B8" w14:paraId="33477C18" w14:textId="77777777" w:rsidTr="001D45C4">
        <w:trPr>
          <w:trHeight w:val="246"/>
        </w:trPr>
        <w:tc>
          <w:tcPr>
            <w:tcW w:w="8676" w:type="dxa"/>
            <w:gridSpan w:val="5"/>
            <w:tcBorders>
              <w:right w:val="single" w:sz="24" w:space="0" w:color="auto"/>
            </w:tcBorders>
            <w:shd w:val="clear" w:color="auto" w:fill="auto"/>
          </w:tcPr>
          <w:p w14:paraId="4A26A8D4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i/>
                <w:sz w:val="18"/>
                <w:szCs w:val="18"/>
                <w:lang w:val="tr-TR" w:eastAsia="de-DE"/>
              </w:rPr>
            </w:pPr>
            <w:r w:rsidRPr="007321B8">
              <w:rPr>
                <w:rFonts w:ascii="Arial" w:hAnsi="Arial" w:cs="Arial"/>
                <w:b/>
                <w:color w:val="FF0000"/>
                <w:sz w:val="18"/>
                <w:szCs w:val="18"/>
                <w:lang w:val="tr-TR"/>
              </w:rPr>
              <w:t xml:space="preserve">   </w:t>
            </w:r>
            <w:r w:rsidRPr="007321B8">
              <w:rPr>
                <w:rFonts w:asciiTheme="minorBidi" w:hAnsiTheme="minorBidi" w:cstheme="minorBidi"/>
                <w:b/>
                <w:i/>
                <w:sz w:val="18"/>
                <w:szCs w:val="18"/>
                <w:lang w:val="tr-TR" w:eastAsia="de-DE"/>
              </w:rPr>
              <w:t>Kapsamda yazılmasını istediğiniz ürün/ürün gruplarını yazınız, işaretleyiniz.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827A08F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i/>
                <w:sz w:val="18"/>
                <w:szCs w:val="18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i/>
                <w:sz w:val="18"/>
                <w:szCs w:val="18"/>
                <w:lang w:val="tr-TR" w:eastAsia="de-DE"/>
              </w:rPr>
              <w:t>BBS tarafından doldurulacaktır.</w:t>
            </w:r>
          </w:p>
        </w:tc>
      </w:tr>
      <w:tr w:rsidR="00932A45" w:rsidRPr="007321B8" w14:paraId="49B7950B" w14:textId="77777777" w:rsidTr="001D45C4">
        <w:trPr>
          <w:trHeight w:val="246"/>
        </w:trPr>
        <w:tc>
          <w:tcPr>
            <w:tcW w:w="1022" w:type="dxa"/>
            <w:vMerge w:val="restart"/>
            <w:shd w:val="clear" w:color="auto" w:fill="auto"/>
            <w:vAlign w:val="center"/>
          </w:tcPr>
          <w:p w14:paraId="58707F0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  <w:t>ANA TEKNİK ALAN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EC544D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TEKNİK ALAN</w:t>
            </w:r>
          </w:p>
        </w:tc>
        <w:tc>
          <w:tcPr>
            <w:tcW w:w="4082" w:type="dxa"/>
            <w:vMerge w:val="restart"/>
            <w:shd w:val="clear" w:color="auto" w:fill="auto"/>
            <w:vAlign w:val="center"/>
          </w:tcPr>
          <w:p w14:paraId="20EEF97F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2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22"/>
                <w:lang w:val="tr-TR" w:eastAsia="de-DE"/>
              </w:rPr>
              <w:t>TEKNİK ALANLARIN KAPSADIĞI ÜRÜN KATEGORİLERİ</w:t>
            </w:r>
          </w:p>
        </w:tc>
        <w:tc>
          <w:tcPr>
            <w:tcW w:w="1446" w:type="dxa"/>
            <w:vMerge w:val="restart"/>
            <w:tcBorders>
              <w:right w:val="single" w:sz="4" w:space="0" w:color="auto"/>
            </w:tcBorders>
            <w:vAlign w:val="center"/>
          </w:tcPr>
          <w:p w14:paraId="0AE64DB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Ürün kategorisine giren </w:t>
            </w:r>
          </w:p>
          <w:p w14:paraId="403F1687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proofErr w:type="gram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cihazın</w:t>
            </w:r>
            <w:proofErr w:type="gram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ismi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F501EB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lang w:val="tr-TR" w:eastAsia="de-DE"/>
              </w:rPr>
              <w:t>Ürün sınıfı</w:t>
            </w:r>
          </w:p>
        </w:tc>
        <w:tc>
          <w:tcPr>
            <w:tcW w:w="2268" w:type="dxa"/>
            <w:gridSpan w:val="3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4FB76557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lang w:val="tr-TR" w:eastAsia="de-DE"/>
              </w:rPr>
            </w:pPr>
          </w:p>
        </w:tc>
      </w:tr>
      <w:tr w:rsidR="00932A45" w:rsidRPr="007321B8" w14:paraId="6ACABB83" w14:textId="77777777" w:rsidTr="001D45C4">
        <w:trPr>
          <w:trHeight w:val="291"/>
        </w:trPr>
        <w:tc>
          <w:tcPr>
            <w:tcW w:w="1022" w:type="dxa"/>
            <w:vMerge/>
            <w:shd w:val="clear" w:color="auto" w:fill="auto"/>
            <w:vAlign w:val="center"/>
          </w:tcPr>
          <w:p w14:paraId="22DDAA0E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CD1938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vMerge/>
            <w:shd w:val="clear" w:color="auto" w:fill="auto"/>
            <w:vAlign w:val="center"/>
          </w:tcPr>
          <w:p w14:paraId="7F14B37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2"/>
                <w:lang w:val="tr-TR" w:eastAsia="de-DE"/>
              </w:rPr>
            </w:pPr>
          </w:p>
        </w:tc>
        <w:tc>
          <w:tcPr>
            <w:tcW w:w="1446" w:type="dxa"/>
            <w:vMerge/>
            <w:tcBorders>
              <w:right w:val="single" w:sz="4" w:space="0" w:color="auto"/>
            </w:tcBorders>
            <w:vAlign w:val="center"/>
          </w:tcPr>
          <w:p w14:paraId="583518B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2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080231E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740087C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lang w:val="tr-TR" w:eastAsia="de-DE"/>
              </w:rPr>
              <w:t>Risk Düzeyi</w:t>
            </w:r>
          </w:p>
        </w:tc>
        <w:tc>
          <w:tcPr>
            <w:tcW w:w="709" w:type="dxa"/>
            <w:vAlign w:val="center"/>
          </w:tcPr>
          <w:p w14:paraId="4E925A0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lang w:val="tr-TR" w:eastAsia="de-DE"/>
              </w:rPr>
              <w:t>BBS Kodu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5F94CEB4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lang w:val="tr-TR" w:eastAsia="de-DE"/>
              </w:rPr>
              <w:t>TU/TG yeterlilik</w:t>
            </w:r>
          </w:p>
        </w:tc>
      </w:tr>
      <w:tr w:rsidR="00932A45" w:rsidRPr="00AA0C7A" w14:paraId="3B09FC7C" w14:textId="77777777" w:rsidTr="001D45C4">
        <w:trPr>
          <w:trHeight w:val="424"/>
        </w:trPr>
        <w:tc>
          <w:tcPr>
            <w:tcW w:w="1022" w:type="dxa"/>
            <w:vMerge w:val="restart"/>
            <w:shd w:val="clear" w:color="auto" w:fill="auto"/>
            <w:vAlign w:val="center"/>
          </w:tcPr>
          <w:p w14:paraId="7E886E8C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Aktif olmayan tıbbi cihazlar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305E8AB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Genel aktif olmayan, vücuda yerleştirilemeyen tıbbi cihazlar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24BBD30C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Anestezi, acil durum ve yoğun bakım için aktif olmayan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9C2E8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06B2C41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tcBorders>
              <w:left w:val="single" w:sz="24" w:space="0" w:color="auto"/>
            </w:tcBorders>
            <w:vAlign w:val="center"/>
          </w:tcPr>
          <w:p w14:paraId="1319A3A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9A772A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07E6C46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0157ED27" w14:textId="77777777" w:rsidTr="001D45C4">
        <w:trPr>
          <w:trHeight w:val="273"/>
        </w:trPr>
        <w:tc>
          <w:tcPr>
            <w:tcW w:w="1022" w:type="dxa"/>
            <w:vMerge/>
            <w:shd w:val="clear" w:color="auto" w:fill="auto"/>
            <w:vAlign w:val="center"/>
          </w:tcPr>
          <w:p w14:paraId="0928030F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F09FA0A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1CCA3630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Enjeksiyon,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infüzyon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, transfüzyon ve diyaliz için aktif olmayan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148DA02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8452A3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307269F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3057C940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2D06FA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1F74AEB4" w14:textId="77777777" w:rsidTr="001D45C4">
        <w:trPr>
          <w:trHeight w:val="283"/>
        </w:trPr>
        <w:tc>
          <w:tcPr>
            <w:tcW w:w="1022" w:type="dxa"/>
            <w:vMerge/>
            <w:shd w:val="clear" w:color="auto" w:fill="auto"/>
            <w:vAlign w:val="center"/>
          </w:tcPr>
          <w:p w14:paraId="2531AD56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DD3909C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385FAA3E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Aktif olmayan ortopedik ve rehabilitasyon cihazları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12EE9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7658813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3C6294D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2CF5D9C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6EB1361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2D8D136A" w14:textId="77777777" w:rsidTr="001D45C4">
        <w:trPr>
          <w:trHeight w:val="257"/>
        </w:trPr>
        <w:tc>
          <w:tcPr>
            <w:tcW w:w="1022" w:type="dxa"/>
            <w:vMerge/>
            <w:shd w:val="clear" w:color="auto" w:fill="auto"/>
            <w:vAlign w:val="center"/>
          </w:tcPr>
          <w:p w14:paraId="5A5EF89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873CAD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5D388778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Ölçme işlevli aktif olmayan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5CB1F4B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206D0F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4A8ACF6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A433CB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107D2F5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19A331EC" w14:textId="77777777" w:rsidTr="001D45C4">
        <w:trPr>
          <w:trHeight w:val="133"/>
        </w:trPr>
        <w:tc>
          <w:tcPr>
            <w:tcW w:w="1022" w:type="dxa"/>
            <w:vMerge/>
            <w:shd w:val="clear" w:color="auto" w:fill="auto"/>
            <w:vAlign w:val="center"/>
          </w:tcPr>
          <w:p w14:paraId="182E8CF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CE1E5AC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1134D573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Aktif olmayan oftalmolojik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2ED47B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53E4EE0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108C656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7519DDC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7C5D12B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65201DA5" w14:textId="77777777" w:rsidTr="001D45C4">
        <w:trPr>
          <w:trHeight w:val="221"/>
        </w:trPr>
        <w:tc>
          <w:tcPr>
            <w:tcW w:w="1022" w:type="dxa"/>
            <w:vMerge/>
            <w:shd w:val="clear" w:color="auto" w:fill="auto"/>
            <w:vAlign w:val="center"/>
          </w:tcPr>
          <w:p w14:paraId="24BEFCEF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DFA1A44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0ECE7A73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Aktif olmayan aletler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23C35C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AE8601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3FBA7CA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704C5AD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C46044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33639CE8" w14:textId="77777777" w:rsidTr="001D45C4">
        <w:trPr>
          <w:trHeight w:val="270"/>
        </w:trPr>
        <w:tc>
          <w:tcPr>
            <w:tcW w:w="1022" w:type="dxa"/>
            <w:vMerge/>
            <w:shd w:val="clear" w:color="auto" w:fill="auto"/>
            <w:vAlign w:val="center"/>
          </w:tcPr>
          <w:p w14:paraId="1C1E1FB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AB31149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52AAEFA4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Doğum kontrol tıbbi cihazları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2B8436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71FF155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61E3AB8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7637B4C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5220121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692ED7E0" w14:textId="77777777" w:rsidTr="001D45C4">
        <w:trPr>
          <w:trHeight w:val="315"/>
        </w:trPr>
        <w:tc>
          <w:tcPr>
            <w:tcW w:w="1022" w:type="dxa"/>
            <w:vMerge/>
            <w:shd w:val="clear" w:color="auto" w:fill="auto"/>
            <w:vAlign w:val="center"/>
          </w:tcPr>
          <w:p w14:paraId="0F8736DE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1509A2B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1C375451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Dezenfeksiyon, temizlik, durulama için aktif olmayan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11AA621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082152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29732CC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2888D9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0BAC39B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0C845954" w14:textId="77777777" w:rsidTr="001D45C4">
        <w:trPr>
          <w:trHeight w:val="363"/>
        </w:trPr>
        <w:tc>
          <w:tcPr>
            <w:tcW w:w="1022" w:type="dxa"/>
            <w:vMerge/>
            <w:shd w:val="clear" w:color="auto" w:fill="auto"/>
            <w:vAlign w:val="center"/>
          </w:tcPr>
          <w:p w14:paraId="451CA7A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757C3F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7D06044A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Tüp bebek (IVF) ve yardımcı üreme teknolojileri (ART) için aktif olmayan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DF8D2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1D38191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0C28740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06F8327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7AB4FE1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40A50A20" w14:textId="77777777" w:rsidTr="001D45C4">
        <w:trPr>
          <w:trHeight w:val="268"/>
        </w:trPr>
        <w:tc>
          <w:tcPr>
            <w:tcW w:w="1022" w:type="dxa"/>
            <w:vMerge/>
            <w:shd w:val="clear" w:color="auto" w:fill="auto"/>
            <w:vAlign w:val="center"/>
          </w:tcPr>
          <w:p w14:paraId="4C639BFE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4644D1F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36EF5CAE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Yutulması için aktif olmayan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17C33E7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83FA74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7D0239E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5973E8D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4EB9956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33BEA0F4" w14:textId="77777777" w:rsidTr="001D45C4">
        <w:trPr>
          <w:trHeight w:val="273"/>
        </w:trPr>
        <w:tc>
          <w:tcPr>
            <w:tcW w:w="1022" w:type="dxa"/>
            <w:vMerge/>
            <w:shd w:val="clear" w:color="auto" w:fill="auto"/>
            <w:vAlign w:val="center"/>
          </w:tcPr>
          <w:p w14:paraId="16823D94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D8102FA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 xml:space="preserve">Aktif olmayan </w:t>
            </w:r>
            <w:proofErr w:type="spellStart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implantlar</w:t>
            </w:r>
            <w:proofErr w:type="spellEnd"/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795BEABD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Aktif olmayan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kardiyovasküler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implantlar</w:t>
            </w:r>
            <w:proofErr w:type="spellEnd"/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493E2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52E27B2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tcBorders>
              <w:left w:val="single" w:sz="24" w:space="0" w:color="auto"/>
            </w:tcBorders>
            <w:vAlign w:val="center"/>
          </w:tcPr>
          <w:p w14:paraId="559B028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6BC9E7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7D18995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48E1E30F" w14:textId="77777777" w:rsidTr="001D45C4">
        <w:trPr>
          <w:trHeight w:val="121"/>
        </w:trPr>
        <w:tc>
          <w:tcPr>
            <w:tcW w:w="1022" w:type="dxa"/>
            <w:vMerge/>
            <w:shd w:val="clear" w:color="auto" w:fill="auto"/>
            <w:vAlign w:val="center"/>
          </w:tcPr>
          <w:p w14:paraId="3331731A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B198AB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6DEB088F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Aktif olmayan ortopedik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implantlar</w:t>
            </w:r>
            <w:proofErr w:type="spellEnd"/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6CB448B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B575EF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41E3F22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60CD2DF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A68286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48026671" w14:textId="77777777" w:rsidTr="001D45C4">
        <w:trPr>
          <w:trHeight w:val="295"/>
        </w:trPr>
        <w:tc>
          <w:tcPr>
            <w:tcW w:w="1022" w:type="dxa"/>
            <w:vMerge/>
            <w:shd w:val="clear" w:color="auto" w:fill="auto"/>
            <w:vAlign w:val="center"/>
          </w:tcPr>
          <w:p w14:paraId="1CD09DC7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A41A14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12D4ED4C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Aktif olmayan fonksiyonel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implantlar</w:t>
            </w:r>
            <w:proofErr w:type="spellEnd"/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A0418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57FF4F8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789AECA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6A765B4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59986FB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79035EB0" w14:textId="77777777" w:rsidTr="001D45C4">
        <w:trPr>
          <w:trHeight w:val="284"/>
        </w:trPr>
        <w:tc>
          <w:tcPr>
            <w:tcW w:w="1022" w:type="dxa"/>
            <w:vMerge/>
            <w:shd w:val="clear" w:color="auto" w:fill="auto"/>
            <w:vAlign w:val="center"/>
          </w:tcPr>
          <w:p w14:paraId="1F20E847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C7B9C7F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3D2F9086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Aktif olmayan yumuşak doku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implantları</w:t>
            </w:r>
            <w:proofErr w:type="spellEnd"/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64C83D18" w14:textId="77777777" w:rsidR="00932A45" w:rsidRPr="007321B8" w:rsidRDefault="00932A45" w:rsidP="001D45C4">
            <w:pPr>
              <w:tabs>
                <w:tab w:val="left" w:pos="196"/>
              </w:tabs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0DCA871" w14:textId="77777777" w:rsidR="00932A45" w:rsidRPr="007321B8" w:rsidRDefault="00932A45" w:rsidP="001D45C4">
            <w:pPr>
              <w:tabs>
                <w:tab w:val="left" w:pos="196"/>
              </w:tabs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5C36F860" w14:textId="77777777" w:rsidR="00932A45" w:rsidRPr="007321B8" w:rsidRDefault="00932A45" w:rsidP="001D45C4">
            <w:pPr>
              <w:tabs>
                <w:tab w:val="left" w:pos="196"/>
              </w:tabs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3E3687F" w14:textId="77777777" w:rsidR="00932A45" w:rsidRPr="007321B8" w:rsidRDefault="00932A45" w:rsidP="001D45C4">
            <w:pPr>
              <w:tabs>
                <w:tab w:val="left" w:pos="196"/>
              </w:tabs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062CA004" w14:textId="77777777" w:rsidR="00932A45" w:rsidRPr="007321B8" w:rsidRDefault="00932A45" w:rsidP="001D45C4">
            <w:pPr>
              <w:tabs>
                <w:tab w:val="left" w:pos="196"/>
              </w:tabs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1FDC9860" w14:textId="77777777" w:rsidTr="001D45C4">
        <w:trPr>
          <w:trHeight w:val="202"/>
        </w:trPr>
        <w:tc>
          <w:tcPr>
            <w:tcW w:w="1022" w:type="dxa"/>
            <w:vMerge/>
            <w:shd w:val="clear" w:color="auto" w:fill="auto"/>
            <w:vAlign w:val="center"/>
          </w:tcPr>
          <w:p w14:paraId="115490B5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4403283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Yara Bakım cihazları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5DDEC5B9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Bandajlar ve yara sargıları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54270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256AACD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087641E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3BCBD7F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1628374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47D88B13" w14:textId="77777777" w:rsidTr="001D45C4">
        <w:trPr>
          <w:trHeight w:val="210"/>
        </w:trPr>
        <w:tc>
          <w:tcPr>
            <w:tcW w:w="1022" w:type="dxa"/>
            <w:vMerge/>
            <w:shd w:val="clear" w:color="auto" w:fill="auto"/>
            <w:vAlign w:val="center"/>
          </w:tcPr>
          <w:p w14:paraId="6CCE5398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269DB51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720F77E2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Dikiş malzemesi ve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klempler</w:t>
            </w:r>
            <w:proofErr w:type="spellEnd"/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5677018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E83602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010CA18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5C9D2DA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14EC49D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4671211E" w14:textId="77777777" w:rsidTr="001D45C4">
        <w:trPr>
          <w:trHeight w:val="169"/>
        </w:trPr>
        <w:tc>
          <w:tcPr>
            <w:tcW w:w="1022" w:type="dxa"/>
            <w:vMerge/>
            <w:shd w:val="clear" w:color="auto" w:fill="auto"/>
            <w:vAlign w:val="center"/>
          </w:tcPr>
          <w:p w14:paraId="595C41ED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359FBC3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6E1C396F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Yara bakımı için diğer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D4501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2B12148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6FA9FDB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6776652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413CB7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1AEC3A83" w14:textId="77777777" w:rsidTr="001D45C4">
        <w:trPr>
          <w:trHeight w:val="187"/>
        </w:trPr>
        <w:tc>
          <w:tcPr>
            <w:tcW w:w="1022" w:type="dxa"/>
            <w:vMerge/>
            <w:shd w:val="clear" w:color="auto" w:fill="auto"/>
            <w:vAlign w:val="center"/>
          </w:tcPr>
          <w:p w14:paraId="7D105F06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81A754B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 xml:space="preserve">Aktif olmayan </w:t>
            </w:r>
            <w:proofErr w:type="spellStart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dental</w:t>
            </w:r>
            <w:proofErr w:type="spellEnd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 xml:space="preserve"> cihazlar ve aksesuarları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A12B1DD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Aktif olmayan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dental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cihazlar/ekipman ve aletler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A3E294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DC15E6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6E4F93A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7DE109C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D41A88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71D9F760" w14:textId="77777777" w:rsidTr="001D45C4">
        <w:trPr>
          <w:trHeight w:val="191"/>
        </w:trPr>
        <w:tc>
          <w:tcPr>
            <w:tcW w:w="1022" w:type="dxa"/>
            <w:vMerge/>
            <w:shd w:val="clear" w:color="auto" w:fill="auto"/>
            <w:vAlign w:val="center"/>
          </w:tcPr>
          <w:p w14:paraId="738D6EC8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3DFDB8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0DF5A10A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Diş malzemeleri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2FABB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76DA5B7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31F4174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7C2F105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3492768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16996367" w14:textId="77777777" w:rsidTr="001D45C4">
        <w:trPr>
          <w:trHeight w:val="223"/>
        </w:trPr>
        <w:tc>
          <w:tcPr>
            <w:tcW w:w="1022" w:type="dxa"/>
            <w:vMerge/>
            <w:shd w:val="clear" w:color="auto" w:fill="auto"/>
            <w:vAlign w:val="center"/>
          </w:tcPr>
          <w:p w14:paraId="51F41203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B63EBE9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635E15EB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Diş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implantları</w:t>
            </w:r>
            <w:proofErr w:type="spellEnd"/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B7BD52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8AC170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0CFC185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3E3DE52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678C90B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04C0EC1E" w14:textId="77777777" w:rsidTr="001D45C4">
        <w:trPr>
          <w:trHeight w:val="379"/>
        </w:trPr>
        <w:tc>
          <w:tcPr>
            <w:tcW w:w="1022" w:type="dxa"/>
            <w:vMerge/>
            <w:shd w:val="clear" w:color="auto" w:fill="auto"/>
            <w:vAlign w:val="center"/>
          </w:tcPr>
          <w:p w14:paraId="15871780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7A9D3C00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Yukarıda tanımlanmayan diğer aktif olmayan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D13B62C" w14:textId="77777777" w:rsidR="00932A45" w:rsidRPr="007321B8" w:rsidRDefault="00932A45" w:rsidP="001D45C4">
            <w:pPr>
              <w:spacing w:after="0" w:line="240" w:lineRule="auto"/>
              <w:ind w:left="357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78409EA8" w14:textId="77777777" w:rsidR="00932A45" w:rsidRPr="007321B8" w:rsidRDefault="00932A45" w:rsidP="001D45C4">
            <w:pPr>
              <w:spacing w:after="0" w:line="240" w:lineRule="auto"/>
              <w:ind w:left="357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621389CA" w14:textId="77777777" w:rsidR="00932A45" w:rsidRPr="007321B8" w:rsidRDefault="00932A45" w:rsidP="001D45C4">
            <w:pPr>
              <w:spacing w:after="0" w:line="240" w:lineRule="auto"/>
              <w:ind w:left="357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29A06D7" w14:textId="77777777" w:rsidR="00932A45" w:rsidRPr="007321B8" w:rsidRDefault="00932A45" w:rsidP="001D45C4">
            <w:pPr>
              <w:spacing w:after="0" w:line="240" w:lineRule="auto"/>
              <w:ind w:left="357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0A0534A2" w14:textId="77777777" w:rsidR="00932A45" w:rsidRPr="007321B8" w:rsidRDefault="00932A45" w:rsidP="001D45C4">
            <w:pPr>
              <w:spacing w:after="0" w:line="240" w:lineRule="auto"/>
              <w:ind w:left="357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689FDD57" w14:textId="77777777" w:rsidTr="001D45C4">
        <w:trPr>
          <w:trHeight w:val="187"/>
        </w:trPr>
        <w:tc>
          <w:tcPr>
            <w:tcW w:w="1022" w:type="dxa"/>
            <w:vMerge w:val="restart"/>
            <w:shd w:val="clear" w:color="auto" w:fill="auto"/>
            <w:vAlign w:val="center"/>
          </w:tcPr>
          <w:p w14:paraId="782EF663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Aktif Tıbbi Cihazlar</w:t>
            </w:r>
          </w:p>
          <w:p w14:paraId="3CAF3CB6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(Vücut içine yerleştirilemeyen)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9B8D8A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Genel aktif tıbbi cihazlar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335B490B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Vücut dışı dolaşım,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infüzyon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ve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hemoferez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için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00DF97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43276B1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tcBorders>
              <w:left w:val="single" w:sz="24" w:space="0" w:color="auto"/>
            </w:tcBorders>
            <w:vAlign w:val="center"/>
          </w:tcPr>
          <w:p w14:paraId="5A43778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94CE4F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5F87B5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0FA9FD47" w14:textId="77777777" w:rsidTr="001D45C4">
        <w:trPr>
          <w:trHeight w:val="404"/>
        </w:trPr>
        <w:tc>
          <w:tcPr>
            <w:tcW w:w="1022" w:type="dxa"/>
            <w:vMerge/>
            <w:shd w:val="clear" w:color="auto" w:fill="auto"/>
            <w:vAlign w:val="center"/>
          </w:tcPr>
          <w:p w14:paraId="57FB49AA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E45F0A6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3C2DEDBE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Solunum cihazları, oksijen tedavisi için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hiperbarik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odalar dahil cihazlar,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inhalasyon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anestezisi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490658E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38D8FA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38CDC00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84DBB9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692370C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61B7FCDE" w14:textId="77777777" w:rsidTr="001D45C4">
        <w:trPr>
          <w:trHeight w:val="131"/>
        </w:trPr>
        <w:tc>
          <w:tcPr>
            <w:tcW w:w="1022" w:type="dxa"/>
            <w:vMerge/>
            <w:shd w:val="clear" w:color="auto" w:fill="auto"/>
            <w:vAlign w:val="center"/>
          </w:tcPr>
          <w:p w14:paraId="076639C1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7C253FD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751CF78F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Stimülasyon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veya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inhibisyon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cihazları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52237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312718B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43ED17C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79B4FBB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2F29629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316DE027" w14:textId="77777777" w:rsidTr="001D45C4">
        <w:trPr>
          <w:trHeight w:val="195"/>
        </w:trPr>
        <w:tc>
          <w:tcPr>
            <w:tcW w:w="1022" w:type="dxa"/>
            <w:vMerge/>
            <w:shd w:val="clear" w:color="auto" w:fill="auto"/>
            <w:vAlign w:val="center"/>
          </w:tcPr>
          <w:p w14:paraId="6A6CAB76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5FAAD66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5CDB1298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Aktif cerrahi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5B654AA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7EEB98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7C50FC8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9F4007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0C284D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1C3DF7A1" w14:textId="77777777" w:rsidTr="001D45C4">
        <w:trPr>
          <w:trHeight w:val="225"/>
        </w:trPr>
        <w:tc>
          <w:tcPr>
            <w:tcW w:w="1022" w:type="dxa"/>
            <w:vMerge/>
            <w:shd w:val="clear" w:color="auto" w:fill="auto"/>
            <w:vAlign w:val="center"/>
          </w:tcPr>
          <w:p w14:paraId="5F3D01AC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2760497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449AFE48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Aktif oftalmolojik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919D97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3FB769E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7A661F4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3AC9C8C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6A28046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03D02440" w14:textId="77777777" w:rsidTr="001D45C4">
        <w:trPr>
          <w:trHeight w:val="165"/>
        </w:trPr>
        <w:tc>
          <w:tcPr>
            <w:tcW w:w="1022" w:type="dxa"/>
            <w:vMerge/>
            <w:shd w:val="clear" w:color="auto" w:fill="auto"/>
            <w:vAlign w:val="center"/>
          </w:tcPr>
          <w:p w14:paraId="105199E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58A1886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3DDB8BD8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Aktif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dental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A90BC0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0D8A3B3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0B0EDC0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541B44E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52FBF7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6D0BAA96" w14:textId="77777777" w:rsidTr="001D45C4">
        <w:trPr>
          <w:trHeight w:val="301"/>
        </w:trPr>
        <w:tc>
          <w:tcPr>
            <w:tcW w:w="1022" w:type="dxa"/>
            <w:vMerge/>
            <w:shd w:val="clear" w:color="auto" w:fill="auto"/>
            <w:vAlign w:val="center"/>
          </w:tcPr>
          <w:p w14:paraId="630B68B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7BC260B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180C4260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Dezenfeksiyon ve sterilizasyon için aktif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95B103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25895EA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220001C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75503CF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223F2F7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69654257" w14:textId="77777777" w:rsidTr="001D45C4">
        <w:trPr>
          <w:trHeight w:val="236"/>
        </w:trPr>
        <w:tc>
          <w:tcPr>
            <w:tcW w:w="1022" w:type="dxa"/>
            <w:vMerge/>
            <w:shd w:val="clear" w:color="auto" w:fill="auto"/>
            <w:vAlign w:val="center"/>
          </w:tcPr>
          <w:p w14:paraId="739C209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79B5AD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2DF881B6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Aktif rehabilitasyon cihazları ve aktif protezler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3194DEE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738688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0A0F2C1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031AF31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BEC0AC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6DE942A6" w14:textId="77777777" w:rsidTr="001D45C4">
        <w:trPr>
          <w:trHeight w:val="211"/>
        </w:trPr>
        <w:tc>
          <w:tcPr>
            <w:tcW w:w="1022" w:type="dxa"/>
            <w:vMerge/>
            <w:shd w:val="clear" w:color="auto" w:fill="auto"/>
            <w:vAlign w:val="center"/>
          </w:tcPr>
          <w:p w14:paraId="6CAEE53C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C9D22A4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03469A2A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Hasta konumlandırma ve taşıma için aktif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94F3A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5B5448E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4B7E953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522F7F7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033A480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33F32948" w14:textId="77777777" w:rsidTr="001D45C4">
        <w:trPr>
          <w:trHeight w:val="403"/>
        </w:trPr>
        <w:tc>
          <w:tcPr>
            <w:tcW w:w="1022" w:type="dxa"/>
            <w:vMerge/>
            <w:shd w:val="clear" w:color="auto" w:fill="auto"/>
            <w:vAlign w:val="center"/>
          </w:tcPr>
          <w:p w14:paraId="28AED6EA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6779C1C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45ACB47D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Tüp bebek (IVF) ve yardımcı üreme teknolojileri (ART) için aktif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0D9502D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89ACD5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55C5722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12B833C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FA83B2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76C8A34B" w14:textId="77777777" w:rsidTr="001D45C4">
        <w:trPr>
          <w:trHeight w:val="408"/>
        </w:trPr>
        <w:tc>
          <w:tcPr>
            <w:tcW w:w="1022" w:type="dxa"/>
            <w:vMerge/>
            <w:shd w:val="clear" w:color="auto" w:fill="auto"/>
            <w:vAlign w:val="center"/>
          </w:tcPr>
          <w:p w14:paraId="1283734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7E9D5D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40BC6BCC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Tıbbi cihazlar için yazılım tasarımı dahil olmak üzere yazılım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78045C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2F01C6E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7237423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CF3EC5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4BF37B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1C7E1000" w14:textId="77777777" w:rsidTr="001D45C4">
        <w:trPr>
          <w:trHeight w:val="197"/>
        </w:trPr>
        <w:tc>
          <w:tcPr>
            <w:tcW w:w="1022" w:type="dxa"/>
            <w:vMerge/>
            <w:shd w:val="clear" w:color="auto" w:fill="auto"/>
            <w:vAlign w:val="center"/>
          </w:tcPr>
          <w:p w14:paraId="0A2D6936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i/>
                <w:sz w:val="16"/>
                <w:szCs w:val="16"/>
                <w:u w:val="wave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B2A04ED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660BB670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Tıbbi gaz besleme sistemleri ve bunların parçaları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6A62C55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6A38C47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1ED4DAE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66DD833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5AFFA58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53908869" w14:textId="77777777" w:rsidTr="001D45C4">
        <w:trPr>
          <w:trHeight w:val="279"/>
        </w:trPr>
        <w:tc>
          <w:tcPr>
            <w:tcW w:w="1022" w:type="dxa"/>
            <w:vMerge/>
            <w:shd w:val="clear" w:color="auto" w:fill="auto"/>
            <w:vAlign w:val="center"/>
          </w:tcPr>
          <w:p w14:paraId="2B388F51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3DEDC8F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Görüntüleme cihazları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07C03464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İyonlaştırıcı radyasyon kullanan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A69D0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59E2A79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tcBorders>
              <w:left w:val="single" w:sz="24" w:space="0" w:color="auto"/>
            </w:tcBorders>
            <w:vAlign w:val="center"/>
          </w:tcPr>
          <w:p w14:paraId="6744903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C5E776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5F18C02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430B44B5" w14:textId="77777777" w:rsidTr="001D45C4">
        <w:trPr>
          <w:trHeight w:val="319"/>
        </w:trPr>
        <w:tc>
          <w:tcPr>
            <w:tcW w:w="1022" w:type="dxa"/>
            <w:vMerge/>
            <w:shd w:val="clear" w:color="auto" w:fill="auto"/>
            <w:vAlign w:val="center"/>
          </w:tcPr>
          <w:p w14:paraId="6ACE01BA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C2537C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3AD8B244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İyonlaştırıcı olmayan radyasyon kullanan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63BBBB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9DFDC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341CA28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9936DC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7E7649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7B8ED23B" w14:textId="77777777" w:rsidTr="001D45C4">
        <w:trPr>
          <w:trHeight w:val="430"/>
        </w:trPr>
        <w:tc>
          <w:tcPr>
            <w:tcW w:w="1022" w:type="dxa"/>
            <w:vMerge/>
            <w:shd w:val="clear" w:color="auto" w:fill="auto"/>
            <w:vAlign w:val="center"/>
          </w:tcPr>
          <w:p w14:paraId="2257A8A6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7EDBA6E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İzleme (takip) cihazları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1615C470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Hayati olmayan fizyolojik parametrelerin izleme cihazları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C1DB22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7A49A96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76F60AE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580CF1E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03A8BE0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0B61DB9C" w14:textId="77777777" w:rsidTr="001D45C4">
        <w:trPr>
          <w:trHeight w:val="409"/>
        </w:trPr>
        <w:tc>
          <w:tcPr>
            <w:tcW w:w="1022" w:type="dxa"/>
            <w:vMerge/>
            <w:shd w:val="clear" w:color="auto" w:fill="auto"/>
            <w:vAlign w:val="center"/>
          </w:tcPr>
          <w:p w14:paraId="31240A69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EB0240D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5663F29E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Hayati fizyolojik parametrelerin izleme cihazları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535F86D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2C3DD9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7F189F4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6EA3543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0AE196C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353A050C" w14:textId="77777777" w:rsidTr="001D45C4">
        <w:trPr>
          <w:trHeight w:val="271"/>
        </w:trPr>
        <w:tc>
          <w:tcPr>
            <w:tcW w:w="1022" w:type="dxa"/>
            <w:vMerge/>
            <w:shd w:val="clear" w:color="auto" w:fill="auto"/>
            <w:vAlign w:val="center"/>
          </w:tcPr>
          <w:p w14:paraId="4432B38F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81F3E27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 xml:space="preserve">Radyasyon terapisi ve termoterapi için </w:t>
            </w: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lastRenderedPageBreak/>
              <w:t>kullanılan cihazlar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11A049C5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lastRenderedPageBreak/>
              <w:t>İyonlaştırıcı radyasyon kullanan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3AB7B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60A8088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295C23B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ED238C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71D937A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22E18583" w14:textId="77777777" w:rsidTr="001D45C4">
        <w:trPr>
          <w:trHeight w:val="277"/>
        </w:trPr>
        <w:tc>
          <w:tcPr>
            <w:tcW w:w="1022" w:type="dxa"/>
            <w:vMerge/>
            <w:shd w:val="clear" w:color="auto" w:fill="auto"/>
            <w:vAlign w:val="center"/>
          </w:tcPr>
          <w:p w14:paraId="0DE07A80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7C82B81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5539FE1B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İyonlaştırıcı olmayan radyasyon kullanan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CD6309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013087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6537ACF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23F4733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73F5419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18A322F0" w14:textId="77777777" w:rsidTr="001D45C4">
        <w:trPr>
          <w:trHeight w:val="227"/>
        </w:trPr>
        <w:tc>
          <w:tcPr>
            <w:tcW w:w="1022" w:type="dxa"/>
            <w:vMerge/>
            <w:shd w:val="clear" w:color="auto" w:fill="auto"/>
            <w:vAlign w:val="center"/>
          </w:tcPr>
          <w:p w14:paraId="40CBB5A7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20490F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6439867A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Hipertermi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/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hipotermi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için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E8EC1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3BB6B65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6B7D8B4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4A55300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1208BE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75984D9E" w14:textId="77777777" w:rsidTr="001D45C4">
        <w:trPr>
          <w:trHeight w:val="318"/>
        </w:trPr>
        <w:tc>
          <w:tcPr>
            <w:tcW w:w="1022" w:type="dxa"/>
            <w:vMerge/>
            <w:shd w:val="clear" w:color="auto" w:fill="auto"/>
            <w:vAlign w:val="center"/>
          </w:tcPr>
          <w:p w14:paraId="45800FC1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CE92C4A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7854F02A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(Beden dışı) şok dalgası tedavisi (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litotripsi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) için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6D8E80E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0EF5061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68F7CC9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0571939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713767D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3FF97EA2" w14:textId="77777777" w:rsidTr="001D45C4">
        <w:trPr>
          <w:trHeight w:val="253"/>
        </w:trPr>
        <w:tc>
          <w:tcPr>
            <w:tcW w:w="1022" w:type="dxa"/>
            <w:vMerge/>
            <w:shd w:val="clear" w:color="auto" w:fill="auto"/>
            <w:vAlign w:val="center"/>
          </w:tcPr>
          <w:p w14:paraId="6EE69969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1F984A75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Yukarıda tanımlanmayan diğer aktif tıbbi cihazlar (Vücut içine yerleştirilemeyen)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06D20F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6596F2A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6AE8F19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588719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5E7B6C6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138C0797" w14:textId="77777777" w:rsidTr="001D45C4">
        <w:trPr>
          <w:trHeight w:val="395"/>
        </w:trPr>
        <w:tc>
          <w:tcPr>
            <w:tcW w:w="1022" w:type="dxa"/>
            <w:vMerge w:val="restart"/>
            <w:shd w:val="clear" w:color="auto" w:fill="auto"/>
            <w:vAlign w:val="center"/>
          </w:tcPr>
          <w:p w14:paraId="617BEBEF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Aktif Tıbbi Cihazlar (Vücuda yerleştirilebilen)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A171CEB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Genel aktif vücuda yerleştirilebilen tıbbi cihazlar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3BD4F32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Stimülasyon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/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inhibisyon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için vücuda yerleştirilebilir aktif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6093F34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6E7C00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tcBorders>
              <w:left w:val="single" w:sz="24" w:space="0" w:color="auto"/>
            </w:tcBorders>
            <w:vAlign w:val="center"/>
          </w:tcPr>
          <w:p w14:paraId="23BECE5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9FDEA5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4D14018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7D93BE33" w14:textId="77777777" w:rsidTr="001D45C4">
        <w:trPr>
          <w:trHeight w:val="414"/>
        </w:trPr>
        <w:tc>
          <w:tcPr>
            <w:tcW w:w="1022" w:type="dxa"/>
            <w:vMerge/>
            <w:shd w:val="clear" w:color="auto" w:fill="auto"/>
            <w:vAlign w:val="center"/>
          </w:tcPr>
          <w:p w14:paraId="7E0BFA6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C9142DE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5BBEFA37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İlaç veya diğer maddeleri dağıtan vücuda yerleştirilebilir aktif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891F95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2316F43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42A2CC2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7A7DB6A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43D5D68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4DABE979" w14:textId="77777777" w:rsidTr="001D45C4">
        <w:trPr>
          <w:trHeight w:val="420"/>
        </w:trPr>
        <w:tc>
          <w:tcPr>
            <w:tcW w:w="1022" w:type="dxa"/>
            <w:vMerge/>
            <w:shd w:val="clear" w:color="auto" w:fill="auto"/>
            <w:vAlign w:val="center"/>
          </w:tcPr>
          <w:p w14:paraId="27F49D7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E49D0A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20D631CB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Organ işlevlerini ikame eden veya değiştiren aktif vücuda yerleştirilebilir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5441094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E0E663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tcBorders>
              <w:left w:val="single" w:sz="24" w:space="0" w:color="auto"/>
            </w:tcBorders>
            <w:vAlign w:val="center"/>
          </w:tcPr>
          <w:p w14:paraId="6973983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Merge/>
            <w:vAlign w:val="center"/>
          </w:tcPr>
          <w:p w14:paraId="12A2EF6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0FC6836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75EEE710" w14:textId="77777777" w:rsidTr="001D45C4">
        <w:trPr>
          <w:trHeight w:val="171"/>
        </w:trPr>
        <w:tc>
          <w:tcPr>
            <w:tcW w:w="1022" w:type="dxa"/>
            <w:vMerge/>
            <w:shd w:val="clear" w:color="auto" w:fill="auto"/>
            <w:vAlign w:val="center"/>
          </w:tcPr>
          <w:p w14:paraId="5728A5BD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4D6B3B3F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Yukarıda tanımlanmayan vücuda yerleştirilebilir diğer aktif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5CCB5D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39686CF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76292F9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513E1B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06C6065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674ACF8C" w14:textId="77777777" w:rsidTr="001D45C4">
        <w:trPr>
          <w:trHeight w:val="37"/>
        </w:trPr>
        <w:tc>
          <w:tcPr>
            <w:tcW w:w="1022" w:type="dxa"/>
            <w:vMerge w:val="restart"/>
            <w:shd w:val="clear" w:color="auto" w:fill="auto"/>
            <w:vAlign w:val="center"/>
          </w:tcPr>
          <w:p w14:paraId="6923436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In</w:t>
            </w:r>
            <w:proofErr w:type="spellEnd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 xml:space="preserve"> </w:t>
            </w:r>
            <w:proofErr w:type="spellStart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Vitro</w:t>
            </w:r>
            <w:proofErr w:type="spellEnd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 xml:space="preserve"> </w:t>
            </w:r>
            <w:proofErr w:type="spellStart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Diagnostik</w:t>
            </w:r>
            <w:proofErr w:type="spellEnd"/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 xml:space="preserve"> (IVD) Tıbbi Cihazlar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8DCAFBE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 xml:space="preserve">Yandaki alanlarda kullanılan reaktifler ve reaktif ürünler, </w:t>
            </w:r>
            <w:proofErr w:type="spellStart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kalibratörler</w:t>
            </w:r>
            <w:proofErr w:type="spellEnd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 xml:space="preserve"> ve kontrol malzemeleri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54EB4CA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Klinik Kimya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077A55A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B35420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5322C1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30D2D88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23C8BEC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5510048B" w14:textId="77777777" w:rsidTr="001D45C4">
        <w:trPr>
          <w:trHeight w:val="31"/>
        </w:trPr>
        <w:tc>
          <w:tcPr>
            <w:tcW w:w="1022" w:type="dxa"/>
            <w:vMerge/>
            <w:shd w:val="clear" w:color="auto" w:fill="auto"/>
            <w:vAlign w:val="center"/>
          </w:tcPr>
          <w:p w14:paraId="3C091B1B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461AE34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7264E119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İmmuno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Kimya (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İmmunoloji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)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1C5E9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1266817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01821A5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73A0A9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08B64F6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730DD502" w14:textId="77777777" w:rsidTr="001D45C4">
        <w:trPr>
          <w:trHeight w:val="31"/>
        </w:trPr>
        <w:tc>
          <w:tcPr>
            <w:tcW w:w="1022" w:type="dxa"/>
            <w:vMerge/>
            <w:shd w:val="clear" w:color="auto" w:fill="auto"/>
            <w:vAlign w:val="center"/>
          </w:tcPr>
          <w:p w14:paraId="628B2D33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051DC2A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2F77FA8B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Hematoloji /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Hemostaz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/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İmmuno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Hematoloji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8D384A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595ED6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3C1CC0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6CBE190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53D37A7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3C37FCED" w14:textId="77777777" w:rsidTr="001D45C4">
        <w:trPr>
          <w:trHeight w:val="31"/>
        </w:trPr>
        <w:tc>
          <w:tcPr>
            <w:tcW w:w="1022" w:type="dxa"/>
            <w:vMerge/>
            <w:shd w:val="clear" w:color="auto" w:fill="auto"/>
            <w:vAlign w:val="center"/>
          </w:tcPr>
          <w:p w14:paraId="74B1AD4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F507672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2CDCD98B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Mikrobiyoloji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F92731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205587F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0C4E672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6D7004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713292D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0BE9E2F9" w14:textId="77777777" w:rsidTr="001D45C4">
        <w:trPr>
          <w:trHeight w:val="31"/>
        </w:trPr>
        <w:tc>
          <w:tcPr>
            <w:tcW w:w="1022" w:type="dxa"/>
            <w:vMerge/>
            <w:shd w:val="clear" w:color="auto" w:fill="auto"/>
            <w:vAlign w:val="center"/>
          </w:tcPr>
          <w:p w14:paraId="4AEEDA34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835C90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526D8D45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Enfeksiyöz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İmmunoloji</w:t>
            </w:r>
            <w:proofErr w:type="spellEnd"/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4FD182B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390302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3D93E5D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6DE5403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0EDE943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42397FEE" w14:textId="77777777" w:rsidTr="001D45C4">
        <w:trPr>
          <w:trHeight w:val="31"/>
        </w:trPr>
        <w:tc>
          <w:tcPr>
            <w:tcW w:w="1022" w:type="dxa"/>
            <w:vMerge/>
            <w:shd w:val="clear" w:color="auto" w:fill="auto"/>
            <w:vAlign w:val="center"/>
          </w:tcPr>
          <w:p w14:paraId="26B512C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B9DDEC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4277DED1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Histoloji / Sitoloji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0BABDB0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AFF8DD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18F13E3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79EC4D9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7968BD7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05D0D82F" w14:textId="77777777" w:rsidTr="001D45C4">
        <w:trPr>
          <w:trHeight w:val="31"/>
        </w:trPr>
        <w:tc>
          <w:tcPr>
            <w:tcW w:w="1022" w:type="dxa"/>
            <w:vMerge/>
            <w:shd w:val="clear" w:color="auto" w:fill="auto"/>
            <w:vAlign w:val="center"/>
          </w:tcPr>
          <w:p w14:paraId="32EDB77C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4A4EAB5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25CD19B7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Genetik Tahliller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486053E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27F974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3DAD71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5D7A102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2EC9911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17A29164" w14:textId="77777777" w:rsidTr="001D45C4">
        <w:trPr>
          <w:trHeight w:val="321"/>
        </w:trPr>
        <w:tc>
          <w:tcPr>
            <w:tcW w:w="1022" w:type="dxa"/>
            <w:vMerge/>
            <w:shd w:val="clear" w:color="auto" w:fill="auto"/>
            <w:vAlign w:val="center"/>
          </w:tcPr>
          <w:p w14:paraId="380243F7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49F619BF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In</w:t>
            </w:r>
            <w:proofErr w:type="spellEnd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 xml:space="preserve"> </w:t>
            </w:r>
            <w:proofErr w:type="spellStart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Vitro</w:t>
            </w:r>
            <w:proofErr w:type="spellEnd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 xml:space="preserve"> </w:t>
            </w:r>
            <w:proofErr w:type="spellStart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Diagnostik</w:t>
            </w:r>
            <w:proofErr w:type="spellEnd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 xml:space="preserve"> (IVD) cihazlar ve yazılımları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46850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096988A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30AC29D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7CED54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34D983D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49037ED0" w14:textId="77777777" w:rsidTr="001D45C4">
        <w:trPr>
          <w:trHeight w:val="283"/>
        </w:trPr>
        <w:tc>
          <w:tcPr>
            <w:tcW w:w="1022" w:type="dxa"/>
            <w:vMerge/>
            <w:shd w:val="clear" w:color="auto" w:fill="auto"/>
            <w:vAlign w:val="center"/>
          </w:tcPr>
          <w:p w14:paraId="52B0601A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536396D1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Yukarıda tanımlanmayan diğer IVD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E9DB3C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307C48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0C0BF91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4260A7A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110D5F0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003723FA" w14:textId="77777777" w:rsidTr="001D45C4">
        <w:trPr>
          <w:trHeight w:val="40"/>
        </w:trPr>
        <w:tc>
          <w:tcPr>
            <w:tcW w:w="1022" w:type="dxa"/>
            <w:vMerge w:val="restart"/>
            <w:shd w:val="clear" w:color="auto" w:fill="auto"/>
            <w:vAlign w:val="center"/>
          </w:tcPr>
          <w:p w14:paraId="2624C14A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Tıbbi Cihazlar için Sterilizasyon Metodu</w:t>
            </w: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6B17F18C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Etilen Oksit Gaz Sterilizasyonu (EOG)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09A748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1074616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5BC8FBB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86D72C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29D8E0D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56759B4C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5E6BEF4E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6DC87A19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Sıcak Buhar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3F00F57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2D67F2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19D98EC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4A465EC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08AFAC6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3BAD170E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78D38F11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672484EC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Aseptik İşleme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0C346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1243A8D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48B0196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6CAE56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50CF4C4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0E9B2830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7A5A4BD3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751BD263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Radyasyon Sterilizasyonu (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Örn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.: gamma, x-ray, elektron ışını)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4763202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0D5E35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8806D8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21F5DE5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705F2F0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70514254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71615F6C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3F96B5F5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Düşük Isı Buhar ve Formaldehit Sterilizasyonu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F5E6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1566876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1965C51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04736E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77115E0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219FA65F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786A803B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28C6510B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Kuru Isı ile Termik Sterilizasyon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5B1FE55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1AE2C5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1E821D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0166B79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5C9D826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7147162A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04BE555E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14DDBC3C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Hidrojen Peroksit ile Sterilizasyon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98B0F6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06DAD8C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14BC306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1298AF0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067FD62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01285E3E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4F2A4976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2451059E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Yukarıda tanımlanmayan diğer sterilizasyon metotları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5351386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6DED44C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275123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2049769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D5857A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58FE77D5" w14:textId="77777777" w:rsidTr="001D45C4">
        <w:trPr>
          <w:trHeight w:val="50"/>
        </w:trPr>
        <w:tc>
          <w:tcPr>
            <w:tcW w:w="1022" w:type="dxa"/>
            <w:vMerge w:val="restart"/>
            <w:shd w:val="clear" w:color="auto" w:fill="auto"/>
            <w:vAlign w:val="center"/>
          </w:tcPr>
          <w:p w14:paraId="04B4349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  <w:p w14:paraId="1051291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  <w:p w14:paraId="14A24636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 xml:space="preserve">Spesifik maddeleri/ teknolojileri kullanan veya içeren cihazlar </w:t>
            </w:r>
          </w:p>
          <w:p w14:paraId="306C3A93" w14:textId="77777777" w:rsidR="00932A45" w:rsidRPr="007321B8" w:rsidRDefault="00932A45" w:rsidP="001D45C4">
            <w:pPr>
              <w:spacing w:after="0" w:line="240" w:lineRule="auto"/>
              <w:jc w:val="both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430FE4D6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Tıbbi maddeleri içeren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3CAC41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24D1010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0121CB4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8812DA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5EC2247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33675FB2" w14:textId="77777777" w:rsidTr="001D45C4">
        <w:trPr>
          <w:trHeight w:val="50"/>
        </w:trPr>
        <w:tc>
          <w:tcPr>
            <w:tcW w:w="1022" w:type="dxa"/>
            <w:vMerge/>
            <w:shd w:val="clear" w:color="auto" w:fill="auto"/>
            <w:vAlign w:val="center"/>
          </w:tcPr>
          <w:p w14:paraId="3548132D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2914754C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Hayvan orijinli dokuları kullanan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10E4B72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1543FF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0827DCC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7C4D682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40A274C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55BC4E64" w14:textId="77777777" w:rsidTr="001D45C4">
        <w:trPr>
          <w:trHeight w:val="47"/>
        </w:trPr>
        <w:tc>
          <w:tcPr>
            <w:tcW w:w="1022" w:type="dxa"/>
            <w:vMerge/>
            <w:shd w:val="clear" w:color="auto" w:fill="auto"/>
            <w:vAlign w:val="center"/>
          </w:tcPr>
          <w:p w14:paraId="1FCF023D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63959814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İnsan kanı türevlerini içeren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CF820C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560DCF7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6ADC5D4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2F4036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063260E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6538111B" w14:textId="77777777" w:rsidTr="001D45C4">
        <w:trPr>
          <w:trHeight w:val="47"/>
        </w:trPr>
        <w:tc>
          <w:tcPr>
            <w:tcW w:w="1022" w:type="dxa"/>
            <w:vMerge/>
            <w:shd w:val="clear" w:color="auto" w:fill="auto"/>
            <w:vAlign w:val="center"/>
          </w:tcPr>
          <w:p w14:paraId="34182F51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1EDBF9DD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Mikromekanikleri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kullanan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780D590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31DD8F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1B19007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293326A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2A5DA2B7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7321B8" w14:paraId="38BA78ED" w14:textId="77777777" w:rsidTr="001D45C4">
        <w:trPr>
          <w:trHeight w:val="47"/>
        </w:trPr>
        <w:tc>
          <w:tcPr>
            <w:tcW w:w="1022" w:type="dxa"/>
            <w:vMerge/>
            <w:shd w:val="clear" w:color="auto" w:fill="auto"/>
            <w:vAlign w:val="center"/>
          </w:tcPr>
          <w:p w14:paraId="32F535B7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041A7F75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Nano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malzemeleri kullanan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98540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79DCE7B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2AB30AE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1B670F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3F18E29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516FB48E" w14:textId="77777777" w:rsidTr="001D45C4">
        <w:trPr>
          <w:trHeight w:val="47"/>
        </w:trPr>
        <w:tc>
          <w:tcPr>
            <w:tcW w:w="1022" w:type="dxa"/>
            <w:vMerge/>
            <w:shd w:val="clear" w:color="auto" w:fill="auto"/>
            <w:vAlign w:val="center"/>
          </w:tcPr>
          <w:p w14:paraId="64BDF868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66EFA597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Biyolojik aktif kaplamaları ve/veya malzemeleri içeren veya tamamı veya büyük bir çoğunluğu </w:t>
            </w:r>
            <w:proofErr w:type="spellStart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absorbe</w:t>
            </w:r>
            <w:proofErr w:type="spellEnd"/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 xml:space="preserve"> edilen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12B07CB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7ACDFF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E196AD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1023841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D8FD1C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7E142CAE" w14:textId="77777777" w:rsidTr="001D45C4">
        <w:trPr>
          <w:trHeight w:val="47"/>
        </w:trPr>
        <w:tc>
          <w:tcPr>
            <w:tcW w:w="1022" w:type="dxa"/>
            <w:vMerge/>
            <w:shd w:val="clear" w:color="auto" w:fill="auto"/>
            <w:vAlign w:val="center"/>
          </w:tcPr>
          <w:p w14:paraId="456E8FB1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</w:p>
        </w:tc>
        <w:tc>
          <w:tcPr>
            <w:tcW w:w="5499" w:type="dxa"/>
            <w:gridSpan w:val="2"/>
            <w:shd w:val="clear" w:color="auto" w:fill="EEECE1" w:themeFill="background2"/>
            <w:vAlign w:val="center"/>
          </w:tcPr>
          <w:p w14:paraId="3D8B468D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Yukarıda tanımlanmayan diğer spesifik maddeleri/teknolojileri/elementleri içeren veya kullanan tıbbi cihazlar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1E737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6240EA8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6F71593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A79551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BC2752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26145D92" w14:textId="77777777" w:rsidTr="001D45C4">
        <w:trPr>
          <w:trHeight w:val="265"/>
        </w:trPr>
        <w:tc>
          <w:tcPr>
            <w:tcW w:w="1022" w:type="dxa"/>
            <w:vMerge w:val="restart"/>
            <w:shd w:val="clear" w:color="auto" w:fill="auto"/>
            <w:vAlign w:val="center"/>
          </w:tcPr>
          <w:p w14:paraId="67030A2B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sz w:val="16"/>
                <w:szCs w:val="16"/>
                <w:lang w:val="tr-TR" w:eastAsia="de-DE"/>
              </w:rPr>
              <w:t>Parça veya Hizmetler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A9F04E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Ham maddeler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474D49F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Ham metaller, plastik, ahşap, seramik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710DD45D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A98F69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19399E3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5277216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3F4A726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70A453B9" w14:textId="77777777" w:rsidTr="001D45C4">
        <w:trPr>
          <w:trHeight w:val="71"/>
        </w:trPr>
        <w:tc>
          <w:tcPr>
            <w:tcW w:w="1022" w:type="dxa"/>
            <w:vMerge/>
            <w:shd w:val="clear" w:color="auto" w:fill="auto"/>
            <w:vAlign w:val="center"/>
          </w:tcPr>
          <w:p w14:paraId="765676B0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E14372B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proofErr w:type="spellStart"/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Komponentler</w:t>
            </w:r>
            <w:proofErr w:type="spellEnd"/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189568EE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Elektrikli bileşenler, bağlantı elemanları, şekillendirilmiş ham maddeler, işlenmiş ham maddeler ve kalıplanmış plastik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6E7332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5EA1231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66CC531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79B9CF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37E1E89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5AE39695" w14:textId="77777777" w:rsidTr="001D45C4">
        <w:trPr>
          <w:trHeight w:val="71"/>
        </w:trPr>
        <w:tc>
          <w:tcPr>
            <w:tcW w:w="1022" w:type="dxa"/>
            <w:vMerge/>
            <w:shd w:val="clear" w:color="auto" w:fill="auto"/>
            <w:vAlign w:val="center"/>
          </w:tcPr>
          <w:p w14:paraId="6B2CD7DD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623CA3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Alt-bileşenler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DBCFCB9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Çizimlere ve/veya çalışma talimatlarına göre yapılan elektronik alt gruplar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5638384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5D4957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07762E7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5BE0CB2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59DEFED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4405B348" w14:textId="77777777" w:rsidTr="001D45C4">
        <w:trPr>
          <w:trHeight w:val="57"/>
        </w:trPr>
        <w:tc>
          <w:tcPr>
            <w:tcW w:w="1022" w:type="dxa"/>
            <w:vMerge/>
            <w:shd w:val="clear" w:color="auto" w:fill="auto"/>
            <w:vAlign w:val="center"/>
          </w:tcPr>
          <w:p w14:paraId="6814C478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C21079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Kalibrasyon hizmetleri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52FEECD7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Ölçüm aletleri, aletler veya test fikstürleri için doğrulama/onay hizmetleri</w:t>
            </w:r>
            <w:r w:rsidRPr="007321B8">
              <w:rPr>
                <w:rFonts w:asciiTheme="minorBidi" w:hAnsiTheme="minorBidi" w:cstheme="minorBidi"/>
                <w:sz w:val="16"/>
                <w:szCs w:val="16"/>
                <w:vertAlign w:val="subscript"/>
                <w:lang w:val="tr-TR" w:eastAsia="de-DE"/>
              </w:rPr>
              <w:t xml:space="preserve"> Kalibrasyon hizmeti veren kuruluşlar ISO/IEC 17025'e göre akredite edilmelidir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D0C9C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1CD895D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3BF8C00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0EAC5F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59B9B29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3C75EC4C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29BBBC3B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230EC91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Dağıtım hizmetleri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49F034F1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Tıbbi cihazların "yasal üreticisi" olarak hareket etmeyen, tıbbi cihazların depolanmasını ve teslimatını sağlayan distribütörler.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1F2BD938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03900B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5DEA38F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59358EA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76AF41A2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28FFC19B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12F6F09C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67951B6" w14:textId="77777777" w:rsidR="00932A45" w:rsidRPr="007321B8" w:rsidRDefault="00932A45" w:rsidP="001D45C4">
            <w:pPr>
              <w:keepNext/>
              <w:keepLines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Bakım hizmetleri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17408012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Elektrikli veya mekanik onarım hizmetleri, tesis temizlik ve bakım hizmetleri, tek tip temizlik ve ESD önlüklerinin test edilmesi.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7DFAE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1C0FF50C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EECE1" w:themeFill="background2"/>
            <w:vAlign w:val="center"/>
          </w:tcPr>
          <w:p w14:paraId="2B38818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1CD424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2A736BE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05957F5E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76B329BA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254BD47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Nakliye hizmetleri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7EE3E9D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Genel olarak kamyon taşımacılığı, nakliye, hava taşımacılığı hizmeti.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9E4BD24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738D915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AECCDA6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vAlign w:val="center"/>
          </w:tcPr>
          <w:p w14:paraId="199A3D09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4D24531E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  <w:tr w:rsidR="00932A45" w:rsidRPr="00AA0C7A" w14:paraId="20F0307E" w14:textId="77777777" w:rsidTr="001D45C4">
        <w:trPr>
          <w:trHeight w:val="35"/>
        </w:trPr>
        <w:tc>
          <w:tcPr>
            <w:tcW w:w="1022" w:type="dxa"/>
            <w:vMerge/>
            <w:shd w:val="clear" w:color="auto" w:fill="auto"/>
            <w:vAlign w:val="center"/>
          </w:tcPr>
          <w:p w14:paraId="5343E7FA" w14:textId="77777777" w:rsidR="00932A45" w:rsidRPr="007321B8" w:rsidRDefault="00932A45" w:rsidP="001D45C4">
            <w:pPr>
              <w:spacing w:after="0" w:line="240" w:lineRule="auto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F274FD0" w14:textId="77777777" w:rsidR="00932A45" w:rsidRPr="007321B8" w:rsidRDefault="00932A45" w:rsidP="001D45C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Diğer hizmetler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14:paraId="522DD147" w14:textId="77777777" w:rsidR="00932A45" w:rsidRPr="007321B8" w:rsidRDefault="00932A45" w:rsidP="001D45C4">
            <w:pPr>
              <w:numPr>
                <w:ilvl w:val="0"/>
                <w:numId w:val="12"/>
              </w:numPr>
              <w:spacing w:after="0" w:line="240" w:lineRule="auto"/>
              <w:ind w:left="357" w:hanging="425"/>
              <w:jc w:val="both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  <w:r w:rsidRPr="007321B8"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  <w:t>Tıbbi cihazlarla ilgili danışmanlık hizmetleri, paketleme hizmetleri vb.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2C26E3B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p w14:paraId="380B9451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2F45BAD3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14:paraId="211CEA80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6D5CECAA" w14:textId="77777777" w:rsidR="00932A45" w:rsidRPr="007321B8" w:rsidRDefault="00932A45" w:rsidP="001D45C4">
            <w:pPr>
              <w:spacing w:after="0" w:line="240" w:lineRule="auto"/>
              <w:ind w:left="-68"/>
              <w:rPr>
                <w:rFonts w:asciiTheme="minorBidi" w:hAnsiTheme="minorBidi" w:cstheme="minorBidi"/>
                <w:sz w:val="16"/>
                <w:szCs w:val="16"/>
                <w:lang w:val="tr-TR" w:eastAsia="de-DE"/>
              </w:rPr>
            </w:pPr>
          </w:p>
        </w:tc>
      </w:tr>
    </w:tbl>
    <w:p w14:paraId="398119A1" w14:textId="77777777" w:rsidR="00932A45" w:rsidRPr="007321B8" w:rsidRDefault="00932A45" w:rsidP="00932A45">
      <w:pPr>
        <w:spacing w:after="0" w:line="240" w:lineRule="auto"/>
        <w:ind w:left="-142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28C116BF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12926E63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16A18D01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4EAB2C50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17CFE7CF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1DFCB583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02CC16BE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A913AAE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085263D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6F18DAC2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278D3432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64"/>
        <w:gridCol w:w="12"/>
        <w:gridCol w:w="992"/>
        <w:gridCol w:w="851"/>
        <w:gridCol w:w="236"/>
        <w:gridCol w:w="4016"/>
      </w:tblGrid>
      <w:tr w:rsidR="00932A45" w:rsidRPr="007321B8" w14:paraId="0EC5CF6B" w14:textId="77777777" w:rsidTr="001D45C4">
        <w:trPr>
          <w:trHeight w:val="31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183568" w14:textId="77777777" w:rsidR="00932A45" w:rsidRPr="007321B8" w:rsidRDefault="00932A45" w:rsidP="001D45C4">
            <w:pPr>
              <w:tabs>
                <w:tab w:val="right" w:pos="1009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6"/>
                <w:lang w:val="tr-TR"/>
              </w:rPr>
            </w:pPr>
            <w:r w:rsidRPr="007321B8">
              <w:rPr>
                <w:rFonts w:ascii="Arial" w:hAnsi="Arial" w:cs="Arial"/>
                <w:b/>
                <w:sz w:val="16"/>
                <w:szCs w:val="16"/>
                <w:lang w:val="tr-TR"/>
              </w:rPr>
              <w:lastRenderedPageBreak/>
              <w:br w:type="page"/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>EK 6; 13485 BAŞVURULARINDA DOLDURULACAKTIR.</w:t>
            </w:r>
            <w:r w:rsidRPr="007321B8">
              <w:rPr>
                <w:rFonts w:ascii="Arial" w:hAnsi="Arial" w:cs="Arial"/>
                <w:b/>
                <w:sz w:val="18"/>
                <w:szCs w:val="16"/>
                <w:lang w:val="tr-TR"/>
              </w:rPr>
              <w:tab/>
              <w:t>2 / 2</w:t>
            </w:r>
          </w:p>
        </w:tc>
      </w:tr>
      <w:tr w:rsidR="00932A45" w:rsidRPr="007321B8" w14:paraId="4F245D84" w14:textId="77777777" w:rsidTr="001D45C4">
        <w:trPr>
          <w:trHeight w:val="319"/>
        </w:trPr>
        <w:tc>
          <w:tcPr>
            <w:tcW w:w="10348" w:type="dxa"/>
            <w:gridSpan w:val="7"/>
            <w:shd w:val="clear" w:color="auto" w:fill="DDD9C3" w:themeFill="background2" w:themeFillShade="E6"/>
            <w:vAlign w:val="center"/>
          </w:tcPr>
          <w:p w14:paraId="55B3006E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Cs w:val="16"/>
                <w:lang w:val="tr-TR" w:eastAsia="tr-TR"/>
              </w:rPr>
              <w:t>Lütfen size uygun alanları işaretleyin ve doldurun</w:t>
            </w:r>
          </w:p>
        </w:tc>
      </w:tr>
      <w:tr w:rsidR="00932A45" w:rsidRPr="007321B8" w14:paraId="5E5A7D11" w14:textId="77777777" w:rsidTr="001D45C4">
        <w:trPr>
          <w:trHeight w:val="397"/>
        </w:trPr>
        <w:tc>
          <w:tcPr>
            <w:tcW w:w="2977" w:type="dxa"/>
            <w:vMerge w:val="restart"/>
            <w:vAlign w:val="center"/>
          </w:tcPr>
          <w:p w14:paraId="41247DD3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Cs/>
                <w:i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Lütfen yanda belirtilen süreçlerin firma içerisinde mi yoksa dış kaynaklı olarak mı sağlandığını belirtiniz. Varsa farklı adresteki proses bilgisini açık adresi ile birlikte belirtiniz.</w:t>
            </w:r>
          </w:p>
        </w:tc>
        <w:tc>
          <w:tcPr>
            <w:tcW w:w="1264" w:type="dxa"/>
            <w:vMerge w:val="restart"/>
            <w:vAlign w:val="center"/>
          </w:tcPr>
          <w:p w14:paraId="2FFBDE92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Üretim yeri</w:t>
            </w:r>
          </w:p>
        </w:tc>
        <w:tc>
          <w:tcPr>
            <w:tcW w:w="6107" w:type="dxa"/>
            <w:gridSpan w:val="5"/>
            <w:vAlign w:val="center"/>
          </w:tcPr>
          <w:p w14:paraId="6C96557D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9049066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Firma içerisinde</w:t>
            </w:r>
          </w:p>
        </w:tc>
      </w:tr>
      <w:tr w:rsidR="00932A45" w:rsidRPr="007321B8" w14:paraId="5787C7EE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507CDB4D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60F608EA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6107" w:type="dxa"/>
            <w:gridSpan w:val="5"/>
            <w:vAlign w:val="center"/>
          </w:tcPr>
          <w:p w14:paraId="59C0E115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15574295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Dış kaynaklı</w:t>
            </w:r>
          </w:p>
        </w:tc>
      </w:tr>
      <w:tr w:rsidR="00932A45" w:rsidRPr="007321B8" w14:paraId="341A2C20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0F0DE57B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2329685E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Sterilizasyon</w:t>
            </w:r>
          </w:p>
        </w:tc>
        <w:tc>
          <w:tcPr>
            <w:tcW w:w="6107" w:type="dxa"/>
            <w:gridSpan w:val="5"/>
            <w:vAlign w:val="center"/>
          </w:tcPr>
          <w:p w14:paraId="069598F9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375538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Firma içerisinde </w:t>
            </w:r>
          </w:p>
        </w:tc>
      </w:tr>
      <w:tr w:rsidR="00932A45" w:rsidRPr="007321B8" w14:paraId="3EBE5267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6B1B8CC8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1AF4C799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 w:val="restart"/>
            <w:vAlign w:val="center"/>
          </w:tcPr>
          <w:p w14:paraId="3B9A04A3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457542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Dış kaynaklı</w:t>
            </w:r>
          </w:p>
        </w:tc>
        <w:tc>
          <w:tcPr>
            <w:tcW w:w="1087" w:type="dxa"/>
            <w:gridSpan w:val="2"/>
            <w:vAlign w:val="center"/>
          </w:tcPr>
          <w:p w14:paraId="1EB0A2B4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Firma Adı</w:t>
            </w:r>
          </w:p>
        </w:tc>
        <w:tc>
          <w:tcPr>
            <w:tcW w:w="4016" w:type="dxa"/>
            <w:vAlign w:val="center"/>
          </w:tcPr>
          <w:p w14:paraId="795EA3C9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24F27BF0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266C00FA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186E3C35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/>
            <w:vAlign w:val="center"/>
          </w:tcPr>
          <w:p w14:paraId="5808785F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57FEBA6A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Adresi</w:t>
            </w:r>
          </w:p>
        </w:tc>
        <w:tc>
          <w:tcPr>
            <w:tcW w:w="4016" w:type="dxa"/>
            <w:vAlign w:val="center"/>
          </w:tcPr>
          <w:p w14:paraId="62424F8B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017B58C7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05896402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02CE4E96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/>
            <w:vAlign w:val="center"/>
          </w:tcPr>
          <w:p w14:paraId="3FA98A43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662A07E7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Yöntemi</w:t>
            </w:r>
          </w:p>
        </w:tc>
        <w:tc>
          <w:tcPr>
            <w:tcW w:w="4016" w:type="dxa"/>
            <w:vAlign w:val="center"/>
          </w:tcPr>
          <w:p w14:paraId="757E1869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0F5F7EDC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74097BAB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2ADA43DD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Paketleme</w:t>
            </w:r>
          </w:p>
        </w:tc>
        <w:tc>
          <w:tcPr>
            <w:tcW w:w="6107" w:type="dxa"/>
            <w:gridSpan w:val="5"/>
            <w:vAlign w:val="center"/>
          </w:tcPr>
          <w:p w14:paraId="126A3427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2354659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Firma içerisinde</w:t>
            </w:r>
          </w:p>
        </w:tc>
      </w:tr>
      <w:tr w:rsidR="00932A45" w:rsidRPr="007321B8" w14:paraId="4D085EB7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5D92645C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5420FE3A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 w:val="restart"/>
            <w:vAlign w:val="center"/>
          </w:tcPr>
          <w:p w14:paraId="10C5EAFD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7570457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Dış Kaynaklı</w:t>
            </w:r>
          </w:p>
        </w:tc>
        <w:tc>
          <w:tcPr>
            <w:tcW w:w="1087" w:type="dxa"/>
            <w:gridSpan w:val="2"/>
            <w:vAlign w:val="center"/>
          </w:tcPr>
          <w:p w14:paraId="13D49F50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Firma Adı</w:t>
            </w:r>
          </w:p>
        </w:tc>
        <w:tc>
          <w:tcPr>
            <w:tcW w:w="4016" w:type="dxa"/>
            <w:vAlign w:val="center"/>
          </w:tcPr>
          <w:p w14:paraId="5EF08AC4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1B4CA3E4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55266054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3C4A6C27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/>
            <w:vAlign w:val="center"/>
          </w:tcPr>
          <w:p w14:paraId="0E23F4C1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147148C3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Adresi</w:t>
            </w:r>
          </w:p>
        </w:tc>
        <w:tc>
          <w:tcPr>
            <w:tcW w:w="4016" w:type="dxa"/>
            <w:vAlign w:val="center"/>
          </w:tcPr>
          <w:p w14:paraId="5901209A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33D69E71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6638238A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12B84A70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/>
            <w:vAlign w:val="center"/>
          </w:tcPr>
          <w:p w14:paraId="430C7458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4FD81CA6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Yöntemi</w:t>
            </w:r>
          </w:p>
        </w:tc>
        <w:tc>
          <w:tcPr>
            <w:tcW w:w="4016" w:type="dxa"/>
            <w:vAlign w:val="center"/>
          </w:tcPr>
          <w:p w14:paraId="30CFED7D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4422CE17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4B891A36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65BF5631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Depolama</w:t>
            </w:r>
          </w:p>
        </w:tc>
        <w:tc>
          <w:tcPr>
            <w:tcW w:w="6107" w:type="dxa"/>
            <w:gridSpan w:val="5"/>
            <w:vAlign w:val="center"/>
          </w:tcPr>
          <w:p w14:paraId="785A8810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4243086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Firma içerisinde</w:t>
            </w:r>
          </w:p>
        </w:tc>
      </w:tr>
      <w:tr w:rsidR="00932A45" w:rsidRPr="007321B8" w14:paraId="4DC526CA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06492100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3E83ABE8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 w:val="restart"/>
            <w:vAlign w:val="center"/>
          </w:tcPr>
          <w:p w14:paraId="5C66B1E1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12112993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Dış Kaynaklı</w:t>
            </w:r>
          </w:p>
        </w:tc>
        <w:tc>
          <w:tcPr>
            <w:tcW w:w="1087" w:type="dxa"/>
            <w:gridSpan w:val="2"/>
            <w:vAlign w:val="center"/>
          </w:tcPr>
          <w:p w14:paraId="6AC2F355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Firma Adı</w:t>
            </w:r>
          </w:p>
        </w:tc>
        <w:tc>
          <w:tcPr>
            <w:tcW w:w="4016" w:type="dxa"/>
            <w:vAlign w:val="center"/>
          </w:tcPr>
          <w:p w14:paraId="53FDE19D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285E5C81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1F6DFCA9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59829ABD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/>
            <w:vAlign w:val="center"/>
          </w:tcPr>
          <w:p w14:paraId="0277191C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E0AEF7C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Adresi</w:t>
            </w:r>
          </w:p>
        </w:tc>
        <w:tc>
          <w:tcPr>
            <w:tcW w:w="4016" w:type="dxa"/>
            <w:vAlign w:val="center"/>
          </w:tcPr>
          <w:p w14:paraId="7492373F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185B6946" w14:textId="77777777" w:rsidTr="001D45C4">
        <w:trPr>
          <w:trHeight w:val="340"/>
        </w:trPr>
        <w:tc>
          <w:tcPr>
            <w:tcW w:w="2977" w:type="dxa"/>
            <w:vMerge/>
            <w:vAlign w:val="center"/>
          </w:tcPr>
          <w:p w14:paraId="470F9B00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3CBA3C8C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Merge/>
            <w:vAlign w:val="center"/>
          </w:tcPr>
          <w:p w14:paraId="4FB18FC4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69E521ED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Yöntemi</w:t>
            </w:r>
          </w:p>
        </w:tc>
        <w:tc>
          <w:tcPr>
            <w:tcW w:w="4016" w:type="dxa"/>
            <w:vAlign w:val="center"/>
          </w:tcPr>
          <w:p w14:paraId="16536521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758FFEB0" w14:textId="77777777" w:rsidTr="001D45C4">
        <w:trPr>
          <w:trHeight w:val="510"/>
        </w:trPr>
        <w:tc>
          <w:tcPr>
            <w:tcW w:w="2977" w:type="dxa"/>
            <w:vMerge w:val="restart"/>
            <w:vAlign w:val="center"/>
          </w:tcPr>
          <w:p w14:paraId="05E26472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Cs/>
                <w:i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Kritik tedarikçileriniz varsa proses ile birlikte belirtiniz. </w:t>
            </w:r>
          </w:p>
        </w:tc>
        <w:tc>
          <w:tcPr>
            <w:tcW w:w="1264" w:type="dxa"/>
            <w:vMerge w:val="restart"/>
            <w:vAlign w:val="center"/>
          </w:tcPr>
          <w:p w14:paraId="59341DDD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7132678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Kritik Tedarikçi</w:t>
            </w:r>
          </w:p>
        </w:tc>
        <w:tc>
          <w:tcPr>
            <w:tcW w:w="1004" w:type="dxa"/>
            <w:gridSpan w:val="2"/>
            <w:vAlign w:val="center"/>
          </w:tcPr>
          <w:p w14:paraId="3F6A86D2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Firma Adı</w:t>
            </w:r>
          </w:p>
        </w:tc>
        <w:tc>
          <w:tcPr>
            <w:tcW w:w="5103" w:type="dxa"/>
            <w:gridSpan w:val="3"/>
            <w:vAlign w:val="center"/>
          </w:tcPr>
          <w:p w14:paraId="74C2F077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6E1A22C2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302A90B6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6BFE69CF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1A2E2648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Adresi</w:t>
            </w:r>
          </w:p>
        </w:tc>
        <w:tc>
          <w:tcPr>
            <w:tcW w:w="5103" w:type="dxa"/>
            <w:gridSpan w:val="3"/>
            <w:vAlign w:val="center"/>
          </w:tcPr>
          <w:p w14:paraId="777F6A33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4FC5B2EA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7BB44C9B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4EEBD84F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48D62E3C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Prosesi</w:t>
            </w:r>
          </w:p>
        </w:tc>
        <w:tc>
          <w:tcPr>
            <w:tcW w:w="5103" w:type="dxa"/>
            <w:gridSpan w:val="3"/>
            <w:vAlign w:val="center"/>
          </w:tcPr>
          <w:p w14:paraId="5BB87DF9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7FF4B6A4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6E6DA5B4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7F7ADD67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3086387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Kritik Tedarikçi</w:t>
            </w:r>
          </w:p>
        </w:tc>
        <w:tc>
          <w:tcPr>
            <w:tcW w:w="1004" w:type="dxa"/>
            <w:gridSpan w:val="2"/>
            <w:vAlign w:val="center"/>
          </w:tcPr>
          <w:p w14:paraId="278CB1BB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Firma Adı</w:t>
            </w:r>
          </w:p>
        </w:tc>
        <w:tc>
          <w:tcPr>
            <w:tcW w:w="5103" w:type="dxa"/>
            <w:gridSpan w:val="3"/>
            <w:vAlign w:val="center"/>
          </w:tcPr>
          <w:p w14:paraId="5B8B0968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50B34EE1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6A0FA5F1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755DEBD5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2F2D500D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Adresi</w:t>
            </w:r>
          </w:p>
        </w:tc>
        <w:tc>
          <w:tcPr>
            <w:tcW w:w="5103" w:type="dxa"/>
            <w:gridSpan w:val="3"/>
            <w:vAlign w:val="center"/>
          </w:tcPr>
          <w:p w14:paraId="7864DE5B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4EE544C1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09E5F777" w14:textId="77777777" w:rsidR="00932A45" w:rsidRPr="007321B8" w:rsidRDefault="00932A45" w:rsidP="001D4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264" w:type="dxa"/>
            <w:vMerge/>
            <w:vAlign w:val="center"/>
          </w:tcPr>
          <w:p w14:paraId="56534F05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550B54E6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Prosesi</w:t>
            </w:r>
          </w:p>
        </w:tc>
        <w:tc>
          <w:tcPr>
            <w:tcW w:w="5103" w:type="dxa"/>
            <w:gridSpan w:val="3"/>
            <w:vAlign w:val="center"/>
          </w:tcPr>
          <w:p w14:paraId="2EC4CC7B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3E6895A4" w14:textId="77777777" w:rsidTr="001D45C4">
        <w:trPr>
          <w:trHeight w:val="267"/>
        </w:trPr>
        <w:tc>
          <w:tcPr>
            <w:tcW w:w="2977" w:type="dxa"/>
            <w:vMerge w:val="restart"/>
            <w:vAlign w:val="center"/>
          </w:tcPr>
          <w:p w14:paraId="4C8B712F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val="tr-TR" w:eastAsia="tr-TR"/>
              </w:rPr>
              <w:t>Aktif Cihazlar için:</w:t>
            </w:r>
          </w:p>
          <w:p w14:paraId="1C820672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Başvuru Kapsamında yer alan ürünler için akredite bir laboratuvarda LVD testleri yaptırılmış mıdır?</w:t>
            </w:r>
          </w:p>
        </w:tc>
        <w:tc>
          <w:tcPr>
            <w:tcW w:w="7371" w:type="dxa"/>
            <w:gridSpan w:val="6"/>
            <w:vAlign w:val="center"/>
          </w:tcPr>
          <w:p w14:paraId="433E0C3F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472511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HAYIR </w:t>
            </w:r>
          </w:p>
        </w:tc>
      </w:tr>
      <w:tr w:rsidR="00932A45" w:rsidRPr="007321B8" w14:paraId="10075089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4D419CBA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val="tr-TR" w:eastAsia="tr-TR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692677D7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18948535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EVET </w:t>
            </w:r>
          </w:p>
        </w:tc>
        <w:tc>
          <w:tcPr>
            <w:tcW w:w="1843" w:type="dxa"/>
            <w:gridSpan w:val="2"/>
            <w:vAlign w:val="center"/>
          </w:tcPr>
          <w:p w14:paraId="03D05F02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Akredite Laboratuvarın Adı:</w:t>
            </w:r>
          </w:p>
        </w:tc>
        <w:tc>
          <w:tcPr>
            <w:tcW w:w="4252" w:type="dxa"/>
            <w:gridSpan w:val="2"/>
            <w:vAlign w:val="center"/>
          </w:tcPr>
          <w:p w14:paraId="6BD9726B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63C8A476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03A94D59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val="tr-TR" w:eastAsia="tr-TR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1108FDF1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102B948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Mevcut Belge/ Test Tarihi:</w:t>
            </w:r>
          </w:p>
        </w:tc>
        <w:tc>
          <w:tcPr>
            <w:tcW w:w="4252" w:type="dxa"/>
            <w:gridSpan w:val="2"/>
            <w:vAlign w:val="center"/>
          </w:tcPr>
          <w:p w14:paraId="008AB183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6F25AAA7" w14:textId="77777777" w:rsidTr="001D45C4">
        <w:trPr>
          <w:trHeight w:val="510"/>
        </w:trPr>
        <w:tc>
          <w:tcPr>
            <w:tcW w:w="2977" w:type="dxa"/>
            <w:vMerge w:val="restart"/>
            <w:vAlign w:val="center"/>
          </w:tcPr>
          <w:p w14:paraId="235A33B6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Başvuru kapsamında yer alan ürünler yanda belirtilen maddeleri içeriyorsa lütfen işaretleyiniz. (Boş alana ürün adını yazınız.)</w:t>
            </w:r>
          </w:p>
        </w:tc>
        <w:tc>
          <w:tcPr>
            <w:tcW w:w="2268" w:type="dxa"/>
            <w:gridSpan w:val="3"/>
            <w:vAlign w:val="center"/>
          </w:tcPr>
          <w:p w14:paraId="567EA130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12723597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Tıbbi madde </w:t>
            </w:r>
          </w:p>
        </w:tc>
        <w:tc>
          <w:tcPr>
            <w:tcW w:w="5103" w:type="dxa"/>
            <w:gridSpan w:val="3"/>
            <w:vAlign w:val="center"/>
          </w:tcPr>
          <w:p w14:paraId="52FA80A2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682A042B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1310C6C6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5A66862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3755947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MS Gothic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İnsan kanı türevi </w:t>
            </w:r>
          </w:p>
        </w:tc>
        <w:tc>
          <w:tcPr>
            <w:tcW w:w="5103" w:type="dxa"/>
            <w:gridSpan w:val="3"/>
            <w:vAlign w:val="center"/>
          </w:tcPr>
          <w:p w14:paraId="5BFF31E5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042B4F03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2EEEC7A1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96D3572" w14:textId="77777777" w:rsidR="00932A45" w:rsidRPr="007321B8" w:rsidRDefault="006A437C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-1481757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Hayvansal kaynaklı doku</w:t>
            </w:r>
          </w:p>
        </w:tc>
        <w:tc>
          <w:tcPr>
            <w:tcW w:w="5103" w:type="dxa"/>
            <w:gridSpan w:val="3"/>
            <w:vAlign w:val="center"/>
          </w:tcPr>
          <w:p w14:paraId="0DA8149C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7747ECB3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0C82CB42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10BC5A0D" w14:textId="77777777" w:rsidR="00932A45" w:rsidRPr="007321B8" w:rsidRDefault="006A437C" w:rsidP="001D45C4">
            <w:pPr>
              <w:spacing w:after="0" w:line="240" w:lineRule="auto"/>
              <w:rPr>
                <w:rFonts w:ascii="Arial" w:eastAsia="MS Gothic" w:hAnsi="Arial" w:cs="Arial"/>
                <w:color w:val="000000"/>
                <w:sz w:val="18"/>
                <w:szCs w:val="16"/>
                <w:lang w:val="tr-TR"/>
              </w:rPr>
            </w:pPr>
            <w:sdt>
              <w:sdtPr>
                <w:rPr>
                  <w:rFonts w:ascii="Arial" w:eastAsia="MS Gothic" w:hAnsi="Arial" w:cs="Arial"/>
                  <w:color w:val="000000"/>
                  <w:sz w:val="18"/>
                  <w:szCs w:val="16"/>
                  <w:lang w:val="tr-TR"/>
                </w:rPr>
                <w:id w:val="12436163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Arial"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</w:t>
            </w:r>
            <w:proofErr w:type="spellStart"/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Nanomalzeme</w:t>
            </w:r>
            <w:proofErr w:type="spellEnd"/>
          </w:p>
        </w:tc>
        <w:tc>
          <w:tcPr>
            <w:tcW w:w="5103" w:type="dxa"/>
            <w:gridSpan w:val="3"/>
            <w:vAlign w:val="center"/>
          </w:tcPr>
          <w:p w14:paraId="24D76B9B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429DC0FD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1D50959A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787F11D" w14:textId="77777777" w:rsidR="00932A45" w:rsidRPr="007321B8" w:rsidRDefault="006A437C" w:rsidP="001D45C4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000000"/>
                <w:sz w:val="18"/>
                <w:szCs w:val="16"/>
                <w:lang w:val="tr-TR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color w:val="000000"/>
                  <w:sz w:val="18"/>
                  <w:szCs w:val="16"/>
                  <w:lang w:val="tr-TR"/>
                </w:rPr>
                <w:id w:val="-18453188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Arial"/>
                    <w:b/>
                    <w:bCs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 xml:space="preserve"> </w:t>
            </w:r>
            <w:r w:rsidR="00932A45"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Biyolojik aktif kaplama</w:t>
            </w:r>
          </w:p>
        </w:tc>
        <w:tc>
          <w:tcPr>
            <w:tcW w:w="5103" w:type="dxa"/>
            <w:gridSpan w:val="3"/>
            <w:vAlign w:val="center"/>
          </w:tcPr>
          <w:p w14:paraId="7539B9E7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AA0C7A" w14:paraId="1DBFDCEA" w14:textId="77777777" w:rsidTr="001D45C4">
        <w:trPr>
          <w:trHeight w:val="510"/>
        </w:trPr>
        <w:tc>
          <w:tcPr>
            <w:tcW w:w="2977" w:type="dxa"/>
            <w:vMerge w:val="restart"/>
            <w:vAlign w:val="center"/>
          </w:tcPr>
          <w:p w14:paraId="39017D4E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  <w:r w:rsidRPr="007321B8"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  <w:t>Başvuru kapsamında yer alan ürünler yanda belirtilen işlevleri içeriyorsa lütfen işaretleyiniz. (Boş alana ürün adını yazınız.)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0930F98C" w14:textId="77777777" w:rsidR="00932A45" w:rsidRPr="007321B8" w:rsidRDefault="006A437C" w:rsidP="001D45C4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000000"/>
                <w:sz w:val="18"/>
                <w:szCs w:val="16"/>
                <w:lang w:val="tr-TR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color w:val="000000"/>
                  <w:sz w:val="18"/>
                  <w:szCs w:val="16"/>
                  <w:lang w:val="tr-TR"/>
                </w:rPr>
                <w:id w:val="7441453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Arial"/>
                    <w:b/>
                    <w:bCs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="Arial" w:eastAsia="MS Gothic" w:hAnsi="Arial" w:cs="Arial"/>
                <w:b/>
                <w:bCs/>
                <w:color w:val="000000"/>
                <w:sz w:val="18"/>
                <w:szCs w:val="16"/>
                <w:lang w:val="tr-TR"/>
              </w:rPr>
              <w:t xml:space="preserve"> </w:t>
            </w:r>
            <w:r w:rsidR="00932A45"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Tamamı veya büyük bir kısmı emilebilir</w:t>
            </w:r>
          </w:p>
        </w:tc>
        <w:tc>
          <w:tcPr>
            <w:tcW w:w="5103" w:type="dxa"/>
            <w:gridSpan w:val="3"/>
            <w:vAlign w:val="center"/>
          </w:tcPr>
          <w:p w14:paraId="36E22C07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2A45" w:rsidRPr="007321B8" w14:paraId="677424C4" w14:textId="77777777" w:rsidTr="001D45C4">
        <w:trPr>
          <w:trHeight w:val="510"/>
        </w:trPr>
        <w:tc>
          <w:tcPr>
            <w:tcW w:w="2977" w:type="dxa"/>
            <w:vMerge/>
            <w:vAlign w:val="center"/>
          </w:tcPr>
          <w:p w14:paraId="648AC4B6" w14:textId="77777777" w:rsidR="00932A45" w:rsidRPr="007321B8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tr-TR" w:eastAsia="tr-TR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AA973CD" w14:textId="77777777" w:rsidR="00932A45" w:rsidRPr="007321B8" w:rsidRDefault="006A437C" w:rsidP="001D45C4">
            <w:pPr>
              <w:spacing w:after="0" w:line="240" w:lineRule="auto"/>
              <w:rPr>
                <w:rFonts w:ascii="Arial" w:eastAsia="MS Gothic" w:hAnsi="Arial" w:cs="Arial"/>
                <w:b/>
                <w:bCs/>
                <w:color w:val="000000"/>
                <w:sz w:val="18"/>
                <w:szCs w:val="16"/>
                <w:lang w:val="tr-TR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color w:val="000000"/>
                  <w:sz w:val="18"/>
                  <w:szCs w:val="16"/>
                  <w:lang w:val="tr-TR"/>
                </w:rPr>
                <w:id w:val="-94180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2A45" w:rsidRPr="007321B8">
                  <w:rPr>
                    <w:rFonts w:ascii="MS Gothic" w:eastAsia="MS Gothic" w:hAnsi="MS Gothic" w:cs="Arial"/>
                    <w:b/>
                    <w:bCs/>
                    <w:color w:val="000000"/>
                    <w:sz w:val="18"/>
                    <w:szCs w:val="16"/>
                    <w:lang w:val="tr-TR"/>
                  </w:rPr>
                  <w:t>☐</w:t>
                </w:r>
              </w:sdtContent>
            </w:sdt>
            <w:r w:rsidR="00932A45"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 xml:space="preserve"> </w:t>
            </w:r>
            <w:proofErr w:type="spellStart"/>
            <w:r w:rsidR="00932A45"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>Mikromekanik</w:t>
            </w:r>
            <w:proofErr w:type="spellEnd"/>
            <w:r w:rsidR="00932A45" w:rsidRPr="007321B8">
              <w:rPr>
                <w:rFonts w:asciiTheme="minorBidi" w:hAnsiTheme="minorBidi" w:cstheme="minorBidi"/>
                <w:b/>
                <w:bCs/>
                <w:sz w:val="16"/>
                <w:szCs w:val="16"/>
                <w:lang w:val="tr-TR" w:eastAsia="de-DE"/>
              </w:rPr>
              <w:t xml:space="preserve"> </w:t>
            </w:r>
          </w:p>
        </w:tc>
        <w:tc>
          <w:tcPr>
            <w:tcW w:w="5103" w:type="dxa"/>
            <w:gridSpan w:val="3"/>
            <w:vAlign w:val="center"/>
          </w:tcPr>
          <w:p w14:paraId="11CC58B7" w14:textId="77777777" w:rsidR="00932A45" w:rsidRPr="0006392B" w:rsidRDefault="00932A45" w:rsidP="001D45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</w:tbl>
    <w:p w14:paraId="6DB36D8F" w14:textId="77777777" w:rsidR="00932A45" w:rsidRPr="007321B8" w:rsidRDefault="00932A45" w:rsidP="00932A45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p w14:paraId="0EBFCDEE" w14:textId="59D64CBE" w:rsidR="00AA6FF4" w:rsidRPr="007321B8" w:rsidRDefault="00AA6FF4" w:rsidP="00DA76A6">
      <w:pPr>
        <w:spacing w:after="0" w:line="240" w:lineRule="auto"/>
        <w:jc w:val="both"/>
        <w:rPr>
          <w:rFonts w:ascii="Arial" w:hAnsi="Arial" w:cs="Arial"/>
          <w:b/>
          <w:color w:val="FF0000"/>
          <w:sz w:val="16"/>
          <w:szCs w:val="16"/>
          <w:lang w:val="tr-TR"/>
        </w:rPr>
      </w:pPr>
    </w:p>
    <w:sectPr w:rsidR="00AA6FF4" w:rsidRPr="007321B8" w:rsidSect="00D26BF2">
      <w:type w:val="continuous"/>
      <w:pgSz w:w="11906" w:h="16838" w:code="9"/>
      <w:pgMar w:top="236" w:right="1134" w:bottom="426" w:left="1134" w:header="454" w:footer="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0C48" w14:textId="77777777" w:rsidR="00180265" w:rsidRDefault="00180265" w:rsidP="001440E3">
      <w:pPr>
        <w:spacing w:after="0" w:line="240" w:lineRule="auto"/>
      </w:pPr>
      <w:r>
        <w:separator/>
      </w:r>
    </w:p>
  </w:endnote>
  <w:endnote w:type="continuationSeparator" w:id="0">
    <w:p w14:paraId="0C6B44B7" w14:textId="77777777" w:rsidR="00180265" w:rsidRDefault="00180265" w:rsidP="001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"/>
      <w:gridCol w:w="4111"/>
      <w:gridCol w:w="3544"/>
      <w:gridCol w:w="992"/>
      <w:gridCol w:w="567"/>
    </w:tblGrid>
    <w:tr w:rsidR="00180265" w:rsidRPr="00757E41" w14:paraId="5E497FD0" w14:textId="77777777" w:rsidTr="001846D3">
      <w:trPr>
        <w:trHeight w:val="284"/>
      </w:trPr>
      <w:tc>
        <w:tcPr>
          <w:tcW w:w="817" w:type="dxa"/>
          <w:vAlign w:val="bottom"/>
        </w:tcPr>
        <w:p w14:paraId="4B15133D" w14:textId="3628A319" w:rsidR="00180265" w:rsidRPr="00D05F28" w:rsidRDefault="00180265" w:rsidP="007E14F9">
          <w:pPr>
            <w:spacing w:after="0"/>
            <w:ind w:right="-52"/>
            <w:rPr>
              <w:lang w:val="tr-TR"/>
            </w:rPr>
          </w:pPr>
          <w:r>
            <w:rPr>
              <w:sz w:val="14"/>
              <w:szCs w:val="14"/>
              <w:lang w:val="tr-TR"/>
            </w:rPr>
            <w:t>F.ENT.</w:t>
          </w:r>
          <w:r w:rsidRPr="00D05F28">
            <w:rPr>
              <w:sz w:val="14"/>
              <w:szCs w:val="14"/>
              <w:lang w:val="tr-TR"/>
            </w:rPr>
            <w:t>50</w:t>
          </w:r>
        </w:p>
      </w:tc>
      <w:tc>
        <w:tcPr>
          <w:tcW w:w="4111" w:type="dxa"/>
          <w:vAlign w:val="bottom"/>
        </w:tcPr>
        <w:p w14:paraId="028FF0EB" w14:textId="4368DED8" w:rsidR="00180265" w:rsidRPr="00D05F28" w:rsidRDefault="00180265" w:rsidP="00757E41">
          <w:pPr>
            <w:spacing w:after="0"/>
            <w:ind w:left="-108"/>
            <w:rPr>
              <w:lang w:val="tr-TR"/>
            </w:rPr>
          </w:pPr>
          <w:r>
            <w:rPr>
              <w:sz w:val="14"/>
              <w:szCs w:val="14"/>
              <w:lang w:val="tr-TR"/>
            </w:rPr>
            <w:t>Rev.2</w:t>
          </w:r>
          <w:r w:rsidR="00AF70CE">
            <w:rPr>
              <w:sz w:val="14"/>
              <w:szCs w:val="14"/>
              <w:lang w:val="tr-TR"/>
            </w:rPr>
            <w:t>4</w:t>
          </w:r>
          <w:r>
            <w:rPr>
              <w:sz w:val="14"/>
              <w:szCs w:val="14"/>
              <w:lang w:val="tr-TR"/>
            </w:rPr>
            <w:t>/0</w:t>
          </w:r>
          <w:r w:rsidR="00AF70CE">
            <w:rPr>
              <w:sz w:val="14"/>
              <w:szCs w:val="14"/>
              <w:lang w:val="tr-TR"/>
            </w:rPr>
            <w:t>2</w:t>
          </w:r>
          <w:r>
            <w:rPr>
              <w:sz w:val="14"/>
              <w:szCs w:val="14"/>
              <w:lang w:val="tr-TR"/>
            </w:rPr>
            <w:t>.0</w:t>
          </w:r>
          <w:r w:rsidR="00AF70CE">
            <w:rPr>
              <w:sz w:val="14"/>
              <w:szCs w:val="14"/>
              <w:lang w:val="tr-TR"/>
            </w:rPr>
            <w:t>2</w:t>
          </w:r>
          <w:r>
            <w:rPr>
              <w:sz w:val="14"/>
              <w:szCs w:val="14"/>
              <w:lang w:val="tr-TR"/>
            </w:rPr>
            <w:t>.202</w:t>
          </w:r>
          <w:r w:rsidR="00AF70CE">
            <w:rPr>
              <w:sz w:val="14"/>
              <w:szCs w:val="14"/>
              <w:lang w:val="tr-TR"/>
            </w:rPr>
            <w:t>6</w:t>
          </w:r>
        </w:p>
      </w:tc>
      <w:tc>
        <w:tcPr>
          <w:tcW w:w="3544" w:type="dxa"/>
          <w:vAlign w:val="bottom"/>
        </w:tcPr>
        <w:p w14:paraId="671A0E1B" w14:textId="77777777" w:rsidR="00180265" w:rsidRPr="00757E41" w:rsidRDefault="00180265" w:rsidP="00902EB6">
          <w:pPr>
            <w:spacing w:after="0"/>
            <w:ind w:left="-108" w:right="-52"/>
            <w:rPr>
              <w:sz w:val="14"/>
              <w:szCs w:val="14"/>
              <w:lang w:val="tr-TR"/>
            </w:rPr>
          </w:pPr>
        </w:p>
      </w:tc>
      <w:tc>
        <w:tcPr>
          <w:tcW w:w="992" w:type="dxa"/>
          <w:vAlign w:val="bottom"/>
        </w:tcPr>
        <w:p w14:paraId="6D9C1E7D" w14:textId="77777777" w:rsidR="00180265" w:rsidRPr="00757E41" w:rsidRDefault="00180265" w:rsidP="001846D3">
          <w:pPr>
            <w:spacing w:after="0"/>
            <w:ind w:left="-108"/>
            <w:jc w:val="both"/>
            <w:rPr>
              <w:sz w:val="14"/>
              <w:szCs w:val="14"/>
              <w:lang w:val="tr-TR"/>
            </w:rPr>
          </w:pPr>
          <w:r w:rsidRPr="00757E41">
            <w:rPr>
              <w:sz w:val="14"/>
              <w:szCs w:val="14"/>
              <w:lang w:val="tr-TR"/>
            </w:rPr>
            <w:t>Sayfa/</w:t>
          </w:r>
          <w:r w:rsidRPr="00757E41">
            <w:rPr>
              <w:i/>
              <w:sz w:val="14"/>
              <w:szCs w:val="14"/>
            </w:rPr>
            <w:t>Page:</w:t>
          </w:r>
          <w:r w:rsidRPr="00757E41">
            <w:rPr>
              <w:sz w:val="14"/>
              <w:szCs w:val="14"/>
              <w:lang w:val="tr-TR"/>
            </w:rPr>
            <w:t xml:space="preserve"> </w:t>
          </w:r>
        </w:p>
      </w:tc>
      <w:tc>
        <w:tcPr>
          <w:tcW w:w="567" w:type="dxa"/>
          <w:vAlign w:val="bottom"/>
        </w:tcPr>
        <w:p w14:paraId="194A9BD8" w14:textId="656C2656" w:rsidR="00180265" w:rsidRPr="00757E41" w:rsidRDefault="00180265" w:rsidP="001846D3">
          <w:pPr>
            <w:spacing w:after="0"/>
            <w:ind w:left="-108"/>
            <w:jc w:val="right"/>
            <w:rPr>
              <w:sz w:val="14"/>
              <w:szCs w:val="14"/>
              <w:lang w:val="tr-TR"/>
            </w:rPr>
          </w:pPr>
          <w:r w:rsidRPr="00757E41">
            <w:rPr>
              <w:rStyle w:val="SayfaNumaras"/>
              <w:sz w:val="14"/>
              <w:szCs w:val="14"/>
            </w:rPr>
            <w:fldChar w:fldCharType="begin"/>
          </w:r>
          <w:r w:rsidRPr="00757E41">
            <w:rPr>
              <w:rStyle w:val="SayfaNumaras"/>
              <w:sz w:val="14"/>
              <w:szCs w:val="14"/>
            </w:rPr>
            <w:instrText xml:space="preserve"> PAGE </w:instrText>
          </w:r>
          <w:r w:rsidRPr="00757E41">
            <w:rPr>
              <w:rStyle w:val="SayfaNumaras"/>
              <w:sz w:val="14"/>
              <w:szCs w:val="14"/>
            </w:rPr>
            <w:fldChar w:fldCharType="separate"/>
          </w:r>
          <w:r w:rsidR="000B3F33">
            <w:rPr>
              <w:rStyle w:val="SayfaNumaras"/>
              <w:noProof/>
              <w:sz w:val="14"/>
              <w:szCs w:val="14"/>
            </w:rPr>
            <w:t>14</w:t>
          </w:r>
          <w:r w:rsidRPr="00757E41">
            <w:rPr>
              <w:rStyle w:val="SayfaNumaras"/>
              <w:sz w:val="14"/>
              <w:szCs w:val="14"/>
            </w:rPr>
            <w:fldChar w:fldCharType="end"/>
          </w:r>
          <w:r w:rsidRPr="00757E41">
            <w:rPr>
              <w:rStyle w:val="SayfaNumaras"/>
              <w:sz w:val="14"/>
              <w:szCs w:val="14"/>
            </w:rPr>
            <w:t>/</w:t>
          </w:r>
          <w:r w:rsidRPr="00757E41">
            <w:rPr>
              <w:rStyle w:val="SayfaNumaras"/>
              <w:sz w:val="14"/>
              <w:szCs w:val="14"/>
            </w:rPr>
            <w:fldChar w:fldCharType="begin"/>
          </w:r>
          <w:r w:rsidRPr="00757E41">
            <w:rPr>
              <w:rStyle w:val="SayfaNumaras"/>
              <w:sz w:val="14"/>
              <w:szCs w:val="14"/>
            </w:rPr>
            <w:instrText xml:space="preserve"> NUMPAGES </w:instrText>
          </w:r>
          <w:r w:rsidRPr="00757E41">
            <w:rPr>
              <w:rStyle w:val="SayfaNumaras"/>
              <w:sz w:val="14"/>
              <w:szCs w:val="14"/>
            </w:rPr>
            <w:fldChar w:fldCharType="separate"/>
          </w:r>
          <w:r w:rsidR="000B3F33">
            <w:rPr>
              <w:rStyle w:val="SayfaNumaras"/>
              <w:noProof/>
              <w:sz w:val="14"/>
              <w:szCs w:val="14"/>
            </w:rPr>
            <w:t>14</w:t>
          </w:r>
          <w:r w:rsidRPr="00757E41">
            <w:rPr>
              <w:rStyle w:val="SayfaNumaras"/>
              <w:sz w:val="14"/>
              <w:szCs w:val="14"/>
            </w:rPr>
            <w:fldChar w:fldCharType="end"/>
          </w:r>
        </w:p>
      </w:tc>
    </w:tr>
  </w:tbl>
  <w:p w14:paraId="44B9404E" w14:textId="77777777" w:rsidR="00180265" w:rsidRPr="00181328" w:rsidRDefault="00180265" w:rsidP="001440E3">
    <w:pPr>
      <w:pStyle w:val="AltBilgi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3F7B" w14:textId="77777777" w:rsidR="00180265" w:rsidRDefault="00180265" w:rsidP="001440E3">
      <w:pPr>
        <w:spacing w:after="0" w:line="240" w:lineRule="auto"/>
      </w:pPr>
      <w:r>
        <w:separator/>
      </w:r>
    </w:p>
  </w:footnote>
  <w:footnote w:type="continuationSeparator" w:id="0">
    <w:p w14:paraId="2D58B408" w14:textId="77777777" w:rsidR="00180265" w:rsidRDefault="00180265" w:rsidP="001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8505"/>
    </w:tblGrid>
    <w:tr w:rsidR="00AF70CE" w:rsidRPr="00E87444" w14:paraId="7D2EABF7" w14:textId="54EC2D2B" w:rsidTr="001A5AFE">
      <w:trPr>
        <w:trHeight w:val="1690"/>
      </w:trPr>
      <w:tc>
        <w:tcPr>
          <w:tcW w:w="1843" w:type="dxa"/>
          <w:vAlign w:val="center"/>
        </w:tcPr>
        <w:p w14:paraId="135F2A3B" w14:textId="3591DA89" w:rsidR="00AF70CE" w:rsidRPr="00E87444" w:rsidRDefault="00AF70CE" w:rsidP="00235969">
          <w:pPr>
            <w:spacing w:after="0" w:line="240" w:lineRule="auto"/>
            <w:jc w:val="center"/>
            <w:rPr>
              <w:lang w:val="de-DE"/>
            </w:rPr>
          </w:pPr>
          <w:bookmarkStart w:id="0" w:name="OLE_LINK35"/>
          <w:bookmarkStart w:id="1" w:name="OLE_LINK36"/>
          <w:bookmarkStart w:id="2" w:name="OLE_LINK37"/>
          <w:r>
            <w:rPr>
              <w:noProof/>
              <w:lang w:val="tr-TR" w:eastAsia="tr-TR"/>
            </w:rPr>
            <w:drawing>
              <wp:anchor distT="0" distB="0" distL="114300" distR="114300" simplePos="0" relativeHeight="251660800" behindDoc="0" locked="0" layoutInCell="1" allowOverlap="1" wp14:anchorId="12586E4C" wp14:editId="25F6A426">
                <wp:simplePos x="0" y="0"/>
                <wp:positionH relativeFrom="column">
                  <wp:posOffset>-56515</wp:posOffset>
                </wp:positionH>
                <wp:positionV relativeFrom="paragraph">
                  <wp:posOffset>-7620</wp:posOffset>
                </wp:positionV>
                <wp:extent cx="1108710" cy="806450"/>
                <wp:effectExtent l="0" t="0" r="0" b="0"/>
                <wp:wrapNone/>
                <wp:docPr id="12" name="Resim 12" descr="BBS Logo Orj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BS Logo Orj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586" t="31560" r="14914" b="313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871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05" w:type="dxa"/>
          <w:vAlign w:val="center"/>
        </w:tcPr>
        <w:p w14:paraId="1E5FADE4" w14:textId="77777777" w:rsidR="00AF70CE" w:rsidRDefault="00AF70CE" w:rsidP="00E54FAF">
          <w:pPr>
            <w:spacing w:after="0"/>
            <w:ind w:left="-92" w:right="-112"/>
            <w:jc w:val="center"/>
            <w:rPr>
              <w:b/>
              <w:szCs w:val="20"/>
            </w:rPr>
          </w:pPr>
          <w:r w:rsidRPr="0027400D">
            <w:rPr>
              <w:b/>
              <w:szCs w:val="20"/>
            </w:rPr>
            <w:t>BELGELENDİRME MÜRACAAT</w:t>
          </w:r>
        </w:p>
        <w:p w14:paraId="579ECAA2" w14:textId="77777777" w:rsidR="00AF70CE" w:rsidRPr="0027400D" w:rsidRDefault="00AF70CE" w:rsidP="00E54FAF">
          <w:pPr>
            <w:spacing w:after="0"/>
            <w:ind w:left="-92" w:right="-112"/>
            <w:jc w:val="center"/>
            <w:rPr>
              <w:b/>
              <w:szCs w:val="20"/>
            </w:rPr>
          </w:pPr>
          <w:r w:rsidRPr="0027400D">
            <w:rPr>
              <w:b/>
              <w:szCs w:val="20"/>
            </w:rPr>
            <w:t xml:space="preserve"> FORMU</w:t>
          </w:r>
        </w:p>
        <w:p w14:paraId="77B88762" w14:textId="01D09BA5" w:rsidR="00AF70CE" w:rsidRPr="000D114F" w:rsidRDefault="00AF70CE" w:rsidP="000D114F">
          <w:pPr>
            <w:spacing w:after="0"/>
            <w:jc w:val="center"/>
            <w:rPr>
              <w:i/>
              <w:color w:val="002060"/>
              <w:sz w:val="18"/>
              <w:szCs w:val="18"/>
            </w:rPr>
          </w:pPr>
          <w:r w:rsidRPr="0027400D">
            <w:rPr>
              <w:i/>
              <w:color w:val="002060"/>
              <w:szCs w:val="20"/>
            </w:rPr>
            <w:t>Application Form for Certification</w:t>
          </w:r>
        </w:p>
      </w:tc>
    </w:tr>
    <w:bookmarkEnd w:id="0"/>
    <w:bookmarkEnd w:id="1"/>
    <w:bookmarkEnd w:id="2"/>
  </w:tbl>
  <w:p w14:paraId="02881C31" w14:textId="77777777" w:rsidR="00180265" w:rsidRPr="008F2994" w:rsidRDefault="00180265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823"/>
    <w:multiLevelType w:val="hybridMultilevel"/>
    <w:tmpl w:val="AAFE7FC6"/>
    <w:lvl w:ilvl="0" w:tplc="C3EE02E8">
      <w:start w:val="5"/>
      <w:numFmt w:val="bullet"/>
      <w:lvlText w:val=""/>
      <w:lvlJc w:val="left"/>
      <w:pPr>
        <w:ind w:left="4040" w:hanging="360"/>
      </w:pPr>
      <w:rPr>
        <w:rFonts w:ascii="Wingdings" w:eastAsia="Calibri" w:hAnsi="Wingdings" w:cs="Arial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1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8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605" w:hanging="360"/>
      </w:pPr>
      <w:rPr>
        <w:rFonts w:ascii="Wingdings" w:hAnsi="Wingdings" w:hint="default"/>
      </w:rPr>
    </w:lvl>
  </w:abstractNum>
  <w:abstractNum w:abstractNumId="1" w15:restartNumberingAfterBreak="0">
    <w:nsid w:val="047B2191"/>
    <w:multiLevelType w:val="hybridMultilevel"/>
    <w:tmpl w:val="BA46BF74"/>
    <w:lvl w:ilvl="0" w:tplc="7F02CD64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B803F38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CFCEB78E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6E645BD2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1C3C9062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9A80BBBC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D19A816A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541AD824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63D66078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2" w15:restartNumberingAfterBreak="0">
    <w:nsid w:val="060A5697"/>
    <w:multiLevelType w:val="hybridMultilevel"/>
    <w:tmpl w:val="334E8B72"/>
    <w:lvl w:ilvl="0" w:tplc="22A69D1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2D78D78A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52A03B34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96829A36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AD262558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FA82036E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EEC0EE22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1A0A62B2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CA189386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3" w15:restartNumberingAfterBreak="0">
    <w:nsid w:val="09FA7398"/>
    <w:multiLevelType w:val="hybridMultilevel"/>
    <w:tmpl w:val="E1B80466"/>
    <w:lvl w:ilvl="0" w:tplc="1F6CEDEC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12E64FA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1F72DDF6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BB5C2E56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11903FCA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9DA67196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1AF486D4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FC84F67C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B3206280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4" w15:restartNumberingAfterBreak="0">
    <w:nsid w:val="13BB25EC"/>
    <w:multiLevelType w:val="hybridMultilevel"/>
    <w:tmpl w:val="0DB2E0F8"/>
    <w:lvl w:ilvl="0" w:tplc="2BAA84D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DD80000C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09381B7A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75CEE926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DCAE7F06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6AC22072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000624E0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E96A49F4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788E575E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5" w15:restartNumberingAfterBreak="0">
    <w:nsid w:val="13EF730B"/>
    <w:multiLevelType w:val="hybridMultilevel"/>
    <w:tmpl w:val="72CEB450"/>
    <w:lvl w:ilvl="0" w:tplc="074A054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2FEE1332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A7EC8108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A6C42C68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EF7E4798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ED346A36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1390E67A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62CA4258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97BEE5D2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6" w15:restartNumberingAfterBreak="0">
    <w:nsid w:val="14D8550D"/>
    <w:multiLevelType w:val="hybridMultilevel"/>
    <w:tmpl w:val="77EC1B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F7781"/>
    <w:multiLevelType w:val="hybridMultilevel"/>
    <w:tmpl w:val="DA0814F6"/>
    <w:lvl w:ilvl="0" w:tplc="66F0998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A7F4AE34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9438914C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8D0A33F2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58EE3224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D63E7F32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0442D128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6298EE0E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3FF87148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8" w15:restartNumberingAfterBreak="0">
    <w:nsid w:val="1ABC46A2"/>
    <w:multiLevelType w:val="hybridMultilevel"/>
    <w:tmpl w:val="90FEF824"/>
    <w:lvl w:ilvl="0" w:tplc="FA5AF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057D"/>
    <w:multiLevelType w:val="hybridMultilevel"/>
    <w:tmpl w:val="5D0CFDA6"/>
    <w:lvl w:ilvl="0" w:tplc="566CDBD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E6AAA618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7CE62A9A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B4D4C726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858810D2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BE0668E6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B2702372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1E249396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440A8036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0" w15:restartNumberingAfterBreak="0">
    <w:nsid w:val="1CE7128A"/>
    <w:multiLevelType w:val="hybridMultilevel"/>
    <w:tmpl w:val="F0C8B354"/>
    <w:lvl w:ilvl="0" w:tplc="3B9072F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ECBEE244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0D4C97A8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B04E53EC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1862DCBC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9B42E042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D7462B30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2D4E874A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869A54E2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1" w15:restartNumberingAfterBreak="0">
    <w:nsid w:val="1EF8471A"/>
    <w:multiLevelType w:val="hybridMultilevel"/>
    <w:tmpl w:val="F5B4A626"/>
    <w:lvl w:ilvl="0" w:tplc="9D7417B6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8E0CD8E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70CCBCC4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55701A96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65524F46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894E0FEA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02CA61C2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A6C09892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8D56C724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2" w15:restartNumberingAfterBreak="0">
    <w:nsid w:val="2433652F"/>
    <w:multiLevelType w:val="hybridMultilevel"/>
    <w:tmpl w:val="0C740244"/>
    <w:lvl w:ilvl="0" w:tplc="506E059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C5C0F4DC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3524F7C4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E32E0A34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CE88E418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ED7A17F4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63C056D4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93968246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22407AA6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3" w15:restartNumberingAfterBreak="0">
    <w:nsid w:val="249803C1"/>
    <w:multiLevelType w:val="hybridMultilevel"/>
    <w:tmpl w:val="5234F030"/>
    <w:lvl w:ilvl="0" w:tplc="ED020D1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B218D37E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423EBE34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8BD011CC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3746F8B8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61A209D8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10E44B08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EB5828A0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D68074FA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4" w15:restartNumberingAfterBreak="0">
    <w:nsid w:val="2B8B3EF0"/>
    <w:multiLevelType w:val="hybridMultilevel"/>
    <w:tmpl w:val="96025CCC"/>
    <w:lvl w:ilvl="0" w:tplc="64D4B6D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61E8679E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7F961D82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7F1A856E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5F9EA5CE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61C8A9A4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7ED40A12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A650D914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6CEC1E20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5" w15:restartNumberingAfterBreak="0">
    <w:nsid w:val="2CDE02C3"/>
    <w:multiLevelType w:val="hybridMultilevel"/>
    <w:tmpl w:val="5170C340"/>
    <w:lvl w:ilvl="0" w:tplc="F696703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E5FCB6C8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8F7AAF7A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6EC602C4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7464A002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FBA6ADC8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7E9807C8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F0105B50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68064392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6" w15:restartNumberingAfterBreak="0">
    <w:nsid w:val="31582F4D"/>
    <w:multiLevelType w:val="hybridMultilevel"/>
    <w:tmpl w:val="D388C05C"/>
    <w:lvl w:ilvl="0" w:tplc="4530B8D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7248CFF4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661014F0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906022CC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44DE67AA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3CCA7F00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91F85312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4134C030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7494E3CA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7" w15:restartNumberingAfterBreak="0">
    <w:nsid w:val="34C934ED"/>
    <w:multiLevelType w:val="hybridMultilevel"/>
    <w:tmpl w:val="29D89774"/>
    <w:lvl w:ilvl="0" w:tplc="CC60F26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973AF60C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C07CF23C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7AC0AEF6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8A986E08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8AC068BA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00A29AA8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B44C6FDA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646E3EB6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8" w15:restartNumberingAfterBreak="0">
    <w:nsid w:val="34FD1DEC"/>
    <w:multiLevelType w:val="hybridMultilevel"/>
    <w:tmpl w:val="16308430"/>
    <w:lvl w:ilvl="0" w:tplc="9530E76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C404C38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6FE65BCC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0E4CBC28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DDD49146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B538D0AE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47806718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80E67240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6E28523A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19" w15:restartNumberingAfterBreak="0">
    <w:nsid w:val="3B3774E7"/>
    <w:multiLevelType w:val="hybridMultilevel"/>
    <w:tmpl w:val="1C962E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F69C2"/>
    <w:multiLevelType w:val="hybridMultilevel"/>
    <w:tmpl w:val="0D3C1FB2"/>
    <w:lvl w:ilvl="0" w:tplc="34ECB910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37AE7B40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C9CC2716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F4029390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8C1C9E08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1CCC430E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C1544080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CED69070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9FAAD438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21" w15:restartNumberingAfterBreak="0">
    <w:nsid w:val="488433BD"/>
    <w:multiLevelType w:val="hybridMultilevel"/>
    <w:tmpl w:val="527A74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E6CE4"/>
    <w:multiLevelType w:val="hybridMultilevel"/>
    <w:tmpl w:val="D3064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2406B"/>
    <w:multiLevelType w:val="hybridMultilevel"/>
    <w:tmpl w:val="F200B4C8"/>
    <w:lvl w:ilvl="0" w:tplc="0978BBC6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225A3F44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8A6A8F5A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DD6E509C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D6C600A4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EA3A508C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90CECEA2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CADABA34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D3445254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24" w15:restartNumberingAfterBreak="0">
    <w:nsid w:val="55B40F99"/>
    <w:multiLevelType w:val="hybridMultilevel"/>
    <w:tmpl w:val="00C252E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21B1F"/>
    <w:multiLevelType w:val="hybridMultilevel"/>
    <w:tmpl w:val="7B10A47E"/>
    <w:lvl w:ilvl="0" w:tplc="1510587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AB7E956C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D6DC6CFC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7902AEE4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111A691C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EE5AA3F6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8D8C9CCC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C68ED204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6BA89302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26" w15:restartNumberingAfterBreak="0">
    <w:nsid w:val="5E6C2686"/>
    <w:multiLevelType w:val="hybridMultilevel"/>
    <w:tmpl w:val="13981444"/>
    <w:lvl w:ilvl="0" w:tplc="D5BE5A0C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4B6ECBA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392E15EE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D3F0307C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62FAA684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95F2081A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08EE0F12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A3D23C2E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387EA512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27" w15:restartNumberingAfterBreak="0">
    <w:nsid w:val="60155C89"/>
    <w:multiLevelType w:val="multilevel"/>
    <w:tmpl w:val="9864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A4669C"/>
    <w:multiLevelType w:val="hybridMultilevel"/>
    <w:tmpl w:val="90FEF824"/>
    <w:lvl w:ilvl="0" w:tplc="FA5AF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2B21"/>
    <w:multiLevelType w:val="hybridMultilevel"/>
    <w:tmpl w:val="FC1EC744"/>
    <w:lvl w:ilvl="0" w:tplc="C3EE02E8">
      <w:start w:val="5"/>
      <w:numFmt w:val="bullet"/>
      <w:lvlText w:val=""/>
      <w:lvlJc w:val="left"/>
      <w:pPr>
        <w:ind w:left="915" w:hanging="360"/>
      </w:pPr>
      <w:rPr>
        <w:rFonts w:ascii="Wingdings" w:eastAsia="Calibri" w:hAnsi="Wingdings" w:cs="Arial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0" w15:restartNumberingAfterBreak="0">
    <w:nsid w:val="63435E01"/>
    <w:multiLevelType w:val="hybridMultilevel"/>
    <w:tmpl w:val="D3064A2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9342D6"/>
    <w:multiLevelType w:val="hybridMultilevel"/>
    <w:tmpl w:val="C96E000A"/>
    <w:lvl w:ilvl="0" w:tplc="B8C048AA">
      <w:start w:val="1"/>
      <w:numFmt w:val="bullet"/>
      <w:lvlText w:val=""/>
      <w:lvlJc w:val="left"/>
      <w:pPr>
        <w:ind w:left="2202" w:hanging="360"/>
      </w:pPr>
      <w:rPr>
        <w:rFonts w:ascii="Wingdings" w:hAnsi="Wingdings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3A5C80"/>
    <w:multiLevelType w:val="hybridMultilevel"/>
    <w:tmpl w:val="1928898C"/>
    <w:lvl w:ilvl="0" w:tplc="70A00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B1929"/>
    <w:multiLevelType w:val="hybridMultilevel"/>
    <w:tmpl w:val="CB9E0532"/>
    <w:lvl w:ilvl="0" w:tplc="9A0A094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CB44886C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42122F32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0FA81F7E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82603CB4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46742F0C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5A1C3C6A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0338CA5A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72FEEB80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34" w15:restartNumberingAfterBreak="0">
    <w:nsid w:val="6A8E0B90"/>
    <w:multiLevelType w:val="hybridMultilevel"/>
    <w:tmpl w:val="6DF2774A"/>
    <w:lvl w:ilvl="0" w:tplc="D5BACA3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3DF66088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B916F5DC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8AC8C5EC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6AD6F2FC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61CAECF2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8D42BA00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39DCF962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A8B83562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35" w15:restartNumberingAfterBreak="0">
    <w:nsid w:val="720D2926"/>
    <w:multiLevelType w:val="hybridMultilevel"/>
    <w:tmpl w:val="82FEC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B61C8"/>
    <w:multiLevelType w:val="hybridMultilevel"/>
    <w:tmpl w:val="0C7A0D2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C5FA5"/>
    <w:multiLevelType w:val="hybridMultilevel"/>
    <w:tmpl w:val="2BD84C54"/>
    <w:lvl w:ilvl="0" w:tplc="ABD4573C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BA2762A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BA70D4C6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53BCE24A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AEDCB072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9A6A475A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DA547E8C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6402FC2A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7368FF16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38" w15:restartNumberingAfterBreak="0">
    <w:nsid w:val="7C58180E"/>
    <w:multiLevelType w:val="hybridMultilevel"/>
    <w:tmpl w:val="F1447696"/>
    <w:lvl w:ilvl="0" w:tplc="FEBAE60A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A6A6AA30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73B2D822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29F8729C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2634E6C6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CCCC3850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A8204C9A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1D3031F0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2F5A07F4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39" w15:restartNumberingAfterBreak="0">
    <w:nsid w:val="7CB57DBE"/>
    <w:multiLevelType w:val="hybridMultilevel"/>
    <w:tmpl w:val="4B44E07A"/>
    <w:lvl w:ilvl="0" w:tplc="67443646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739241AA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79ECBA4C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7EE21118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135E45AA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F48AD730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090088E2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D8141806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04E4F9DE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abstractNum w:abstractNumId="40" w15:restartNumberingAfterBreak="0">
    <w:nsid w:val="7F3451F4"/>
    <w:multiLevelType w:val="hybridMultilevel"/>
    <w:tmpl w:val="9BE6672C"/>
    <w:lvl w:ilvl="0" w:tplc="98B609E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331633CC">
      <w:numFmt w:val="bullet"/>
      <w:lvlText w:val="•"/>
      <w:lvlJc w:val="left"/>
      <w:pPr>
        <w:ind w:left="605" w:hanging="360"/>
      </w:pPr>
      <w:rPr>
        <w:lang w:val="tr-TR" w:eastAsia="tr-TR" w:bidi="tr-TR"/>
      </w:rPr>
    </w:lvl>
    <w:lvl w:ilvl="2" w:tplc="7820D554">
      <w:numFmt w:val="bullet"/>
      <w:lvlText w:val="•"/>
      <w:lvlJc w:val="left"/>
      <w:pPr>
        <w:ind w:left="791" w:hanging="360"/>
      </w:pPr>
      <w:rPr>
        <w:lang w:val="tr-TR" w:eastAsia="tr-TR" w:bidi="tr-TR"/>
      </w:rPr>
    </w:lvl>
    <w:lvl w:ilvl="3" w:tplc="B2AE49B6">
      <w:numFmt w:val="bullet"/>
      <w:lvlText w:val="•"/>
      <w:lvlJc w:val="left"/>
      <w:pPr>
        <w:ind w:left="977" w:hanging="360"/>
      </w:pPr>
      <w:rPr>
        <w:lang w:val="tr-TR" w:eastAsia="tr-TR" w:bidi="tr-TR"/>
      </w:rPr>
    </w:lvl>
    <w:lvl w:ilvl="4" w:tplc="3C108536">
      <w:numFmt w:val="bullet"/>
      <w:lvlText w:val="•"/>
      <w:lvlJc w:val="left"/>
      <w:pPr>
        <w:ind w:left="1163" w:hanging="360"/>
      </w:pPr>
      <w:rPr>
        <w:lang w:val="tr-TR" w:eastAsia="tr-TR" w:bidi="tr-TR"/>
      </w:rPr>
    </w:lvl>
    <w:lvl w:ilvl="5" w:tplc="D8CA62A6">
      <w:numFmt w:val="bullet"/>
      <w:lvlText w:val="•"/>
      <w:lvlJc w:val="left"/>
      <w:pPr>
        <w:ind w:left="1349" w:hanging="360"/>
      </w:pPr>
      <w:rPr>
        <w:lang w:val="tr-TR" w:eastAsia="tr-TR" w:bidi="tr-TR"/>
      </w:rPr>
    </w:lvl>
    <w:lvl w:ilvl="6" w:tplc="D9C013A0">
      <w:numFmt w:val="bullet"/>
      <w:lvlText w:val="•"/>
      <w:lvlJc w:val="left"/>
      <w:pPr>
        <w:ind w:left="1534" w:hanging="360"/>
      </w:pPr>
      <w:rPr>
        <w:lang w:val="tr-TR" w:eastAsia="tr-TR" w:bidi="tr-TR"/>
      </w:rPr>
    </w:lvl>
    <w:lvl w:ilvl="7" w:tplc="48984F28">
      <w:numFmt w:val="bullet"/>
      <w:lvlText w:val="•"/>
      <w:lvlJc w:val="left"/>
      <w:pPr>
        <w:ind w:left="1720" w:hanging="360"/>
      </w:pPr>
      <w:rPr>
        <w:lang w:val="tr-TR" w:eastAsia="tr-TR" w:bidi="tr-TR"/>
      </w:rPr>
    </w:lvl>
    <w:lvl w:ilvl="8" w:tplc="030C2636">
      <w:numFmt w:val="bullet"/>
      <w:lvlText w:val="•"/>
      <w:lvlJc w:val="left"/>
      <w:pPr>
        <w:ind w:left="1906" w:hanging="360"/>
      </w:pPr>
      <w:rPr>
        <w:lang w:val="tr-TR" w:eastAsia="tr-TR" w:bidi="tr-TR"/>
      </w:rPr>
    </w:lvl>
  </w:abstractNum>
  <w:num w:numId="1">
    <w:abstractNumId w:val="19"/>
  </w:num>
  <w:num w:numId="2">
    <w:abstractNumId w:val="24"/>
  </w:num>
  <w:num w:numId="3">
    <w:abstractNumId w:val="36"/>
  </w:num>
  <w:num w:numId="4">
    <w:abstractNumId w:val="24"/>
  </w:num>
  <w:num w:numId="5">
    <w:abstractNumId w:val="21"/>
  </w:num>
  <w:num w:numId="6">
    <w:abstractNumId w:val="29"/>
  </w:num>
  <w:num w:numId="7">
    <w:abstractNumId w:val="0"/>
  </w:num>
  <w:num w:numId="8">
    <w:abstractNumId w:val="27"/>
  </w:num>
  <w:num w:numId="9">
    <w:abstractNumId w:val="6"/>
  </w:num>
  <w:num w:numId="10">
    <w:abstractNumId w:val="28"/>
  </w:num>
  <w:num w:numId="11">
    <w:abstractNumId w:val="8"/>
  </w:num>
  <w:num w:numId="12">
    <w:abstractNumId w:val="31"/>
  </w:num>
  <w:num w:numId="13">
    <w:abstractNumId w:val="22"/>
  </w:num>
  <w:num w:numId="14">
    <w:abstractNumId w:val="30"/>
  </w:num>
  <w:num w:numId="15">
    <w:abstractNumId w:val="32"/>
  </w:num>
  <w:num w:numId="16">
    <w:abstractNumId w:val="2"/>
  </w:num>
  <w:num w:numId="17">
    <w:abstractNumId w:val="18"/>
  </w:num>
  <w:num w:numId="18">
    <w:abstractNumId w:val="7"/>
  </w:num>
  <w:num w:numId="19">
    <w:abstractNumId w:val="33"/>
  </w:num>
  <w:num w:numId="20">
    <w:abstractNumId w:val="23"/>
  </w:num>
  <w:num w:numId="21">
    <w:abstractNumId w:val="15"/>
  </w:num>
  <w:num w:numId="22">
    <w:abstractNumId w:val="40"/>
  </w:num>
  <w:num w:numId="23">
    <w:abstractNumId w:val="14"/>
  </w:num>
  <w:num w:numId="24">
    <w:abstractNumId w:val="17"/>
  </w:num>
  <w:num w:numId="25">
    <w:abstractNumId w:val="10"/>
  </w:num>
  <w:num w:numId="26">
    <w:abstractNumId w:val="4"/>
  </w:num>
  <w:num w:numId="27">
    <w:abstractNumId w:val="9"/>
  </w:num>
  <w:num w:numId="28">
    <w:abstractNumId w:val="11"/>
  </w:num>
  <w:num w:numId="29">
    <w:abstractNumId w:val="5"/>
  </w:num>
  <w:num w:numId="30">
    <w:abstractNumId w:val="25"/>
  </w:num>
  <w:num w:numId="31">
    <w:abstractNumId w:val="12"/>
  </w:num>
  <w:num w:numId="32">
    <w:abstractNumId w:val="34"/>
  </w:num>
  <w:num w:numId="33">
    <w:abstractNumId w:val="39"/>
  </w:num>
  <w:num w:numId="34">
    <w:abstractNumId w:val="13"/>
  </w:num>
  <w:num w:numId="35">
    <w:abstractNumId w:val="16"/>
  </w:num>
  <w:num w:numId="36">
    <w:abstractNumId w:val="1"/>
  </w:num>
  <w:num w:numId="37">
    <w:abstractNumId w:val="3"/>
  </w:num>
  <w:num w:numId="38">
    <w:abstractNumId w:val="26"/>
  </w:num>
  <w:num w:numId="39">
    <w:abstractNumId w:val="37"/>
  </w:num>
  <w:num w:numId="40">
    <w:abstractNumId w:val="20"/>
  </w:num>
  <w:num w:numId="41">
    <w:abstractNumId w:val="38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W0MDGwsDAzMjMxNzVQ0lEKTi0uzszPAykwqgUAEGrIYCwAAAA="/>
  </w:docVars>
  <w:rsids>
    <w:rsidRoot w:val="001440E3"/>
    <w:rsid w:val="00002EDC"/>
    <w:rsid w:val="00004813"/>
    <w:rsid w:val="00004FCD"/>
    <w:rsid w:val="00005B53"/>
    <w:rsid w:val="00011DFC"/>
    <w:rsid w:val="00016AB7"/>
    <w:rsid w:val="00022652"/>
    <w:rsid w:val="0002457E"/>
    <w:rsid w:val="000313D8"/>
    <w:rsid w:val="00033B1E"/>
    <w:rsid w:val="000346B9"/>
    <w:rsid w:val="00036408"/>
    <w:rsid w:val="00040E03"/>
    <w:rsid w:val="0004286F"/>
    <w:rsid w:val="00042AD2"/>
    <w:rsid w:val="0004744F"/>
    <w:rsid w:val="0006392B"/>
    <w:rsid w:val="000643F6"/>
    <w:rsid w:val="00071D69"/>
    <w:rsid w:val="00071FD4"/>
    <w:rsid w:val="00072632"/>
    <w:rsid w:val="00074FA5"/>
    <w:rsid w:val="000816AE"/>
    <w:rsid w:val="000943DA"/>
    <w:rsid w:val="00095808"/>
    <w:rsid w:val="000A10D9"/>
    <w:rsid w:val="000A700A"/>
    <w:rsid w:val="000A792D"/>
    <w:rsid w:val="000B3404"/>
    <w:rsid w:val="000B3F33"/>
    <w:rsid w:val="000C3329"/>
    <w:rsid w:val="000C4039"/>
    <w:rsid w:val="000C4F0C"/>
    <w:rsid w:val="000C4F1A"/>
    <w:rsid w:val="000C500E"/>
    <w:rsid w:val="000C5AF2"/>
    <w:rsid w:val="000D114F"/>
    <w:rsid w:val="000D31AB"/>
    <w:rsid w:val="000E1D8D"/>
    <w:rsid w:val="000E2A9A"/>
    <w:rsid w:val="000E3387"/>
    <w:rsid w:val="000E3D67"/>
    <w:rsid w:val="000E464A"/>
    <w:rsid w:val="000E62C1"/>
    <w:rsid w:val="000F2C5D"/>
    <w:rsid w:val="000F5942"/>
    <w:rsid w:val="00113A1A"/>
    <w:rsid w:val="00113D2D"/>
    <w:rsid w:val="00114DAB"/>
    <w:rsid w:val="0012213A"/>
    <w:rsid w:val="00126D56"/>
    <w:rsid w:val="00132F40"/>
    <w:rsid w:val="001434A2"/>
    <w:rsid w:val="001440E3"/>
    <w:rsid w:val="0014515E"/>
    <w:rsid w:val="001507B9"/>
    <w:rsid w:val="00162518"/>
    <w:rsid w:val="00164189"/>
    <w:rsid w:val="00165F99"/>
    <w:rsid w:val="00166D30"/>
    <w:rsid w:val="00180265"/>
    <w:rsid w:val="00181328"/>
    <w:rsid w:val="00183C2F"/>
    <w:rsid w:val="00184091"/>
    <w:rsid w:val="001846D3"/>
    <w:rsid w:val="001918B2"/>
    <w:rsid w:val="00197409"/>
    <w:rsid w:val="001A18B7"/>
    <w:rsid w:val="001A4F74"/>
    <w:rsid w:val="001B1104"/>
    <w:rsid w:val="001B4330"/>
    <w:rsid w:val="001B5C59"/>
    <w:rsid w:val="001B68B9"/>
    <w:rsid w:val="001B6E69"/>
    <w:rsid w:val="001C2DB7"/>
    <w:rsid w:val="001D0000"/>
    <w:rsid w:val="001D1837"/>
    <w:rsid w:val="001D288F"/>
    <w:rsid w:val="001D7039"/>
    <w:rsid w:val="001D7F93"/>
    <w:rsid w:val="001E5B8F"/>
    <w:rsid w:val="001F406D"/>
    <w:rsid w:val="0020063A"/>
    <w:rsid w:val="00203643"/>
    <w:rsid w:val="00210E0C"/>
    <w:rsid w:val="00212290"/>
    <w:rsid w:val="00212B8C"/>
    <w:rsid w:val="00213F22"/>
    <w:rsid w:val="00220276"/>
    <w:rsid w:val="00231D56"/>
    <w:rsid w:val="00235969"/>
    <w:rsid w:val="00237265"/>
    <w:rsid w:val="0023798B"/>
    <w:rsid w:val="002407F5"/>
    <w:rsid w:val="00240CB1"/>
    <w:rsid w:val="00256848"/>
    <w:rsid w:val="00257FD7"/>
    <w:rsid w:val="00263409"/>
    <w:rsid w:val="00264690"/>
    <w:rsid w:val="002704DE"/>
    <w:rsid w:val="00271A4A"/>
    <w:rsid w:val="0027400D"/>
    <w:rsid w:val="00275D4B"/>
    <w:rsid w:val="00280E14"/>
    <w:rsid w:val="00290CFE"/>
    <w:rsid w:val="00297E81"/>
    <w:rsid w:val="002A3277"/>
    <w:rsid w:val="002A46F3"/>
    <w:rsid w:val="002A608A"/>
    <w:rsid w:val="002A71AA"/>
    <w:rsid w:val="002A73B3"/>
    <w:rsid w:val="002B40CB"/>
    <w:rsid w:val="002B692A"/>
    <w:rsid w:val="002B75A9"/>
    <w:rsid w:val="002C11AF"/>
    <w:rsid w:val="002C3EB4"/>
    <w:rsid w:val="002D45A2"/>
    <w:rsid w:val="002E0BD9"/>
    <w:rsid w:val="002E1AE9"/>
    <w:rsid w:val="002F16A8"/>
    <w:rsid w:val="00300F18"/>
    <w:rsid w:val="00302FC9"/>
    <w:rsid w:val="0030306F"/>
    <w:rsid w:val="0030385A"/>
    <w:rsid w:val="00304D9E"/>
    <w:rsid w:val="003069F9"/>
    <w:rsid w:val="00311C5B"/>
    <w:rsid w:val="00313CA8"/>
    <w:rsid w:val="00320956"/>
    <w:rsid w:val="00322399"/>
    <w:rsid w:val="00322A1E"/>
    <w:rsid w:val="00326123"/>
    <w:rsid w:val="003272B9"/>
    <w:rsid w:val="0033547C"/>
    <w:rsid w:val="0034164F"/>
    <w:rsid w:val="00342A42"/>
    <w:rsid w:val="00344164"/>
    <w:rsid w:val="003451A6"/>
    <w:rsid w:val="0034577C"/>
    <w:rsid w:val="003531B3"/>
    <w:rsid w:val="00357050"/>
    <w:rsid w:val="00360FBC"/>
    <w:rsid w:val="0037035D"/>
    <w:rsid w:val="00370FA8"/>
    <w:rsid w:val="00373650"/>
    <w:rsid w:val="00373686"/>
    <w:rsid w:val="00376CFE"/>
    <w:rsid w:val="00377209"/>
    <w:rsid w:val="003773EF"/>
    <w:rsid w:val="00380840"/>
    <w:rsid w:val="00382387"/>
    <w:rsid w:val="003835D6"/>
    <w:rsid w:val="0038535C"/>
    <w:rsid w:val="00386DB6"/>
    <w:rsid w:val="00392C2A"/>
    <w:rsid w:val="003A6E52"/>
    <w:rsid w:val="003A7ECD"/>
    <w:rsid w:val="003B3356"/>
    <w:rsid w:val="003B48BE"/>
    <w:rsid w:val="003C190D"/>
    <w:rsid w:val="003D289C"/>
    <w:rsid w:val="003D3E17"/>
    <w:rsid w:val="003D42C3"/>
    <w:rsid w:val="003D4A26"/>
    <w:rsid w:val="003D59A2"/>
    <w:rsid w:val="003D6FC3"/>
    <w:rsid w:val="003E18C3"/>
    <w:rsid w:val="003E1CBE"/>
    <w:rsid w:val="003F1380"/>
    <w:rsid w:val="003F1DAE"/>
    <w:rsid w:val="003F3E2B"/>
    <w:rsid w:val="00406177"/>
    <w:rsid w:val="0040778C"/>
    <w:rsid w:val="004154D9"/>
    <w:rsid w:val="00426DC1"/>
    <w:rsid w:val="00433248"/>
    <w:rsid w:val="004421AE"/>
    <w:rsid w:val="004474E9"/>
    <w:rsid w:val="00447699"/>
    <w:rsid w:val="004562B5"/>
    <w:rsid w:val="00460DFD"/>
    <w:rsid w:val="004621C0"/>
    <w:rsid w:val="00471104"/>
    <w:rsid w:val="0047219F"/>
    <w:rsid w:val="00472AC7"/>
    <w:rsid w:val="00472D5D"/>
    <w:rsid w:val="0047302D"/>
    <w:rsid w:val="004734FF"/>
    <w:rsid w:val="0047716F"/>
    <w:rsid w:val="004828DB"/>
    <w:rsid w:val="0048329A"/>
    <w:rsid w:val="00483CA5"/>
    <w:rsid w:val="00484E54"/>
    <w:rsid w:val="00487AF4"/>
    <w:rsid w:val="0049123B"/>
    <w:rsid w:val="0049686C"/>
    <w:rsid w:val="004A73E5"/>
    <w:rsid w:val="004C0AB9"/>
    <w:rsid w:val="004C0C00"/>
    <w:rsid w:val="004C45CE"/>
    <w:rsid w:val="004C5F11"/>
    <w:rsid w:val="004C6793"/>
    <w:rsid w:val="004D5FEB"/>
    <w:rsid w:val="004D6C83"/>
    <w:rsid w:val="004E419F"/>
    <w:rsid w:val="004F4F38"/>
    <w:rsid w:val="00504942"/>
    <w:rsid w:val="00526EB1"/>
    <w:rsid w:val="005276C6"/>
    <w:rsid w:val="00527B2C"/>
    <w:rsid w:val="00540797"/>
    <w:rsid w:val="0054436A"/>
    <w:rsid w:val="005542A0"/>
    <w:rsid w:val="00554C15"/>
    <w:rsid w:val="005604E9"/>
    <w:rsid w:val="00561529"/>
    <w:rsid w:val="005623F8"/>
    <w:rsid w:val="0056362F"/>
    <w:rsid w:val="0056618D"/>
    <w:rsid w:val="00570DBE"/>
    <w:rsid w:val="00573004"/>
    <w:rsid w:val="0057792D"/>
    <w:rsid w:val="00580D1F"/>
    <w:rsid w:val="00582E1F"/>
    <w:rsid w:val="00583B7F"/>
    <w:rsid w:val="005843B2"/>
    <w:rsid w:val="005864FE"/>
    <w:rsid w:val="00593D8A"/>
    <w:rsid w:val="005A0CD2"/>
    <w:rsid w:val="005A493C"/>
    <w:rsid w:val="005B36D3"/>
    <w:rsid w:val="005B4788"/>
    <w:rsid w:val="005B72A7"/>
    <w:rsid w:val="005D3088"/>
    <w:rsid w:val="005E54DB"/>
    <w:rsid w:val="00600BB5"/>
    <w:rsid w:val="00600D3F"/>
    <w:rsid w:val="0060228E"/>
    <w:rsid w:val="006036DC"/>
    <w:rsid w:val="00604949"/>
    <w:rsid w:val="00606BC2"/>
    <w:rsid w:val="006071F5"/>
    <w:rsid w:val="00610C0A"/>
    <w:rsid w:val="006123D2"/>
    <w:rsid w:val="00616F86"/>
    <w:rsid w:val="0062716F"/>
    <w:rsid w:val="00631467"/>
    <w:rsid w:val="006363C0"/>
    <w:rsid w:val="00636F98"/>
    <w:rsid w:val="00643100"/>
    <w:rsid w:val="006470E9"/>
    <w:rsid w:val="006527FE"/>
    <w:rsid w:val="00654191"/>
    <w:rsid w:val="006571D9"/>
    <w:rsid w:val="00661D40"/>
    <w:rsid w:val="00661E25"/>
    <w:rsid w:val="0067007C"/>
    <w:rsid w:val="00672F1C"/>
    <w:rsid w:val="006762EE"/>
    <w:rsid w:val="00690E1F"/>
    <w:rsid w:val="00694D28"/>
    <w:rsid w:val="00696B08"/>
    <w:rsid w:val="006A0B28"/>
    <w:rsid w:val="006A437C"/>
    <w:rsid w:val="006A70AF"/>
    <w:rsid w:val="006A7B94"/>
    <w:rsid w:val="006B4DC8"/>
    <w:rsid w:val="006B6AD4"/>
    <w:rsid w:val="006C1681"/>
    <w:rsid w:val="006C33DD"/>
    <w:rsid w:val="006C3E6A"/>
    <w:rsid w:val="006C6DE1"/>
    <w:rsid w:val="006D6181"/>
    <w:rsid w:val="006E218C"/>
    <w:rsid w:val="006E2339"/>
    <w:rsid w:val="006E26A6"/>
    <w:rsid w:val="006E332E"/>
    <w:rsid w:val="006F644F"/>
    <w:rsid w:val="007012F5"/>
    <w:rsid w:val="00702294"/>
    <w:rsid w:val="00702B11"/>
    <w:rsid w:val="007077E8"/>
    <w:rsid w:val="00710E76"/>
    <w:rsid w:val="00712C67"/>
    <w:rsid w:val="00714B7D"/>
    <w:rsid w:val="00720BE3"/>
    <w:rsid w:val="00721E68"/>
    <w:rsid w:val="007321B8"/>
    <w:rsid w:val="00732667"/>
    <w:rsid w:val="00737B7C"/>
    <w:rsid w:val="007428B8"/>
    <w:rsid w:val="007442AB"/>
    <w:rsid w:val="007466CC"/>
    <w:rsid w:val="00757E41"/>
    <w:rsid w:val="00762F25"/>
    <w:rsid w:val="00762FB8"/>
    <w:rsid w:val="0076745A"/>
    <w:rsid w:val="007676F4"/>
    <w:rsid w:val="007810D8"/>
    <w:rsid w:val="00782C71"/>
    <w:rsid w:val="00792B21"/>
    <w:rsid w:val="00793129"/>
    <w:rsid w:val="007A3072"/>
    <w:rsid w:val="007A5096"/>
    <w:rsid w:val="007A62D2"/>
    <w:rsid w:val="007B06D0"/>
    <w:rsid w:val="007B13BD"/>
    <w:rsid w:val="007B21DD"/>
    <w:rsid w:val="007B3E5A"/>
    <w:rsid w:val="007B6790"/>
    <w:rsid w:val="007C36F0"/>
    <w:rsid w:val="007C39F2"/>
    <w:rsid w:val="007C4517"/>
    <w:rsid w:val="007C4F0C"/>
    <w:rsid w:val="007D1361"/>
    <w:rsid w:val="007D3CF2"/>
    <w:rsid w:val="007D4490"/>
    <w:rsid w:val="007D796A"/>
    <w:rsid w:val="007E14F9"/>
    <w:rsid w:val="007E1DAE"/>
    <w:rsid w:val="007E32F7"/>
    <w:rsid w:val="007E3A44"/>
    <w:rsid w:val="007E6C6A"/>
    <w:rsid w:val="007F23AE"/>
    <w:rsid w:val="007F2640"/>
    <w:rsid w:val="007F3A40"/>
    <w:rsid w:val="00801954"/>
    <w:rsid w:val="00806FC8"/>
    <w:rsid w:val="00807AA8"/>
    <w:rsid w:val="00811BD1"/>
    <w:rsid w:val="00812484"/>
    <w:rsid w:val="008167A3"/>
    <w:rsid w:val="00824D4F"/>
    <w:rsid w:val="00831545"/>
    <w:rsid w:val="00835481"/>
    <w:rsid w:val="0083785B"/>
    <w:rsid w:val="00842518"/>
    <w:rsid w:val="00843647"/>
    <w:rsid w:val="00850FFA"/>
    <w:rsid w:val="00855E72"/>
    <w:rsid w:val="00861859"/>
    <w:rsid w:val="00866B0F"/>
    <w:rsid w:val="00875E78"/>
    <w:rsid w:val="00880A7E"/>
    <w:rsid w:val="00884FA3"/>
    <w:rsid w:val="00886F01"/>
    <w:rsid w:val="00891BC3"/>
    <w:rsid w:val="008925AE"/>
    <w:rsid w:val="0089367B"/>
    <w:rsid w:val="00895E30"/>
    <w:rsid w:val="0089736E"/>
    <w:rsid w:val="008A2A75"/>
    <w:rsid w:val="008A2E69"/>
    <w:rsid w:val="008A7A99"/>
    <w:rsid w:val="008B3DB5"/>
    <w:rsid w:val="008B55B1"/>
    <w:rsid w:val="008C22C7"/>
    <w:rsid w:val="008C6D30"/>
    <w:rsid w:val="008D1281"/>
    <w:rsid w:val="008D1866"/>
    <w:rsid w:val="008D522F"/>
    <w:rsid w:val="008D7EE2"/>
    <w:rsid w:val="008E268D"/>
    <w:rsid w:val="008E34FE"/>
    <w:rsid w:val="008E5ABE"/>
    <w:rsid w:val="008F2994"/>
    <w:rsid w:val="008F5E4F"/>
    <w:rsid w:val="00902EB6"/>
    <w:rsid w:val="0090324B"/>
    <w:rsid w:val="009103E4"/>
    <w:rsid w:val="00914106"/>
    <w:rsid w:val="009167A1"/>
    <w:rsid w:val="009229F1"/>
    <w:rsid w:val="009245FE"/>
    <w:rsid w:val="0092481D"/>
    <w:rsid w:val="009255DC"/>
    <w:rsid w:val="00930A85"/>
    <w:rsid w:val="00932A45"/>
    <w:rsid w:val="00934E17"/>
    <w:rsid w:val="00945846"/>
    <w:rsid w:val="0095290D"/>
    <w:rsid w:val="00953442"/>
    <w:rsid w:val="00954DCD"/>
    <w:rsid w:val="00955634"/>
    <w:rsid w:val="00957F80"/>
    <w:rsid w:val="0096073B"/>
    <w:rsid w:val="009658AB"/>
    <w:rsid w:val="00967027"/>
    <w:rsid w:val="00970164"/>
    <w:rsid w:val="00973943"/>
    <w:rsid w:val="00977F05"/>
    <w:rsid w:val="00981566"/>
    <w:rsid w:val="0098336A"/>
    <w:rsid w:val="009915A5"/>
    <w:rsid w:val="009941B2"/>
    <w:rsid w:val="00994397"/>
    <w:rsid w:val="00995366"/>
    <w:rsid w:val="00997031"/>
    <w:rsid w:val="009A0385"/>
    <w:rsid w:val="009A0420"/>
    <w:rsid w:val="009A3344"/>
    <w:rsid w:val="009B4372"/>
    <w:rsid w:val="009B58D9"/>
    <w:rsid w:val="009B79D9"/>
    <w:rsid w:val="009D088E"/>
    <w:rsid w:val="009D122D"/>
    <w:rsid w:val="009D1D47"/>
    <w:rsid w:val="009E4B02"/>
    <w:rsid w:val="009E51B5"/>
    <w:rsid w:val="009E6570"/>
    <w:rsid w:val="009F3F55"/>
    <w:rsid w:val="009F715E"/>
    <w:rsid w:val="009F7ED8"/>
    <w:rsid w:val="00A07C7A"/>
    <w:rsid w:val="00A13127"/>
    <w:rsid w:val="00A16387"/>
    <w:rsid w:val="00A2099C"/>
    <w:rsid w:val="00A226F7"/>
    <w:rsid w:val="00A22969"/>
    <w:rsid w:val="00A31329"/>
    <w:rsid w:val="00A336B7"/>
    <w:rsid w:val="00A35A9F"/>
    <w:rsid w:val="00A539CE"/>
    <w:rsid w:val="00A53DC6"/>
    <w:rsid w:val="00A5462F"/>
    <w:rsid w:val="00A62CB2"/>
    <w:rsid w:val="00A62E9B"/>
    <w:rsid w:val="00A6392B"/>
    <w:rsid w:val="00A72DB2"/>
    <w:rsid w:val="00A743F4"/>
    <w:rsid w:val="00A77242"/>
    <w:rsid w:val="00A85F81"/>
    <w:rsid w:val="00A8688E"/>
    <w:rsid w:val="00A86AFA"/>
    <w:rsid w:val="00A92636"/>
    <w:rsid w:val="00A92D8D"/>
    <w:rsid w:val="00A965B3"/>
    <w:rsid w:val="00AA0C7A"/>
    <w:rsid w:val="00AA1568"/>
    <w:rsid w:val="00AA24E2"/>
    <w:rsid w:val="00AA63A1"/>
    <w:rsid w:val="00AA6FF4"/>
    <w:rsid w:val="00AB0461"/>
    <w:rsid w:val="00AB32AA"/>
    <w:rsid w:val="00AB3891"/>
    <w:rsid w:val="00AB5229"/>
    <w:rsid w:val="00AD5CE7"/>
    <w:rsid w:val="00AE4110"/>
    <w:rsid w:val="00AE4A1A"/>
    <w:rsid w:val="00AE4DD5"/>
    <w:rsid w:val="00AE544C"/>
    <w:rsid w:val="00AE70DC"/>
    <w:rsid w:val="00AE751E"/>
    <w:rsid w:val="00AF70CE"/>
    <w:rsid w:val="00AF7904"/>
    <w:rsid w:val="00B00133"/>
    <w:rsid w:val="00B01D33"/>
    <w:rsid w:val="00B161D1"/>
    <w:rsid w:val="00B1671A"/>
    <w:rsid w:val="00B27667"/>
    <w:rsid w:val="00B30B6D"/>
    <w:rsid w:val="00B322C6"/>
    <w:rsid w:val="00B35706"/>
    <w:rsid w:val="00B35708"/>
    <w:rsid w:val="00B40BFA"/>
    <w:rsid w:val="00B5030E"/>
    <w:rsid w:val="00B54D71"/>
    <w:rsid w:val="00B5561A"/>
    <w:rsid w:val="00B618CE"/>
    <w:rsid w:val="00B647B9"/>
    <w:rsid w:val="00B65997"/>
    <w:rsid w:val="00B66C46"/>
    <w:rsid w:val="00B67CE2"/>
    <w:rsid w:val="00B733BF"/>
    <w:rsid w:val="00B750E7"/>
    <w:rsid w:val="00B830DA"/>
    <w:rsid w:val="00B8529E"/>
    <w:rsid w:val="00B8630B"/>
    <w:rsid w:val="00B927C9"/>
    <w:rsid w:val="00B96DDA"/>
    <w:rsid w:val="00BA05F5"/>
    <w:rsid w:val="00BA0F60"/>
    <w:rsid w:val="00BA17A7"/>
    <w:rsid w:val="00BA21CF"/>
    <w:rsid w:val="00BA6932"/>
    <w:rsid w:val="00BA7C84"/>
    <w:rsid w:val="00BA7C95"/>
    <w:rsid w:val="00BB211B"/>
    <w:rsid w:val="00BC73EC"/>
    <w:rsid w:val="00BD0311"/>
    <w:rsid w:val="00BD1301"/>
    <w:rsid w:val="00BD5011"/>
    <w:rsid w:val="00BE4D20"/>
    <w:rsid w:val="00BE5469"/>
    <w:rsid w:val="00BE61B4"/>
    <w:rsid w:val="00BE71DE"/>
    <w:rsid w:val="00BF100F"/>
    <w:rsid w:val="00BF1434"/>
    <w:rsid w:val="00BF26D7"/>
    <w:rsid w:val="00C007F4"/>
    <w:rsid w:val="00C03F35"/>
    <w:rsid w:val="00C04D5A"/>
    <w:rsid w:val="00C06050"/>
    <w:rsid w:val="00C103E6"/>
    <w:rsid w:val="00C10C53"/>
    <w:rsid w:val="00C11E09"/>
    <w:rsid w:val="00C12F6B"/>
    <w:rsid w:val="00C1364A"/>
    <w:rsid w:val="00C14A5D"/>
    <w:rsid w:val="00C15473"/>
    <w:rsid w:val="00C15B67"/>
    <w:rsid w:val="00C27CA3"/>
    <w:rsid w:val="00C33400"/>
    <w:rsid w:val="00C3614E"/>
    <w:rsid w:val="00C53A8C"/>
    <w:rsid w:val="00C551DD"/>
    <w:rsid w:val="00C6407E"/>
    <w:rsid w:val="00C666C4"/>
    <w:rsid w:val="00C701AC"/>
    <w:rsid w:val="00C816CA"/>
    <w:rsid w:val="00C87C16"/>
    <w:rsid w:val="00C90152"/>
    <w:rsid w:val="00C926DE"/>
    <w:rsid w:val="00C93899"/>
    <w:rsid w:val="00C94164"/>
    <w:rsid w:val="00CA0A9F"/>
    <w:rsid w:val="00CA0C6E"/>
    <w:rsid w:val="00CA1B08"/>
    <w:rsid w:val="00CA2920"/>
    <w:rsid w:val="00CB0BE3"/>
    <w:rsid w:val="00CB1F64"/>
    <w:rsid w:val="00CC0CC2"/>
    <w:rsid w:val="00CC2E07"/>
    <w:rsid w:val="00CC52F4"/>
    <w:rsid w:val="00CC5EE0"/>
    <w:rsid w:val="00CD2355"/>
    <w:rsid w:val="00CD3CCC"/>
    <w:rsid w:val="00CD78ED"/>
    <w:rsid w:val="00CE3339"/>
    <w:rsid w:val="00CE339E"/>
    <w:rsid w:val="00CE38FC"/>
    <w:rsid w:val="00CF75A5"/>
    <w:rsid w:val="00D000D2"/>
    <w:rsid w:val="00D00F96"/>
    <w:rsid w:val="00D0194C"/>
    <w:rsid w:val="00D047DD"/>
    <w:rsid w:val="00D05098"/>
    <w:rsid w:val="00D05F28"/>
    <w:rsid w:val="00D1585D"/>
    <w:rsid w:val="00D160D8"/>
    <w:rsid w:val="00D17329"/>
    <w:rsid w:val="00D17BE0"/>
    <w:rsid w:val="00D2645C"/>
    <w:rsid w:val="00D26BF2"/>
    <w:rsid w:val="00D30E6D"/>
    <w:rsid w:val="00D3291A"/>
    <w:rsid w:val="00D36437"/>
    <w:rsid w:val="00D37BA1"/>
    <w:rsid w:val="00D4137F"/>
    <w:rsid w:val="00D52021"/>
    <w:rsid w:val="00D57B26"/>
    <w:rsid w:val="00D602B7"/>
    <w:rsid w:val="00D62FB4"/>
    <w:rsid w:val="00D66C8C"/>
    <w:rsid w:val="00D7188F"/>
    <w:rsid w:val="00D722E0"/>
    <w:rsid w:val="00D730E3"/>
    <w:rsid w:val="00D7666A"/>
    <w:rsid w:val="00D803C8"/>
    <w:rsid w:val="00D81446"/>
    <w:rsid w:val="00D8364C"/>
    <w:rsid w:val="00D86F43"/>
    <w:rsid w:val="00D8728E"/>
    <w:rsid w:val="00D91107"/>
    <w:rsid w:val="00D93E35"/>
    <w:rsid w:val="00D95497"/>
    <w:rsid w:val="00D97EA3"/>
    <w:rsid w:val="00DA306C"/>
    <w:rsid w:val="00DA6451"/>
    <w:rsid w:val="00DA6772"/>
    <w:rsid w:val="00DA76A6"/>
    <w:rsid w:val="00DB0BE1"/>
    <w:rsid w:val="00DB6878"/>
    <w:rsid w:val="00DC1A77"/>
    <w:rsid w:val="00DC222A"/>
    <w:rsid w:val="00DC5D94"/>
    <w:rsid w:val="00DC758E"/>
    <w:rsid w:val="00DC7AF4"/>
    <w:rsid w:val="00DD529D"/>
    <w:rsid w:val="00DD6DB2"/>
    <w:rsid w:val="00DE47B9"/>
    <w:rsid w:val="00DE667B"/>
    <w:rsid w:val="00DF3611"/>
    <w:rsid w:val="00DF50A7"/>
    <w:rsid w:val="00E022BD"/>
    <w:rsid w:val="00E07470"/>
    <w:rsid w:val="00E2208A"/>
    <w:rsid w:val="00E22B2B"/>
    <w:rsid w:val="00E26058"/>
    <w:rsid w:val="00E30863"/>
    <w:rsid w:val="00E30D8D"/>
    <w:rsid w:val="00E3349D"/>
    <w:rsid w:val="00E3791F"/>
    <w:rsid w:val="00E40FBA"/>
    <w:rsid w:val="00E41973"/>
    <w:rsid w:val="00E41D30"/>
    <w:rsid w:val="00E429D1"/>
    <w:rsid w:val="00E464AD"/>
    <w:rsid w:val="00E476BC"/>
    <w:rsid w:val="00E50627"/>
    <w:rsid w:val="00E51284"/>
    <w:rsid w:val="00E54FAF"/>
    <w:rsid w:val="00E6020E"/>
    <w:rsid w:val="00E60A14"/>
    <w:rsid w:val="00E62A1F"/>
    <w:rsid w:val="00E63B3F"/>
    <w:rsid w:val="00E65C5D"/>
    <w:rsid w:val="00E73834"/>
    <w:rsid w:val="00E75B21"/>
    <w:rsid w:val="00E776B3"/>
    <w:rsid w:val="00E81969"/>
    <w:rsid w:val="00E84A14"/>
    <w:rsid w:val="00E84A78"/>
    <w:rsid w:val="00E8790C"/>
    <w:rsid w:val="00E91341"/>
    <w:rsid w:val="00E93B4C"/>
    <w:rsid w:val="00E96DF6"/>
    <w:rsid w:val="00EA087D"/>
    <w:rsid w:val="00EA0E56"/>
    <w:rsid w:val="00EA1254"/>
    <w:rsid w:val="00EB0E75"/>
    <w:rsid w:val="00EB16DB"/>
    <w:rsid w:val="00EB5DF0"/>
    <w:rsid w:val="00EC0A85"/>
    <w:rsid w:val="00EC4166"/>
    <w:rsid w:val="00EC6C5C"/>
    <w:rsid w:val="00EC6D65"/>
    <w:rsid w:val="00ED02A8"/>
    <w:rsid w:val="00ED2315"/>
    <w:rsid w:val="00ED39CD"/>
    <w:rsid w:val="00ED5D1D"/>
    <w:rsid w:val="00EE2C64"/>
    <w:rsid w:val="00EE7780"/>
    <w:rsid w:val="00EF6858"/>
    <w:rsid w:val="00F1353E"/>
    <w:rsid w:val="00F17BED"/>
    <w:rsid w:val="00F20FF0"/>
    <w:rsid w:val="00F30917"/>
    <w:rsid w:val="00F30E2C"/>
    <w:rsid w:val="00F42270"/>
    <w:rsid w:val="00F43F93"/>
    <w:rsid w:val="00F44C3F"/>
    <w:rsid w:val="00F45276"/>
    <w:rsid w:val="00F45A8F"/>
    <w:rsid w:val="00F45AAC"/>
    <w:rsid w:val="00F52F13"/>
    <w:rsid w:val="00F55FB7"/>
    <w:rsid w:val="00F56DAF"/>
    <w:rsid w:val="00F653A2"/>
    <w:rsid w:val="00F80BB5"/>
    <w:rsid w:val="00F84810"/>
    <w:rsid w:val="00F85201"/>
    <w:rsid w:val="00F8555B"/>
    <w:rsid w:val="00F85A6E"/>
    <w:rsid w:val="00F91498"/>
    <w:rsid w:val="00F9166D"/>
    <w:rsid w:val="00F9573A"/>
    <w:rsid w:val="00FA7274"/>
    <w:rsid w:val="00FA7601"/>
    <w:rsid w:val="00FB22D0"/>
    <w:rsid w:val="00FB3804"/>
    <w:rsid w:val="00FB47FB"/>
    <w:rsid w:val="00FB562A"/>
    <w:rsid w:val="00FB565D"/>
    <w:rsid w:val="00FB59A6"/>
    <w:rsid w:val="00FB5B0C"/>
    <w:rsid w:val="00FB68F7"/>
    <w:rsid w:val="00FC45D3"/>
    <w:rsid w:val="00FC4C27"/>
    <w:rsid w:val="00FC5754"/>
    <w:rsid w:val="00FC7CE8"/>
    <w:rsid w:val="00FD7B6E"/>
    <w:rsid w:val="00FE3F58"/>
    <w:rsid w:val="00FE6447"/>
    <w:rsid w:val="00FE7B20"/>
    <w:rsid w:val="00FF0258"/>
    <w:rsid w:val="00FF31FB"/>
    <w:rsid w:val="00FF4F95"/>
    <w:rsid w:val="00FF6678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502F877"/>
  <w15:docId w15:val="{15F1A691-6A3B-461B-B030-0D41712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5A5"/>
    <w:pPr>
      <w:spacing w:after="200" w:line="276" w:lineRule="auto"/>
    </w:pPr>
    <w:rPr>
      <w:szCs w:val="22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5049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6">
    <w:name w:val="heading 6"/>
    <w:basedOn w:val="Normal"/>
    <w:next w:val="Normal"/>
    <w:link w:val="Balk6Char"/>
    <w:qFormat/>
    <w:rsid w:val="001440E3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" w:eastAsia="Times New Roman" w:hAnsi="Arial"/>
      <w:b/>
      <w:bCs/>
      <w:szCs w:val="24"/>
      <w:u w:val="single"/>
      <w:lang w:val="tr-TR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440E3"/>
  </w:style>
  <w:style w:type="paragraph" w:styleId="AltBilgi">
    <w:name w:val="footer"/>
    <w:basedOn w:val="Normal"/>
    <w:link w:val="AltBilgiChar"/>
    <w:uiPriority w:val="99"/>
    <w:unhideWhenUsed/>
    <w:rsid w:val="001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440E3"/>
  </w:style>
  <w:style w:type="paragraph" w:styleId="BalonMetni">
    <w:name w:val="Balloon Text"/>
    <w:basedOn w:val="Normal"/>
    <w:link w:val="BalonMetniChar"/>
    <w:uiPriority w:val="99"/>
    <w:semiHidden/>
    <w:unhideWhenUsed/>
    <w:rsid w:val="001440E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440E3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rsid w:val="001440E3"/>
  </w:style>
  <w:style w:type="character" w:customStyle="1" w:styleId="Balk6Char">
    <w:name w:val="Başlık 6 Char"/>
    <w:link w:val="Balk6"/>
    <w:rsid w:val="001440E3"/>
    <w:rPr>
      <w:rFonts w:ascii="Arial" w:eastAsia="Times New Roman" w:hAnsi="Arial" w:cs="Arial"/>
      <w:b/>
      <w:bCs/>
      <w:szCs w:val="24"/>
      <w:u w:val="single"/>
      <w:lang w:val="tr-TR"/>
    </w:rPr>
  </w:style>
  <w:style w:type="table" w:styleId="TabloKlavuzu">
    <w:name w:val="Table Grid"/>
    <w:basedOn w:val="NormalTablo"/>
    <w:uiPriority w:val="59"/>
    <w:rsid w:val="0085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E71DE"/>
  </w:style>
  <w:style w:type="character" w:styleId="Gl">
    <w:name w:val="Strong"/>
    <w:uiPriority w:val="22"/>
    <w:qFormat/>
    <w:rsid w:val="00BE71DE"/>
    <w:rPr>
      <w:b/>
      <w:bCs/>
    </w:rPr>
  </w:style>
  <w:style w:type="character" w:customStyle="1" w:styleId="shorttext">
    <w:name w:val="short_text"/>
    <w:basedOn w:val="VarsaylanParagrafYazTipi"/>
    <w:rsid w:val="00593D8A"/>
  </w:style>
  <w:style w:type="paragraph" w:customStyle="1" w:styleId="obererText">
    <w:name w:val="oberer Text"/>
    <w:basedOn w:val="Normal"/>
    <w:rsid w:val="00F8555B"/>
    <w:pPr>
      <w:framePr w:w="1616" w:h="4734" w:hRule="exact" w:hSpace="510" w:wrap="around" w:vAnchor="page" w:hAnchor="page" w:x="9924" w:y="1815" w:anchorLock="1"/>
      <w:spacing w:after="0" w:line="240" w:lineRule="auto"/>
    </w:pPr>
    <w:rPr>
      <w:rFonts w:ascii="Arial" w:eastAsia="Times New Roman" w:hAnsi="Arial"/>
      <w:sz w:val="14"/>
      <w:szCs w:val="14"/>
      <w:lang w:val="de-AT" w:eastAsia="de-DE"/>
    </w:rPr>
  </w:style>
  <w:style w:type="paragraph" w:customStyle="1" w:styleId="StilArialKalnOrtalanm">
    <w:name w:val="Stil Arial Kalın Ortalanmış"/>
    <w:basedOn w:val="Normal"/>
    <w:rsid w:val="00E50627"/>
    <w:pPr>
      <w:spacing w:before="40" w:after="40" w:line="240" w:lineRule="auto"/>
      <w:jc w:val="center"/>
    </w:pPr>
    <w:rPr>
      <w:rFonts w:ascii="Tahoma" w:eastAsia="Times New Roman" w:hAnsi="Tahoma" w:cs="Tahoma"/>
      <w:b/>
      <w:bCs/>
      <w:color w:val="FF6600"/>
      <w:sz w:val="22"/>
      <w:lang w:val="tr-TR" w:eastAsia="tr-TR" w:bidi="tr-TR"/>
    </w:rPr>
  </w:style>
  <w:style w:type="paragraph" w:styleId="GvdeMetni">
    <w:name w:val="Body Text"/>
    <w:basedOn w:val="Normal"/>
    <w:link w:val="GvdeMetniChar"/>
    <w:unhideWhenUsed/>
    <w:rsid w:val="004154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Univers" w:eastAsia="Batang" w:hAnsi="Univers"/>
      <w:color w:val="000080"/>
      <w:szCs w:val="24"/>
      <w:lang w:val="en-US"/>
    </w:rPr>
  </w:style>
  <w:style w:type="character" w:customStyle="1" w:styleId="GvdeMetniChar">
    <w:name w:val="Gövde Metni Char"/>
    <w:link w:val="GvdeMetni"/>
    <w:rsid w:val="004154D9"/>
    <w:rPr>
      <w:rFonts w:ascii="Univers" w:eastAsia="Batang" w:hAnsi="Univers"/>
      <w:color w:val="000080"/>
      <w:szCs w:val="24"/>
      <w:lang w:val="en-US" w:eastAsia="en-US"/>
    </w:rPr>
  </w:style>
  <w:style w:type="character" w:customStyle="1" w:styleId="Balk1Char">
    <w:name w:val="Başlık 1 Char"/>
    <w:link w:val="Balk1"/>
    <w:uiPriority w:val="9"/>
    <w:rsid w:val="00504942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paragraph" w:styleId="AralkYok">
    <w:name w:val="No Spacing"/>
    <w:uiPriority w:val="1"/>
    <w:qFormat/>
    <w:rsid w:val="00504942"/>
    <w:rPr>
      <w:szCs w:val="22"/>
      <w:lang w:val="en-GB" w:eastAsia="en-US"/>
    </w:rPr>
  </w:style>
  <w:style w:type="paragraph" w:customStyle="1" w:styleId="1">
    <w:name w:val="1"/>
    <w:basedOn w:val="Normal"/>
    <w:next w:val="stBilgi"/>
    <w:uiPriority w:val="99"/>
    <w:unhideWhenUsed/>
    <w:rsid w:val="005B36D3"/>
    <w:pPr>
      <w:tabs>
        <w:tab w:val="center" w:pos="4536"/>
        <w:tab w:val="right" w:pos="9072"/>
      </w:tabs>
      <w:spacing w:after="0" w:line="240" w:lineRule="auto"/>
    </w:pPr>
    <w:rPr>
      <w:szCs w:val="20"/>
      <w:lang w:val="tr-TR" w:eastAsia="tr-TR"/>
    </w:rPr>
  </w:style>
  <w:style w:type="paragraph" w:styleId="ListeParagraf">
    <w:name w:val="List Paragraph"/>
    <w:basedOn w:val="Normal"/>
    <w:uiPriority w:val="34"/>
    <w:qFormat/>
    <w:rsid w:val="00973943"/>
    <w:pPr>
      <w:spacing w:after="0" w:line="240" w:lineRule="auto"/>
      <w:ind w:left="708"/>
    </w:pPr>
    <w:rPr>
      <w:rFonts w:ascii="Arial" w:hAnsi="Arial" w:cs="Arial"/>
      <w:sz w:val="22"/>
      <w:lang w:val="tr-TR"/>
    </w:rPr>
  </w:style>
  <w:style w:type="character" w:styleId="AklamaBavurusu">
    <w:name w:val="annotation reference"/>
    <w:uiPriority w:val="99"/>
    <w:semiHidden/>
    <w:unhideWhenUsed/>
    <w:rsid w:val="008F299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F2994"/>
    <w:rPr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8F2994"/>
    <w:rPr>
      <w:lang w:val="en-GB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F2994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8F2994"/>
    <w:rPr>
      <w:b/>
      <w:bCs/>
      <w:lang w:val="en-GB" w:eastAsia="en-US"/>
    </w:rPr>
  </w:style>
  <w:style w:type="character" w:styleId="YerTutucuMetni">
    <w:name w:val="Placeholder Text"/>
    <w:basedOn w:val="VarsaylanParagrafYazTipi"/>
    <w:uiPriority w:val="99"/>
    <w:semiHidden/>
    <w:rsid w:val="00B161D1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3272B9"/>
    <w:pPr>
      <w:widowControl w:val="0"/>
      <w:autoSpaceDE w:val="0"/>
      <w:autoSpaceDN w:val="0"/>
      <w:spacing w:after="0" w:line="240" w:lineRule="auto"/>
      <w:ind w:left="277"/>
    </w:pPr>
    <w:rPr>
      <w:rFonts w:ascii="Arial" w:eastAsia="Arial" w:hAnsi="Arial" w:cs="Arial"/>
      <w:sz w:val="22"/>
      <w:lang w:val="tr-TR" w:eastAsia="tr-TR" w:bidi="tr-TR"/>
    </w:rPr>
  </w:style>
  <w:style w:type="table" w:customStyle="1" w:styleId="TableNormal">
    <w:name w:val="Table Normal"/>
    <w:uiPriority w:val="2"/>
    <w:semiHidden/>
    <w:unhideWhenUsed/>
    <w:qFormat/>
    <w:rsid w:val="009D1D47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-top">
    <w:name w:val="Stan-top"/>
    <w:basedOn w:val="Normal"/>
    <w:rsid w:val="00580D1F"/>
    <w:pPr>
      <w:spacing w:after="120" w:line="240" w:lineRule="auto"/>
      <w:jc w:val="both"/>
    </w:pPr>
    <w:rPr>
      <w:rFonts w:ascii="Arial" w:eastAsia="Times New Roman" w:hAnsi="Arial"/>
      <w:b/>
      <w:sz w:val="24"/>
      <w:szCs w:val="20"/>
      <w:lang w:val="tr-TR" w:eastAsia="de-DE"/>
    </w:rPr>
  </w:style>
  <w:style w:type="table" w:customStyle="1" w:styleId="TableNormal1">
    <w:name w:val="Table Normal1"/>
    <w:uiPriority w:val="2"/>
    <w:semiHidden/>
    <w:unhideWhenUsed/>
    <w:qFormat/>
    <w:rsid w:val="00A86AF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rsid w:val="006271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606B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stanbul.tarimormangov.tr/Sayfalar/Detay.aspx?SayfaId=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7BB2A-BF0E-46E5-8FE1-A640459F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14</Pages>
  <Words>4993</Words>
  <Characters>28463</Characters>
  <Application>Microsoft Office Word</Application>
  <DocSecurity>0</DocSecurity>
  <Lines>237</Lines>
  <Paragraphs>66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33390</CharactersWithSpaces>
  <SharedDoc>false</SharedDoc>
  <HLinks>
    <vt:vector size="12" baseType="variant">
      <vt:variant>
        <vt:i4>7012356</vt:i4>
      </vt:variant>
      <vt:variant>
        <vt:i4>3</vt:i4>
      </vt:variant>
      <vt:variant>
        <vt:i4>0</vt:i4>
      </vt:variant>
      <vt:variant>
        <vt:i4>5</vt:i4>
      </vt:variant>
      <vt:variant>
        <vt:lpwstr>mailto:bbs@bbsas.com.tr</vt:lpwstr>
      </vt:variant>
      <vt:variant>
        <vt:lpwstr/>
      </vt:variant>
      <vt:variant>
        <vt:i4>7012356</vt:i4>
      </vt:variant>
      <vt:variant>
        <vt:i4>0</vt:i4>
      </vt:variant>
      <vt:variant>
        <vt:i4>0</vt:i4>
      </vt:variant>
      <vt:variant>
        <vt:i4>5</vt:i4>
      </vt:variant>
      <vt:variant>
        <vt:lpwstr>mailto:bbs@bbsas.com.tr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Lenovo</dc:creator>
  <cp:lastModifiedBy>Yunus YILMAZ</cp:lastModifiedBy>
  <cp:revision>14</cp:revision>
  <cp:lastPrinted>2023-09-16T09:03:00Z</cp:lastPrinted>
  <dcterms:created xsi:type="dcterms:W3CDTF">2023-09-28T14:46:00Z</dcterms:created>
  <dcterms:modified xsi:type="dcterms:W3CDTF">2026-02-19T08:30:00Z</dcterms:modified>
</cp:coreProperties>
</file>